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CCB" w14:textId="77777777" w:rsidR="008448BB" w:rsidRDefault="008448BB">
      <w:pPr>
        <w:rPr>
          <w:rFonts w:hint="eastAsia"/>
        </w:rPr>
      </w:pPr>
      <w:r>
        <w:rPr>
          <w:rFonts w:hint="eastAsia"/>
        </w:rPr>
        <w:t>幼小衔接的拼音试题拼一拼：开启语言学习之旅</w:t>
      </w:r>
    </w:p>
    <w:p w14:paraId="526AA2D8" w14:textId="77777777" w:rsidR="008448BB" w:rsidRDefault="008448BB">
      <w:pPr>
        <w:rPr>
          <w:rFonts w:hint="eastAsia"/>
        </w:rPr>
      </w:pPr>
      <w:r>
        <w:rPr>
          <w:rFonts w:hint="eastAsia"/>
        </w:rPr>
        <w:t>当孩子们即将踏入小学的大门，他们将面临一系列新的挑战与机遇。其中，拼音的学习是一个非常重要的环节。拼音是汉语的音节符号系统，它帮助孩子们认读汉字、正音以及提高阅读能力。对于幼儿园大班和准备进入小学的孩子们来说，拼音试题的练习就像是通往知识海洋的一把金钥匙。</w:t>
      </w:r>
    </w:p>
    <w:p w14:paraId="7D93B918" w14:textId="77777777" w:rsidR="008448BB" w:rsidRDefault="008448BB">
      <w:pPr>
        <w:rPr>
          <w:rFonts w:hint="eastAsia"/>
        </w:rPr>
      </w:pPr>
    </w:p>
    <w:p w14:paraId="13E604AD" w14:textId="77777777" w:rsidR="008448BB" w:rsidRDefault="008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FBEE6" w14:textId="77777777" w:rsidR="008448BB" w:rsidRDefault="008448BB">
      <w:pPr>
        <w:rPr>
          <w:rFonts w:hint="eastAsia"/>
        </w:rPr>
      </w:pPr>
      <w:r>
        <w:rPr>
          <w:rFonts w:hint="eastAsia"/>
        </w:rPr>
        <w:t>拼音的重要性</w:t>
      </w:r>
    </w:p>
    <w:p w14:paraId="1983EF92" w14:textId="77777777" w:rsidR="008448BB" w:rsidRDefault="008448BB">
      <w:pPr>
        <w:rPr>
          <w:rFonts w:hint="eastAsia"/>
        </w:rPr>
      </w:pPr>
      <w:r>
        <w:rPr>
          <w:rFonts w:hint="eastAsia"/>
        </w:rPr>
        <w:t>在孩子们的成长过程中，拼音扮演着不可或缺的角色。它不仅是孩子学习汉字的基础工具，更是未来掌握汉语语法结构的关键一步。通过拼音的学习，孩子们可以更加准确地发音，避免了因为方言或口音造成的误读。拼音也是孩子们开始自主阅读的重要桥梁，它能让孩子根据字音来猜测生字的意思，从而增强孩子的自信心和独立思考的能力。</w:t>
      </w:r>
    </w:p>
    <w:p w14:paraId="5BA90DFE" w14:textId="77777777" w:rsidR="008448BB" w:rsidRDefault="008448BB">
      <w:pPr>
        <w:rPr>
          <w:rFonts w:hint="eastAsia"/>
        </w:rPr>
      </w:pPr>
    </w:p>
    <w:p w14:paraId="05BA1489" w14:textId="77777777" w:rsidR="008448BB" w:rsidRDefault="008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EC70A" w14:textId="77777777" w:rsidR="008448BB" w:rsidRDefault="008448BB">
      <w:pPr>
        <w:rPr>
          <w:rFonts w:hint="eastAsia"/>
        </w:rPr>
      </w:pPr>
      <w:r>
        <w:rPr>
          <w:rFonts w:hint="eastAsia"/>
        </w:rPr>
        <w:t>如何进行拼音试题拼一拼</w:t>
      </w:r>
    </w:p>
    <w:p w14:paraId="3259DFAF" w14:textId="77777777" w:rsidR="008448BB" w:rsidRDefault="008448BB">
      <w:pPr>
        <w:rPr>
          <w:rFonts w:hint="eastAsia"/>
        </w:rPr>
      </w:pPr>
      <w:r>
        <w:rPr>
          <w:rFonts w:hint="eastAsia"/>
        </w:rPr>
        <w:t>拼音试题的设计通常围绕着声母、韵母和声调这三个方面展开。为了使孩子们更好地理解和掌握拼音，教师和家长可以通过游戏化的方式来进行教学。例如，可以设计一些简单的拼图游戏，每个拼图块上写有一个拼音字母，孩子们需要将这些字母按照正确的顺序组合起来，形成一个完整的单词。这种方式不仅有趣，而且有助于加深孩子们对拼音的记忆。</w:t>
      </w:r>
    </w:p>
    <w:p w14:paraId="0825B441" w14:textId="77777777" w:rsidR="008448BB" w:rsidRDefault="008448BB">
      <w:pPr>
        <w:rPr>
          <w:rFonts w:hint="eastAsia"/>
        </w:rPr>
      </w:pPr>
    </w:p>
    <w:p w14:paraId="4CCC786D" w14:textId="77777777" w:rsidR="008448BB" w:rsidRDefault="008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95EA3" w14:textId="77777777" w:rsidR="008448BB" w:rsidRDefault="008448BB">
      <w:pPr>
        <w:rPr>
          <w:rFonts w:hint="eastAsia"/>
        </w:rPr>
      </w:pPr>
      <w:r>
        <w:rPr>
          <w:rFonts w:hint="eastAsia"/>
        </w:rPr>
        <w:t>实践中的拼音试题拼一拼</w:t>
      </w:r>
    </w:p>
    <w:p w14:paraId="5154F053" w14:textId="77777777" w:rsidR="008448BB" w:rsidRDefault="008448BB">
      <w:pPr>
        <w:rPr>
          <w:rFonts w:hint="eastAsia"/>
        </w:rPr>
      </w:pPr>
      <w:r>
        <w:rPr>
          <w:rFonts w:hint="eastAsia"/>
        </w:rPr>
        <w:t>在实际的教学活动中，拼音试题拼一拼可以采取多种形式。比如，老师可以在课堂上组织“拼音接龙”的活动，让学生依次说出带有特定声母或韵母的词语；也可以让孩子们分组比赛，看哪一组能够最快最准确地拼出给定的汉字。还可以利用多媒体资源，如动画视频、音乐歌曲等，以更加生动活泼的形式展现拼音的魅力，吸引孩子们的兴趣。</w:t>
      </w:r>
    </w:p>
    <w:p w14:paraId="536C8A37" w14:textId="77777777" w:rsidR="008448BB" w:rsidRDefault="008448BB">
      <w:pPr>
        <w:rPr>
          <w:rFonts w:hint="eastAsia"/>
        </w:rPr>
      </w:pPr>
    </w:p>
    <w:p w14:paraId="2B515F5A" w14:textId="77777777" w:rsidR="008448BB" w:rsidRDefault="008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67C18" w14:textId="77777777" w:rsidR="008448BB" w:rsidRDefault="008448BB">
      <w:pPr>
        <w:rPr>
          <w:rFonts w:hint="eastAsia"/>
        </w:rPr>
      </w:pPr>
      <w:r>
        <w:rPr>
          <w:rFonts w:hint="eastAsia"/>
        </w:rPr>
        <w:t>家庭互动助力拼音学习</w:t>
      </w:r>
    </w:p>
    <w:p w14:paraId="7FDC772D" w14:textId="77777777" w:rsidR="008448BB" w:rsidRDefault="008448BB">
      <w:pPr>
        <w:rPr>
          <w:rFonts w:hint="eastAsia"/>
        </w:rPr>
      </w:pPr>
      <w:r>
        <w:rPr>
          <w:rFonts w:hint="eastAsia"/>
        </w:rPr>
        <w:t>在家里，家长们同样可以参与到孩子的拼音学习中来。每天安排一定的时间与孩子一起玩拼音卡片游戏，或者共同完成一些简单的拼音作业。这样的亲子活动不仅能增进感情交流，还能让孩子感受到父母的支持与鼓励。家长还可以鼓励孩子在生活中寻找拼音的身影，如路牌、广告牌上的汉字，引导孩子尝试去读出来，以此巩固所学的知识。</w:t>
      </w:r>
    </w:p>
    <w:p w14:paraId="51E3779F" w14:textId="77777777" w:rsidR="008448BB" w:rsidRDefault="008448BB">
      <w:pPr>
        <w:rPr>
          <w:rFonts w:hint="eastAsia"/>
        </w:rPr>
      </w:pPr>
    </w:p>
    <w:p w14:paraId="6AEBE0E2" w14:textId="77777777" w:rsidR="008448BB" w:rsidRDefault="008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D6866" w14:textId="77777777" w:rsidR="008448BB" w:rsidRDefault="008448BB">
      <w:pPr>
        <w:rPr>
          <w:rFonts w:hint="eastAsia"/>
        </w:rPr>
      </w:pPr>
      <w:r>
        <w:rPr>
          <w:rFonts w:hint="eastAsia"/>
        </w:rPr>
        <w:t>最后的总结</w:t>
      </w:r>
    </w:p>
    <w:p w14:paraId="05DE5264" w14:textId="77777777" w:rsidR="008448BB" w:rsidRDefault="008448BB">
      <w:pPr>
        <w:rPr>
          <w:rFonts w:hint="eastAsia"/>
        </w:rPr>
      </w:pPr>
      <w:r>
        <w:rPr>
          <w:rFonts w:hint="eastAsia"/>
        </w:rPr>
        <w:t>幼小衔接阶段的拼音试题拼一拼，不仅仅是对孩子语言能力的一次训练，更是一场充满乐趣和创意的学习旅程。在这个过程中，教师、家长和社会各界都应该给予足够的重视和支持，为孩子们创造良好的学习环境。让我们携手共进，帮助每一个孩子顺利渡过这一关键时期，迎接更加光明美好的未来。</w:t>
      </w:r>
    </w:p>
    <w:p w14:paraId="7B2772B2" w14:textId="77777777" w:rsidR="008448BB" w:rsidRDefault="008448BB">
      <w:pPr>
        <w:rPr>
          <w:rFonts w:hint="eastAsia"/>
        </w:rPr>
      </w:pPr>
    </w:p>
    <w:p w14:paraId="3AF19804" w14:textId="77777777" w:rsidR="008448BB" w:rsidRDefault="00844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62FCF" w14:textId="336814C5" w:rsidR="000020AA" w:rsidRDefault="000020AA"/>
    <w:sectPr w:rsidR="00002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AA"/>
    <w:rsid w:val="000020AA"/>
    <w:rsid w:val="0051200B"/>
    <w:rsid w:val="008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FDD68-0874-4A46-81D8-3C37A868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