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58825" w14:textId="77777777" w:rsidR="00DB6E65" w:rsidRDefault="00DB6E65">
      <w:pPr>
        <w:rPr>
          <w:rFonts w:hint="eastAsia"/>
        </w:rPr>
      </w:pPr>
      <w:r>
        <w:rPr>
          <w:rFonts w:hint="eastAsia"/>
        </w:rPr>
        <w:t>幼儿大班孩子的拼音要达到什么水平</w:t>
      </w:r>
    </w:p>
    <w:p w14:paraId="705FEB54" w14:textId="77777777" w:rsidR="00DB6E65" w:rsidRDefault="00DB6E65">
      <w:pPr>
        <w:rPr>
          <w:rFonts w:hint="eastAsia"/>
        </w:rPr>
      </w:pPr>
      <w:r>
        <w:rPr>
          <w:rFonts w:hint="eastAsia"/>
        </w:rPr>
        <w:t>当孩子们步入幼儿园的大班阶段，他们即将迎来一个重要的学习里程碑——掌握汉语拼音。汉语拼音是汉字的音译系统，它对于儿童来说是一个非常重要的工具，不仅帮助他们更好地理解和发音汉字，还为将来学习普通话和书写打下坚实的基础。</w:t>
      </w:r>
    </w:p>
    <w:p w14:paraId="1EAEFACD" w14:textId="77777777" w:rsidR="00DB6E65" w:rsidRDefault="00DB6E65">
      <w:pPr>
        <w:rPr>
          <w:rFonts w:hint="eastAsia"/>
        </w:rPr>
      </w:pPr>
    </w:p>
    <w:p w14:paraId="3C53D0D5" w14:textId="77777777" w:rsidR="00DB6E65" w:rsidRDefault="00DB6E65">
      <w:pPr>
        <w:rPr>
          <w:rFonts w:hint="eastAsia"/>
        </w:rPr>
      </w:pPr>
      <w:r>
        <w:rPr>
          <w:rFonts w:hint="eastAsia"/>
        </w:rPr>
        <w:t xml:space="preserve"> </w:t>
      </w:r>
    </w:p>
    <w:p w14:paraId="0C378B11" w14:textId="77777777" w:rsidR="00DB6E65" w:rsidRDefault="00DB6E65">
      <w:pPr>
        <w:rPr>
          <w:rFonts w:hint="eastAsia"/>
        </w:rPr>
      </w:pPr>
      <w:r>
        <w:rPr>
          <w:rFonts w:hint="eastAsia"/>
        </w:rPr>
        <w:t>初步认知与兴趣培养</w:t>
      </w:r>
    </w:p>
    <w:p w14:paraId="07766D1E" w14:textId="77777777" w:rsidR="00DB6E65" w:rsidRDefault="00DB6E65">
      <w:pPr>
        <w:rPr>
          <w:rFonts w:hint="eastAsia"/>
        </w:rPr>
      </w:pPr>
      <w:r>
        <w:rPr>
          <w:rFonts w:hint="eastAsia"/>
        </w:rPr>
        <w:t>在幼儿大班初期，孩子们应该开始对拼音产生基本的认知。这包括认识声母、韵母以及整体认读音节。教师会通过趣味性的教学活动，如唱歌谣、玩字母卡片游戏等，来吸引孩子们的兴趣，使他们自然地接触并熟悉这些基础的拼音元素。这时候，孩子们可能还不能完全正确地书写或记忆所有的拼音符号，但应能够在老师的指导下辨识出常见的拼音，并尝试跟着念出来。</w:t>
      </w:r>
    </w:p>
    <w:p w14:paraId="1AAB3A04" w14:textId="77777777" w:rsidR="00DB6E65" w:rsidRDefault="00DB6E65">
      <w:pPr>
        <w:rPr>
          <w:rFonts w:hint="eastAsia"/>
        </w:rPr>
      </w:pPr>
    </w:p>
    <w:p w14:paraId="0AA08A57" w14:textId="77777777" w:rsidR="00DB6E65" w:rsidRDefault="00DB6E65">
      <w:pPr>
        <w:rPr>
          <w:rFonts w:hint="eastAsia"/>
        </w:rPr>
      </w:pPr>
      <w:r>
        <w:rPr>
          <w:rFonts w:hint="eastAsia"/>
        </w:rPr>
        <w:t xml:space="preserve"> </w:t>
      </w:r>
    </w:p>
    <w:p w14:paraId="1AADAB8F" w14:textId="77777777" w:rsidR="00DB6E65" w:rsidRDefault="00DB6E65">
      <w:pPr>
        <w:rPr>
          <w:rFonts w:hint="eastAsia"/>
        </w:rPr>
      </w:pPr>
      <w:r>
        <w:rPr>
          <w:rFonts w:hint="eastAsia"/>
        </w:rPr>
        <w:t>熟练拼读与书写能力的发展</w:t>
      </w:r>
    </w:p>
    <w:p w14:paraId="4A47B620" w14:textId="77777777" w:rsidR="00DB6E65" w:rsidRDefault="00DB6E65">
      <w:pPr>
        <w:rPr>
          <w:rFonts w:hint="eastAsia"/>
        </w:rPr>
      </w:pPr>
      <w:r>
        <w:rPr>
          <w:rFonts w:hint="eastAsia"/>
        </w:rPr>
        <w:t>随着课程的推进，到了学期中期，幼儿大班的孩子们应该能够逐渐建立起较为熟练的拼读技能。这意味着他们可以将单独的声母和韵母组合起来进行简单的拼读练习，例如“b”和“a”组成“ba”。孩子们也开始学习如何正确地书写拼音字母，从模仿到独立完成，要求笔画顺序准确无误。这一过程需要反复练习，同时也鼓励孩子们自己动手，以增强他们的手眼协调能力和自信心。</w:t>
      </w:r>
    </w:p>
    <w:p w14:paraId="1DA8B2C8" w14:textId="77777777" w:rsidR="00DB6E65" w:rsidRDefault="00DB6E65">
      <w:pPr>
        <w:rPr>
          <w:rFonts w:hint="eastAsia"/>
        </w:rPr>
      </w:pPr>
    </w:p>
    <w:p w14:paraId="7647F65C" w14:textId="77777777" w:rsidR="00DB6E65" w:rsidRDefault="00DB6E65">
      <w:pPr>
        <w:rPr>
          <w:rFonts w:hint="eastAsia"/>
        </w:rPr>
      </w:pPr>
      <w:r>
        <w:rPr>
          <w:rFonts w:hint="eastAsia"/>
        </w:rPr>
        <w:t xml:space="preserve"> </w:t>
      </w:r>
    </w:p>
    <w:p w14:paraId="755887F1" w14:textId="77777777" w:rsidR="00DB6E65" w:rsidRDefault="00DB6E65">
      <w:pPr>
        <w:rPr>
          <w:rFonts w:hint="eastAsia"/>
        </w:rPr>
      </w:pPr>
      <w:r>
        <w:rPr>
          <w:rFonts w:hint="eastAsia"/>
        </w:rPr>
        <w:t>综合运用与实践操作</w:t>
      </w:r>
    </w:p>
    <w:p w14:paraId="31FC0B90" w14:textId="77777777" w:rsidR="00DB6E65" w:rsidRDefault="00DB6E65">
      <w:pPr>
        <w:rPr>
          <w:rFonts w:hint="eastAsia"/>
        </w:rPr>
      </w:pPr>
      <w:r>
        <w:rPr>
          <w:rFonts w:hint="eastAsia"/>
        </w:rPr>
        <w:t>接近学期末时，幼儿大班的孩子们应当能够将所学的拼音知识应用到实际生活中去。他们可以在图画书中找到熟悉的拼音，或者用拼音来标注一些日常物品的名字。教师还会组织各种形式的比赛或表演活动，让孩子们有机会展示自己的拼音能力，同时也能锻炼他们的表达欲和社交技巧。这时的孩子们应该已经能够比较流利地阅读带有简单拼音提示的文字材料，并且能够根据拼音写出相应的汉字。</w:t>
      </w:r>
    </w:p>
    <w:p w14:paraId="1685758A" w14:textId="77777777" w:rsidR="00DB6E65" w:rsidRDefault="00DB6E65">
      <w:pPr>
        <w:rPr>
          <w:rFonts w:hint="eastAsia"/>
        </w:rPr>
      </w:pPr>
    </w:p>
    <w:p w14:paraId="6C6405E0" w14:textId="77777777" w:rsidR="00DB6E65" w:rsidRDefault="00DB6E65">
      <w:pPr>
        <w:rPr>
          <w:rFonts w:hint="eastAsia"/>
        </w:rPr>
      </w:pPr>
      <w:r>
        <w:rPr>
          <w:rFonts w:hint="eastAsia"/>
        </w:rPr>
        <w:t xml:space="preserve"> </w:t>
      </w:r>
    </w:p>
    <w:p w14:paraId="0F9932DD" w14:textId="77777777" w:rsidR="00DB6E65" w:rsidRDefault="00DB6E65">
      <w:pPr>
        <w:rPr>
          <w:rFonts w:hint="eastAsia"/>
        </w:rPr>
      </w:pPr>
      <w:r>
        <w:rPr>
          <w:rFonts w:hint="eastAsia"/>
        </w:rPr>
        <w:t>持续支持与个性化指导</w:t>
      </w:r>
    </w:p>
    <w:p w14:paraId="0CD7C169" w14:textId="77777777" w:rsidR="00DB6E65" w:rsidRDefault="00DB6E65">
      <w:pPr>
        <w:rPr>
          <w:rFonts w:hint="eastAsia"/>
        </w:rPr>
      </w:pPr>
      <w:r>
        <w:rPr>
          <w:rFonts w:hint="eastAsia"/>
        </w:rPr>
        <w:t>每个孩子的发展速度都是不同的，在拼音学习的过程中也可能会遇到不同程度的挑战。因此，家长和老师应当给予持续的支持，关注每一个孩子的进步情况，并提供个性化的指导。对于那些稍微落后的孩子，可以通过额外的游戏时间或一对一辅导来加强训练；而对于提前掌握了拼音的孩子，则可以引入更复杂的词汇和句子结构，满足他们求知若渴的好奇心。</w:t>
      </w:r>
    </w:p>
    <w:p w14:paraId="0D436581" w14:textId="77777777" w:rsidR="00DB6E65" w:rsidRDefault="00DB6E65">
      <w:pPr>
        <w:rPr>
          <w:rFonts w:hint="eastAsia"/>
        </w:rPr>
      </w:pPr>
    </w:p>
    <w:p w14:paraId="3C2BDE81" w14:textId="77777777" w:rsidR="00DB6E65" w:rsidRDefault="00DB6E65">
      <w:pPr>
        <w:rPr>
          <w:rFonts w:hint="eastAsia"/>
        </w:rPr>
      </w:pPr>
      <w:r>
        <w:rPr>
          <w:rFonts w:hint="eastAsia"/>
        </w:rPr>
        <w:t xml:space="preserve"> </w:t>
      </w:r>
    </w:p>
    <w:p w14:paraId="7EE45BFE" w14:textId="77777777" w:rsidR="00DB6E65" w:rsidRDefault="00DB6E65">
      <w:pPr>
        <w:rPr>
          <w:rFonts w:hint="eastAsia"/>
        </w:rPr>
      </w:pPr>
      <w:r>
        <w:rPr>
          <w:rFonts w:hint="eastAsia"/>
        </w:rPr>
        <w:t>最后的总结</w:t>
      </w:r>
    </w:p>
    <w:p w14:paraId="2CFF6EA8" w14:textId="77777777" w:rsidR="00DB6E65" w:rsidRDefault="00DB6E65">
      <w:pPr>
        <w:rPr>
          <w:rFonts w:hint="eastAsia"/>
        </w:rPr>
      </w:pPr>
      <w:r>
        <w:rPr>
          <w:rFonts w:hint="eastAsia"/>
        </w:rPr>
        <w:t>幼儿大班孩子的拼音学习是一个循序渐进的过程，从最初的初步认知到最后的综合运用，每个阶段都有其特定的目标和发展重点。在这个过程中，保持孩子们的学习热情至关重要。通过创造一个充满乐趣和支持性的学习环境，我们能够帮助孩子们顺利地过渡到更高一级的语言学习阶段。</w:t>
      </w:r>
    </w:p>
    <w:p w14:paraId="1660F74D" w14:textId="77777777" w:rsidR="00DB6E65" w:rsidRDefault="00DB6E65">
      <w:pPr>
        <w:rPr>
          <w:rFonts w:hint="eastAsia"/>
        </w:rPr>
      </w:pPr>
    </w:p>
    <w:p w14:paraId="7E31FD0A" w14:textId="77777777" w:rsidR="00DB6E65" w:rsidRDefault="00DB6E65">
      <w:pPr>
        <w:rPr>
          <w:rFonts w:hint="eastAsia"/>
        </w:rPr>
      </w:pPr>
      <w:r>
        <w:rPr>
          <w:rFonts w:hint="eastAsia"/>
        </w:rPr>
        <w:t>本文是由每日作文网(2345lzwz.com)为大家创作</w:t>
      </w:r>
    </w:p>
    <w:p w14:paraId="0EB690C1" w14:textId="20FBFD52" w:rsidR="00C10E7D" w:rsidRDefault="00C10E7D"/>
    <w:sectPr w:rsidR="00C10E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D"/>
    <w:rsid w:val="0051200B"/>
    <w:rsid w:val="00C10E7D"/>
    <w:rsid w:val="00DB6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72317-C0DB-4504-BBB6-D0B79F82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0E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0E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0E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0E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0E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0E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0E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0E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0E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0E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0E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0E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0E7D"/>
    <w:rPr>
      <w:rFonts w:cstheme="majorBidi"/>
      <w:color w:val="2F5496" w:themeColor="accent1" w:themeShade="BF"/>
      <w:sz w:val="28"/>
      <w:szCs w:val="28"/>
    </w:rPr>
  </w:style>
  <w:style w:type="character" w:customStyle="1" w:styleId="50">
    <w:name w:val="标题 5 字符"/>
    <w:basedOn w:val="a0"/>
    <w:link w:val="5"/>
    <w:uiPriority w:val="9"/>
    <w:semiHidden/>
    <w:rsid w:val="00C10E7D"/>
    <w:rPr>
      <w:rFonts w:cstheme="majorBidi"/>
      <w:color w:val="2F5496" w:themeColor="accent1" w:themeShade="BF"/>
      <w:sz w:val="24"/>
    </w:rPr>
  </w:style>
  <w:style w:type="character" w:customStyle="1" w:styleId="60">
    <w:name w:val="标题 6 字符"/>
    <w:basedOn w:val="a0"/>
    <w:link w:val="6"/>
    <w:uiPriority w:val="9"/>
    <w:semiHidden/>
    <w:rsid w:val="00C10E7D"/>
    <w:rPr>
      <w:rFonts w:cstheme="majorBidi"/>
      <w:b/>
      <w:bCs/>
      <w:color w:val="2F5496" w:themeColor="accent1" w:themeShade="BF"/>
    </w:rPr>
  </w:style>
  <w:style w:type="character" w:customStyle="1" w:styleId="70">
    <w:name w:val="标题 7 字符"/>
    <w:basedOn w:val="a0"/>
    <w:link w:val="7"/>
    <w:uiPriority w:val="9"/>
    <w:semiHidden/>
    <w:rsid w:val="00C10E7D"/>
    <w:rPr>
      <w:rFonts w:cstheme="majorBidi"/>
      <w:b/>
      <w:bCs/>
      <w:color w:val="595959" w:themeColor="text1" w:themeTint="A6"/>
    </w:rPr>
  </w:style>
  <w:style w:type="character" w:customStyle="1" w:styleId="80">
    <w:name w:val="标题 8 字符"/>
    <w:basedOn w:val="a0"/>
    <w:link w:val="8"/>
    <w:uiPriority w:val="9"/>
    <w:semiHidden/>
    <w:rsid w:val="00C10E7D"/>
    <w:rPr>
      <w:rFonts w:cstheme="majorBidi"/>
      <w:color w:val="595959" w:themeColor="text1" w:themeTint="A6"/>
    </w:rPr>
  </w:style>
  <w:style w:type="character" w:customStyle="1" w:styleId="90">
    <w:name w:val="标题 9 字符"/>
    <w:basedOn w:val="a0"/>
    <w:link w:val="9"/>
    <w:uiPriority w:val="9"/>
    <w:semiHidden/>
    <w:rsid w:val="00C10E7D"/>
    <w:rPr>
      <w:rFonts w:eastAsiaTheme="majorEastAsia" w:cstheme="majorBidi"/>
      <w:color w:val="595959" w:themeColor="text1" w:themeTint="A6"/>
    </w:rPr>
  </w:style>
  <w:style w:type="paragraph" w:styleId="a3">
    <w:name w:val="Title"/>
    <w:basedOn w:val="a"/>
    <w:next w:val="a"/>
    <w:link w:val="a4"/>
    <w:uiPriority w:val="10"/>
    <w:qFormat/>
    <w:rsid w:val="00C10E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0E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0E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0E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0E7D"/>
    <w:pPr>
      <w:spacing w:before="160"/>
      <w:jc w:val="center"/>
    </w:pPr>
    <w:rPr>
      <w:i/>
      <w:iCs/>
      <w:color w:val="404040" w:themeColor="text1" w:themeTint="BF"/>
    </w:rPr>
  </w:style>
  <w:style w:type="character" w:customStyle="1" w:styleId="a8">
    <w:name w:val="引用 字符"/>
    <w:basedOn w:val="a0"/>
    <w:link w:val="a7"/>
    <w:uiPriority w:val="29"/>
    <w:rsid w:val="00C10E7D"/>
    <w:rPr>
      <w:i/>
      <w:iCs/>
      <w:color w:val="404040" w:themeColor="text1" w:themeTint="BF"/>
    </w:rPr>
  </w:style>
  <w:style w:type="paragraph" w:styleId="a9">
    <w:name w:val="List Paragraph"/>
    <w:basedOn w:val="a"/>
    <w:uiPriority w:val="34"/>
    <w:qFormat/>
    <w:rsid w:val="00C10E7D"/>
    <w:pPr>
      <w:ind w:left="720"/>
      <w:contextualSpacing/>
    </w:pPr>
  </w:style>
  <w:style w:type="character" w:styleId="aa">
    <w:name w:val="Intense Emphasis"/>
    <w:basedOn w:val="a0"/>
    <w:uiPriority w:val="21"/>
    <w:qFormat/>
    <w:rsid w:val="00C10E7D"/>
    <w:rPr>
      <w:i/>
      <w:iCs/>
      <w:color w:val="2F5496" w:themeColor="accent1" w:themeShade="BF"/>
    </w:rPr>
  </w:style>
  <w:style w:type="paragraph" w:styleId="ab">
    <w:name w:val="Intense Quote"/>
    <w:basedOn w:val="a"/>
    <w:next w:val="a"/>
    <w:link w:val="ac"/>
    <w:uiPriority w:val="30"/>
    <w:qFormat/>
    <w:rsid w:val="00C10E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0E7D"/>
    <w:rPr>
      <w:i/>
      <w:iCs/>
      <w:color w:val="2F5496" w:themeColor="accent1" w:themeShade="BF"/>
    </w:rPr>
  </w:style>
  <w:style w:type="character" w:styleId="ad">
    <w:name w:val="Intense Reference"/>
    <w:basedOn w:val="a0"/>
    <w:uiPriority w:val="32"/>
    <w:qFormat/>
    <w:rsid w:val="00C10E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