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08159" w14:textId="77777777" w:rsidR="007027A1" w:rsidRDefault="007027A1">
      <w:pPr>
        <w:rPr>
          <w:rFonts w:hint="eastAsia"/>
        </w:rPr>
      </w:pPr>
      <w:r>
        <w:rPr>
          <w:rFonts w:hint="eastAsia"/>
        </w:rPr>
        <w:t>幼儿园拼一拼写出音节：开启语言学习的趣味之旅</w:t>
      </w:r>
    </w:p>
    <w:p w14:paraId="36DEFF41" w14:textId="77777777" w:rsidR="007027A1" w:rsidRDefault="007027A1">
      <w:pPr>
        <w:rPr>
          <w:rFonts w:hint="eastAsia"/>
        </w:rPr>
      </w:pPr>
      <w:r>
        <w:rPr>
          <w:rFonts w:hint="eastAsia"/>
        </w:rPr>
        <w:t>在幼儿教育中，拼音是孩子们接触汉字和汉语发音规则的第一步。对于幼儿园的孩子来说，通过拼一拼的方式学习音节，不仅是一种有效的教学方法，更是一场充满乐趣的语言探险。这种学习方式能够帮助孩子们建立初步的语感，为将来的阅读和写作打下坚实的基础。</w:t>
      </w:r>
    </w:p>
    <w:p w14:paraId="44868C47" w14:textId="77777777" w:rsidR="007027A1" w:rsidRDefault="007027A1">
      <w:pPr>
        <w:rPr>
          <w:rFonts w:hint="eastAsia"/>
        </w:rPr>
      </w:pPr>
    </w:p>
    <w:p w14:paraId="084C55BB" w14:textId="77777777" w:rsidR="007027A1" w:rsidRDefault="007027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AF0D0" w14:textId="77777777" w:rsidR="007027A1" w:rsidRDefault="007027A1">
      <w:pPr>
        <w:rPr>
          <w:rFonts w:hint="eastAsia"/>
        </w:rPr>
      </w:pPr>
      <w:r>
        <w:rPr>
          <w:rFonts w:hint="eastAsia"/>
        </w:rPr>
        <w:t>从游戏中学习：让拼音变得简单有趣</w:t>
      </w:r>
    </w:p>
    <w:p w14:paraId="49520828" w14:textId="77777777" w:rsidR="007027A1" w:rsidRDefault="007027A1">
      <w:pPr>
        <w:rPr>
          <w:rFonts w:hint="eastAsia"/>
        </w:rPr>
      </w:pPr>
      <w:r>
        <w:rPr>
          <w:rFonts w:hint="eastAsia"/>
        </w:rPr>
        <w:t>当提到“拼一拼”，许多人的脑海中可能会浮现出游戏的画面。确实，对于幼儿园的小朋友而言，拼音的学习可以被设计成各种各样的游戏活动。例如，教师可以准备一些卡片，上面写有单个拼音字母，然后让孩子们根据提示或图画来选择正确的拼音进行组合，从而组成一个完整的音节。这种方式不仅能让孩子们快速记住拼音字母，还能培养他们的团队合作精神和解决问题的能力。</w:t>
      </w:r>
    </w:p>
    <w:p w14:paraId="54B300EF" w14:textId="77777777" w:rsidR="007027A1" w:rsidRDefault="007027A1">
      <w:pPr>
        <w:rPr>
          <w:rFonts w:hint="eastAsia"/>
        </w:rPr>
      </w:pPr>
    </w:p>
    <w:p w14:paraId="5FDCA7EC" w14:textId="77777777" w:rsidR="007027A1" w:rsidRDefault="007027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93BB8" w14:textId="77777777" w:rsidR="007027A1" w:rsidRDefault="007027A1">
      <w:pPr>
        <w:rPr>
          <w:rFonts w:hint="eastAsia"/>
        </w:rPr>
      </w:pPr>
      <w:r>
        <w:rPr>
          <w:rFonts w:hint="eastAsia"/>
        </w:rPr>
        <w:t>创造性的学习环境：激发孩子的无限潜能</w:t>
      </w:r>
    </w:p>
    <w:p w14:paraId="1DC35F83" w14:textId="77777777" w:rsidR="007027A1" w:rsidRDefault="007027A1">
      <w:pPr>
        <w:rPr>
          <w:rFonts w:hint="eastAsia"/>
        </w:rPr>
      </w:pPr>
      <w:r>
        <w:rPr>
          <w:rFonts w:hint="eastAsia"/>
        </w:rPr>
        <w:t>为了让孩子们更好地掌握拼音知识，幼儿园的教室往往会被布置得五彩斑斓，墙上贴满了拼音表、音节图以及孩子们自己创作的艺术作品。这样的环境既美观又实用，它能够吸引孩子们的注意力，并时刻提醒他们所学的内容。教师还会鼓励孩子们用拼音来表达自己的想法，比如制作拼音日记或者编写简单的拼音故事，这有助于提高孩子们的创造力和自信心。</w:t>
      </w:r>
    </w:p>
    <w:p w14:paraId="42AF2AE9" w14:textId="77777777" w:rsidR="007027A1" w:rsidRDefault="007027A1">
      <w:pPr>
        <w:rPr>
          <w:rFonts w:hint="eastAsia"/>
        </w:rPr>
      </w:pPr>
    </w:p>
    <w:p w14:paraId="17FE7EFF" w14:textId="77777777" w:rsidR="007027A1" w:rsidRDefault="007027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CDE16" w14:textId="77777777" w:rsidR="007027A1" w:rsidRDefault="007027A1">
      <w:pPr>
        <w:rPr>
          <w:rFonts w:hint="eastAsia"/>
        </w:rPr>
      </w:pPr>
      <w:r>
        <w:rPr>
          <w:rFonts w:hint="eastAsia"/>
        </w:rPr>
        <w:t>家长参与的重要性：共同见证成长的每一个瞬间</w:t>
      </w:r>
    </w:p>
    <w:p w14:paraId="4F7EEE15" w14:textId="77777777" w:rsidR="007027A1" w:rsidRDefault="007027A1">
      <w:pPr>
        <w:rPr>
          <w:rFonts w:hint="eastAsia"/>
        </w:rPr>
      </w:pPr>
      <w:r>
        <w:rPr>
          <w:rFonts w:hint="eastAsia"/>
        </w:rPr>
        <w:t>在家园共育的理念下，家长们也被邀请参与到孩子的拼音学习过程中。通过家庭作业或是亲子互动活动，如一起玩拼音拼图游戏、唱拼音歌等，家长可以加深与孩子之间的情感交流，同时也能及时了解孩子在学校的学习情况。家长的支持和鼓励对孩子来说是非常重要的，它可以让孩子感受到来自家庭的力量，更加积极地面对学习中的挑战。</w:t>
      </w:r>
    </w:p>
    <w:p w14:paraId="046074AA" w14:textId="77777777" w:rsidR="007027A1" w:rsidRDefault="007027A1">
      <w:pPr>
        <w:rPr>
          <w:rFonts w:hint="eastAsia"/>
        </w:rPr>
      </w:pPr>
    </w:p>
    <w:p w14:paraId="52634F17" w14:textId="77777777" w:rsidR="007027A1" w:rsidRDefault="007027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49493" w14:textId="77777777" w:rsidR="007027A1" w:rsidRDefault="007027A1">
      <w:pPr>
        <w:rPr>
          <w:rFonts w:hint="eastAsia"/>
        </w:rPr>
      </w:pPr>
      <w:r>
        <w:rPr>
          <w:rFonts w:hint="eastAsia"/>
        </w:rPr>
        <w:t>最后的总结：拼一拼带来的不仅仅是拼音技能</w:t>
      </w:r>
    </w:p>
    <w:p w14:paraId="0B83A0DE" w14:textId="77777777" w:rsidR="007027A1" w:rsidRDefault="007027A1">
      <w:pPr>
        <w:rPr>
          <w:rFonts w:hint="eastAsia"/>
        </w:rPr>
      </w:pPr>
      <w:r>
        <w:rPr>
          <w:rFonts w:hint="eastAsia"/>
        </w:rPr>
        <w:t>“幼儿园拼一拼写出音节”不仅仅是在教授孩子们如何正确地读出汉字的发音，更重要的是在这个过程中培养了孩子们的学习兴趣、创新思维和社会交往能力。通过这样的活动，每个孩子都能找到属于自己的学习节奏，在快乐中逐渐成长为一名小小的语言学家。随着孩子们对拼音理解的加深，他们也将会更加自信地迎接未来的学习旅程。</w:t>
      </w:r>
    </w:p>
    <w:p w14:paraId="64CB3845" w14:textId="77777777" w:rsidR="007027A1" w:rsidRDefault="007027A1">
      <w:pPr>
        <w:rPr>
          <w:rFonts w:hint="eastAsia"/>
        </w:rPr>
      </w:pPr>
    </w:p>
    <w:p w14:paraId="5A467F8F" w14:textId="77777777" w:rsidR="007027A1" w:rsidRDefault="007027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9021E2" w14:textId="633A9A83" w:rsidR="00E61356" w:rsidRDefault="00E61356"/>
    <w:sectPr w:rsidR="00E61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356"/>
    <w:rsid w:val="0051200B"/>
    <w:rsid w:val="007027A1"/>
    <w:rsid w:val="00E6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B568D-DD0B-400D-B745-A070EEF5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3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3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3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3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3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3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3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3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3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3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3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3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3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3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3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3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3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3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3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3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3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3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3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