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EAE5" w14:textId="77777777" w:rsidR="00DC5E45" w:rsidRDefault="00DC5E45">
      <w:pPr>
        <w:rPr>
          <w:rFonts w:hint="eastAsia"/>
        </w:rPr>
      </w:pPr>
      <w:r>
        <w:rPr>
          <w:rFonts w:hint="eastAsia"/>
        </w:rPr>
        <w:t>幼儿园大班的拼音分解音节</w:t>
      </w:r>
    </w:p>
    <w:p w14:paraId="7375D7E3" w14:textId="77777777" w:rsidR="00DC5E45" w:rsidRDefault="00DC5E45">
      <w:pPr>
        <w:rPr>
          <w:rFonts w:hint="eastAsia"/>
        </w:rPr>
      </w:pPr>
      <w:r>
        <w:rPr>
          <w:rFonts w:hint="eastAsia"/>
        </w:rPr>
        <w:t>在幼儿教育阶段，拼音教学是孩子们学习汉字发音的重要环节。对于幼儿园大班的孩子来说，掌握拼音分解音节是开启语言学习大门的一把关键钥匙。通过了解和练习分解音节，孩子们可以更准确地读出汉字的发音，为日后的识字、阅读打下坚实的基础。</w:t>
      </w:r>
    </w:p>
    <w:p w14:paraId="01D525C2" w14:textId="77777777" w:rsidR="00DC5E45" w:rsidRDefault="00DC5E45">
      <w:pPr>
        <w:rPr>
          <w:rFonts w:hint="eastAsia"/>
        </w:rPr>
      </w:pPr>
    </w:p>
    <w:p w14:paraId="12FC6F31" w14:textId="77777777" w:rsidR="00DC5E45" w:rsidRDefault="00DC5E45">
      <w:pPr>
        <w:rPr>
          <w:rFonts w:hint="eastAsia"/>
        </w:rPr>
      </w:pPr>
      <w:r>
        <w:rPr>
          <w:rFonts w:hint="eastAsia"/>
        </w:rPr>
        <w:t xml:space="preserve"> </w:t>
      </w:r>
    </w:p>
    <w:p w14:paraId="01D15F59" w14:textId="77777777" w:rsidR="00DC5E45" w:rsidRDefault="00DC5E45">
      <w:pPr>
        <w:rPr>
          <w:rFonts w:hint="eastAsia"/>
        </w:rPr>
      </w:pPr>
      <w:r>
        <w:rPr>
          <w:rFonts w:hint="eastAsia"/>
        </w:rPr>
        <w:t>拼音的基本构成</w:t>
      </w:r>
    </w:p>
    <w:p w14:paraId="20F8B199" w14:textId="77777777" w:rsidR="00DC5E45" w:rsidRDefault="00DC5E45">
      <w:pPr>
        <w:rPr>
          <w:rFonts w:hint="eastAsia"/>
        </w:rPr>
      </w:pPr>
      <w:r>
        <w:rPr>
          <w:rFonts w:hint="eastAsia"/>
        </w:rPr>
        <w:t>拼音是由声母、韵母以及声调三部分组成。声母位于音节的开头，通常由辅音担任；韵母则跟在声母之后，包含了一个或多个元音，有时也会有辅音最后的总结。而声调则是汉语中特有的语音变化，它能改变一个字的意义。对于大班的孩子而言，首先要熟悉的就是这些基本元素，因为这是他们理解并分解音节的前提。</w:t>
      </w:r>
    </w:p>
    <w:p w14:paraId="50CD64FA" w14:textId="77777777" w:rsidR="00DC5E45" w:rsidRDefault="00DC5E45">
      <w:pPr>
        <w:rPr>
          <w:rFonts w:hint="eastAsia"/>
        </w:rPr>
      </w:pPr>
    </w:p>
    <w:p w14:paraId="28080F2B" w14:textId="77777777" w:rsidR="00DC5E45" w:rsidRDefault="00DC5E45">
      <w:pPr>
        <w:rPr>
          <w:rFonts w:hint="eastAsia"/>
        </w:rPr>
      </w:pPr>
      <w:r>
        <w:rPr>
          <w:rFonts w:hint="eastAsia"/>
        </w:rPr>
        <w:t xml:space="preserve"> </w:t>
      </w:r>
    </w:p>
    <w:p w14:paraId="5BFDBC56" w14:textId="77777777" w:rsidR="00DC5E45" w:rsidRDefault="00DC5E45">
      <w:pPr>
        <w:rPr>
          <w:rFonts w:hint="eastAsia"/>
        </w:rPr>
      </w:pPr>
      <w:r>
        <w:rPr>
          <w:rFonts w:hint="eastAsia"/>
        </w:rPr>
        <w:t>从简单到复杂的学习过程</w:t>
      </w:r>
    </w:p>
    <w:p w14:paraId="1B5ECF8E" w14:textId="77777777" w:rsidR="00DC5E45" w:rsidRDefault="00DC5E45">
      <w:pPr>
        <w:rPr>
          <w:rFonts w:hint="eastAsia"/>
        </w:rPr>
      </w:pPr>
      <w:r>
        <w:rPr>
          <w:rFonts w:hint="eastAsia"/>
        </w:rPr>
        <w:t>在教授拼音分解音节时，教师们通常会采取从简单到复杂的教学策略。开始时，孩子们会先接触单个声母和韵母，并通过各种趣味活动加深记忆。随着对单个音素的熟练掌握，接下来便是将它们组合起来形成完整的音节。这个过程中，孩子们不仅要学会识别每个音素，还要能够快速且正确地拼读出来。为了帮助孩子更好地理解和记忆，老师们往往会设计一些生动有趣的游戏和互动活动。</w:t>
      </w:r>
    </w:p>
    <w:p w14:paraId="73A4372A" w14:textId="77777777" w:rsidR="00DC5E45" w:rsidRDefault="00DC5E45">
      <w:pPr>
        <w:rPr>
          <w:rFonts w:hint="eastAsia"/>
        </w:rPr>
      </w:pPr>
    </w:p>
    <w:p w14:paraId="5F0F3726" w14:textId="77777777" w:rsidR="00DC5E45" w:rsidRDefault="00DC5E45">
      <w:pPr>
        <w:rPr>
          <w:rFonts w:hint="eastAsia"/>
        </w:rPr>
      </w:pPr>
      <w:r>
        <w:rPr>
          <w:rFonts w:hint="eastAsia"/>
        </w:rPr>
        <w:t xml:space="preserve"> </w:t>
      </w:r>
    </w:p>
    <w:p w14:paraId="1A926849" w14:textId="77777777" w:rsidR="00DC5E45" w:rsidRDefault="00DC5E45">
      <w:pPr>
        <w:rPr>
          <w:rFonts w:hint="eastAsia"/>
        </w:rPr>
      </w:pPr>
      <w:r>
        <w:rPr>
          <w:rFonts w:hint="eastAsia"/>
        </w:rPr>
        <w:t>声调的重要性</w:t>
      </w:r>
    </w:p>
    <w:p w14:paraId="777259FF" w14:textId="77777777" w:rsidR="00DC5E45" w:rsidRDefault="00DC5E45">
      <w:pPr>
        <w:rPr>
          <w:rFonts w:hint="eastAsia"/>
        </w:rPr>
      </w:pPr>
      <w:r>
        <w:rPr>
          <w:rFonts w:hint="eastAsia"/>
        </w:rPr>
        <w:t>声调是汉语拼音不可或缺的一部分，也是区分同音字的重要依据。在中国的传统方言区，不同的地方有着各自特色的声调系统，但在普通话中，我们主要使用四声：阴平（第一声）、阳平（第二声）、上声（第三声）和去声（第四声）。在大班阶段，孩子们开始学习如何根据声调的变化来调整自己的发音，这不仅有助于提高他们的语言表达能力，也促进了对中国文化的理解。</w:t>
      </w:r>
    </w:p>
    <w:p w14:paraId="3273A6FD" w14:textId="77777777" w:rsidR="00DC5E45" w:rsidRDefault="00DC5E45">
      <w:pPr>
        <w:rPr>
          <w:rFonts w:hint="eastAsia"/>
        </w:rPr>
      </w:pPr>
    </w:p>
    <w:p w14:paraId="5C6C557E" w14:textId="77777777" w:rsidR="00DC5E45" w:rsidRDefault="00DC5E45">
      <w:pPr>
        <w:rPr>
          <w:rFonts w:hint="eastAsia"/>
        </w:rPr>
      </w:pPr>
      <w:r>
        <w:rPr>
          <w:rFonts w:hint="eastAsia"/>
        </w:rPr>
        <w:t xml:space="preserve"> </w:t>
      </w:r>
    </w:p>
    <w:p w14:paraId="23343996" w14:textId="77777777" w:rsidR="00DC5E45" w:rsidRDefault="00DC5E45">
      <w:pPr>
        <w:rPr>
          <w:rFonts w:hint="eastAsia"/>
        </w:rPr>
      </w:pPr>
      <w:r>
        <w:rPr>
          <w:rFonts w:hint="eastAsia"/>
        </w:rPr>
        <w:t>实践中的应用与巩固</w:t>
      </w:r>
    </w:p>
    <w:p w14:paraId="2297AF9C" w14:textId="77777777" w:rsidR="00DC5E45" w:rsidRDefault="00DC5E45">
      <w:pPr>
        <w:rPr>
          <w:rFonts w:hint="eastAsia"/>
        </w:rPr>
      </w:pPr>
      <w:r>
        <w:rPr>
          <w:rFonts w:hint="eastAsia"/>
        </w:rPr>
        <w:t>理论知识固然重要，但只有通过不断的实践才能真正掌握技能。因此，在日常生活中寻找机会让孩子们运用所学的拼音分解音节知识是非常必要的。比如，当孩子们遇到不认识的汉字时，可以通过拼音来猜测其发音；或者是在讲故事的时候，鼓励孩子们尝试用拼音标注生词，以此增强记忆。还可以组织一些小竞赛，如“拼音接龙”等游戏，既增加了学习的乐趣，又可以在轻松愉快的氛围中进一步巩固所学内容。</w:t>
      </w:r>
    </w:p>
    <w:p w14:paraId="0B0650BC" w14:textId="77777777" w:rsidR="00DC5E45" w:rsidRDefault="00DC5E45">
      <w:pPr>
        <w:rPr>
          <w:rFonts w:hint="eastAsia"/>
        </w:rPr>
      </w:pPr>
    </w:p>
    <w:p w14:paraId="0CC03DFB" w14:textId="77777777" w:rsidR="00DC5E45" w:rsidRDefault="00DC5E45">
      <w:pPr>
        <w:rPr>
          <w:rFonts w:hint="eastAsia"/>
        </w:rPr>
      </w:pPr>
      <w:r>
        <w:rPr>
          <w:rFonts w:hint="eastAsia"/>
        </w:rPr>
        <w:t xml:space="preserve"> </w:t>
      </w:r>
    </w:p>
    <w:p w14:paraId="6A42B7AA" w14:textId="77777777" w:rsidR="00DC5E45" w:rsidRDefault="00DC5E45">
      <w:pPr>
        <w:rPr>
          <w:rFonts w:hint="eastAsia"/>
        </w:rPr>
      </w:pPr>
      <w:r>
        <w:rPr>
          <w:rFonts w:hint="eastAsia"/>
        </w:rPr>
        <w:t>最后的总结</w:t>
      </w:r>
    </w:p>
    <w:p w14:paraId="633FF9D6" w14:textId="77777777" w:rsidR="00DC5E45" w:rsidRDefault="00DC5E45">
      <w:pPr>
        <w:rPr>
          <w:rFonts w:hint="eastAsia"/>
        </w:rPr>
      </w:pPr>
      <w:r>
        <w:rPr>
          <w:rFonts w:hint="eastAsia"/>
        </w:rPr>
        <w:t>拼音分解音节作为幼儿园大班教育的一个重要组成部分，承载着启蒙儿童语言能力的重任。它不仅仅是简单的字母组合，更是连接孩子与文字世界的一座桥梁。通过科学合理的教学方法，结合丰富多样的实践活动，我们可以帮助孩子们建立起对汉语拼音的兴趣和自信，从而为他们未来的语言学习之路铺就平坦大道。</w:t>
      </w:r>
    </w:p>
    <w:p w14:paraId="15A23794" w14:textId="77777777" w:rsidR="00DC5E45" w:rsidRDefault="00DC5E45">
      <w:pPr>
        <w:rPr>
          <w:rFonts w:hint="eastAsia"/>
        </w:rPr>
      </w:pPr>
    </w:p>
    <w:p w14:paraId="6D1CFCD0" w14:textId="77777777" w:rsidR="00DC5E45" w:rsidRDefault="00DC5E45">
      <w:pPr>
        <w:rPr>
          <w:rFonts w:hint="eastAsia"/>
        </w:rPr>
      </w:pPr>
      <w:r>
        <w:rPr>
          <w:rFonts w:hint="eastAsia"/>
        </w:rPr>
        <w:t>本文是由每日作文网(2345lzwz.com)为大家创作</w:t>
      </w:r>
    </w:p>
    <w:p w14:paraId="082B8D66" w14:textId="0B3AE2D7" w:rsidR="00B83DFB" w:rsidRDefault="00B83DFB"/>
    <w:sectPr w:rsidR="00B83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FB"/>
    <w:rsid w:val="0051200B"/>
    <w:rsid w:val="00B83DFB"/>
    <w:rsid w:val="00DC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B5A75-5EBA-4144-B9BE-9285B31D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D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D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D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D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D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D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D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D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D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D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D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D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DFB"/>
    <w:rPr>
      <w:rFonts w:cstheme="majorBidi"/>
      <w:color w:val="2F5496" w:themeColor="accent1" w:themeShade="BF"/>
      <w:sz w:val="28"/>
      <w:szCs w:val="28"/>
    </w:rPr>
  </w:style>
  <w:style w:type="character" w:customStyle="1" w:styleId="50">
    <w:name w:val="标题 5 字符"/>
    <w:basedOn w:val="a0"/>
    <w:link w:val="5"/>
    <w:uiPriority w:val="9"/>
    <w:semiHidden/>
    <w:rsid w:val="00B83DFB"/>
    <w:rPr>
      <w:rFonts w:cstheme="majorBidi"/>
      <w:color w:val="2F5496" w:themeColor="accent1" w:themeShade="BF"/>
      <w:sz w:val="24"/>
    </w:rPr>
  </w:style>
  <w:style w:type="character" w:customStyle="1" w:styleId="60">
    <w:name w:val="标题 6 字符"/>
    <w:basedOn w:val="a0"/>
    <w:link w:val="6"/>
    <w:uiPriority w:val="9"/>
    <w:semiHidden/>
    <w:rsid w:val="00B83DFB"/>
    <w:rPr>
      <w:rFonts w:cstheme="majorBidi"/>
      <w:b/>
      <w:bCs/>
      <w:color w:val="2F5496" w:themeColor="accent1" w:themeShade="BF"/>
    </w:rPr>
  </w:style>
  <w:style w:type="character" w:customStyle="1" w:styleId="70">
    <w:name w:val="标题 7 字符"/>
    <w:basedOn w:val="a0"/>
    <w:link w:val="7"/>
    <w:uiPriority w:val="9"/>
    <w:semiHidden/>
    <w:rsid w:val="00B83DFB"/>
    <w:rPr>
      <w:rFonts w:cstheme="majorBidi"/>
      <w:b/>
      <w:bCs/>
      <w:color w:val="595959" w:themeColor="text1" w:themeTint="A6"/>
    </w:rPr>
  </w:style>
  <w:style w:type="character" w:customStyle="1" w:styleId="80">
    <w:name w:val="标题 8 字符"/>
    <w:basedOn w:val="a0"/>
    <w:link w:val="8"/>
    <w:uiPriority w:val="9"/>
    <w:semiHidden/>
    <w:rsid w:val="00B83DFB"/>
    <w:rPr>
      <w:rFonts w:cstheme="majorBidi"/>
      <w:color w:val="595959" w:themeColor="text1" w:themeTint="A6"/>
    </w:rPr>
  </w:style>
  <w:style w:type="character" w:customStyle="1" w:styleId="90">
    <w:name w:val="标题 9 字符"/>
    <w:basedOn w:val="a0"/>
    <w:link w:val="9"/>
    <w:uiPriority w:val="9"/>
    <w:semiHidden/>
    <w:rsid w:val="00B83DFB"/>
    <w:rPr>
      <w:rFonts w:eastAsiaTheme="majorEastAsia" w:cstheme="majorBidi"/>
      <w:color w:val="595959" w:themeColor="text1" w:themeTint="A6"/>
    </w:rPr>
  </w:style>
  <w:style w:type="paragraph" w:styleId="a3">
    <w:name w:val="Title"/>
    <w:basedOn w:val="a"/>
    <w:next w:val="a"/>
    <w:link w:val="a4"/>
    <w:uiPriority w:val="10"/>
    <w:qFormat/>
    <w:rsid w:val="00B83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DFB"/>
    <w:pPr>
      <w:spacing w:before="160"/>
      <w:jc w:val="center"/>
    </w:pPr>
    <w:rPr>
      <w:i/>
      <w:iCs/>
      <w:color w:val="404040" w:themeColor="text1" w:themeTint="BF"/>
    </w:rPr>
  </w:style>
  <w:style w:type="character" w:customStyle="1" w:styleId="a8">
    <w:name w:val="引用 字符"/>
    <w:basedOn w:val="a0"/>
    <w:link w:val="a7"/>
    <w:uiPriority w:val="29"/>
    <w:rsid w:val="00B83DFB"/>
    <w:rPr>
      <w:i/>
      <w:iCs/>
      <w:color w:val="404040" w:themeColor="text1" w:themeTint="BF"/>
    </w:rPr>
  </w:style>
  <w:style w:type="paragraph" w:styleId="a9">
    <w:name w:val="List Paragraph"/>
    <w:basedOn w:val="a"/>
    <w:uiPriority w:val="34"/>
    <w:qFormat/>
    <w:rsid w:val="00B83DFB"/>
    <w:pPr>
      <w:ind w:left="720"/>
      <w:contextualSpacing/>
    </w:pPr>
  </w:style>
  <w:style w:type="character" w:styleId="aa">
    <w:name w:val="Intense Emphasis"/>
    <w:basedOn w:val="a0"/>
    <w:uiPriority w:val="21"/>
    <w:qFormat/>
    <w:rsid w:val="00B83DFB"/>
    <w:rPr>
      <w:i/>
      <w:iCs/>
      <w:color w:val="2F5496" w:themeColor="accent1" w:themeShade="BF"/>
    </w:rPr>
  </w:style>
  <w:style w:type="paragraph" w:styleId="ab">
    <w:name w:val="Intense Quote"/>
    <w:basedOn w:val="a"/>
    <w:next w:val="a"/>
    <w:link w:val="ac"/>
    <w:uiPriority w:val="30"/>
    <w:qFormat/>
    <w:rsid w:val="00B83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DFB"/>
    <w:rPr>
      <w:i/>
      <w:iCs/>
      <w:color w:val="2F5496" w:themeColor="accent1" w:themeShade="BF"/>
    </w:rPr>
  </w:style>
  <w:style w:type="character" w:styleId="ad">
    <w:name w:val="Intense Reference"/>
    <w:basedOn w:val="a0"/>
    <w:uiPriority w:val="32"/>
    <w:qFormat/>
    <w:rsid w:val="00B83D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