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A2D9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平的拼音：简述</w:t>
      </w:r>
    </w:p>
    <w:p w14:paraId="6BD3A467" w14:textId="77777777" w:rsidR="002409B6" w:rsidRDefault="002409B6">
      <w:pPr>
        <w:rPr>
          <w:rFonts w:hint="eastAsia"/>
        </w:rPr>
      </w:pPr>
      <w:r>
        <w:rPr>
          <w:rFonts w:hint="eastAsia"/>
        </w:rPr>
        <w:t>“平”的拼音是 píng。在汉语中，这个字具有多重含义，它既可以作为形容词来描述平坦、平静的事物状态，也可以作为动词表达使事物达到平等或平稳的动作。从地理学的角度来看，“平”可以描绘一片没有显著起伏的平原地貌；而在社会文化语境里，它象征着人们对于公正和平等的追求。</w:t>
      </w:r>
    </w:p>
    <w:p w14:paraId="6EAC251D" w14:textId="77777777" w:rsidR="002409B6" w:rsidRDefault="002409B6">
      <w:pPr>
        <w:rPr>
          <w:rFonts w:hint="eastAsia"/>
        </w:rPr>
      </w:pPr>
    </w:p>
    <w:p w14:paraId="1A6D8FEE" w14:textId="77777777" w:rsidR="002409B6" w:rsidRDefault="0024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7D9F2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平的拼音：历史渊源</w:t>
      </w:r>
    </w:p>
    <w:p w14:paraId="3B804D96" w14:textId="77777777" w:rsidR="002409B6" w:rsidRDefault="002409B6">
      <w:pPr>
        <w:rPr>
          <w:rFonts w:hint="eastAsia"/>
        </w:rPr>
      </w:pPr>
      <w:r>
        <w:rPr>
          <w:rFonts w:hint="eastAsia"/>
        </w:rPr>
        <w:t>追溯到古代，汉字“平”就已出现在甲骨文和金文中，其形状像是一片水平的土地，直观地体现了“平”的原始意象。随着时代的发展，这个字逐渐被赋予了更多的抽象意义，比如《尚书》中有云：“地平天成”，这里不仅指自然界的和谐统一，也隐含了古人对理想社会秩序的一种向往。到了现代，“平”字的意义进一步扩展，成为日常生活中不可或缺的一部分。</w:t>
      </w:r>
    </w:p>
    <w:p w14:paraId="19F97C2C" w14:textId="77777777" w:rsidR="002409B6" w:rsidRDefault="002409B6">
      <w:pPr>
        <w:rPr>
          <w:rFonts w:hint="eastAsia"/>
        </w:rPr>
      </w:pPr>
    </w:p>
    <w:p w14:paraId="6AC4B81A" w14:textId="77777777" w:rsidR="002409B6" w:rsidRDefault="0024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3F88A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平的拼音：语言学视角</w:t>
      </w:r>
    </w:p>
    <w:p w14:paraId="18906D4C" w14:textId="77777777" w:rsidR="002409B6" w:rsidRDefault="002409B6">
      <w:pPr>
        <w:rPr>
          <w:rFonts w:hint="eastAsia"/>
        </w:rPr>
      </w:pPr>
      <w:r>
        <w:rPr>
          <w:rFonts w:hint="eastAsia"/>
        </w:rPr>
        <w:t>从语言学角度看，“平”的发音属于阴平声调，在普通话四声（阴平、阳平、上声、去声）体系中处于最基础的位置。它的发音清晰稳定，易于辨识。这种特性使得“平”在诗歌韵律和音乐创作中占有重要地位，因为它能够很好地与其他不同声调的字组合，创造出悦耳动听的效果。“平”还经常出现在成语、俗语以及各种固定搭配中，例如“一帆风顺”、“平易近人”等，这些表达方式极大地丰富了汉语的表现力。</w:t>
      </w:r>
    </w:p>
    <w:p w14:paraId="43248D26" w14:textId="77777777" w:rsidR="002409B6" w:rsidRDefault="002409B6">
      <w:pPr>
        <w:rPr>
          <w:rFonts w:hint="eastAsia"/>
        </w:rPr>
      </w:pPr>
    </w:p>
    <w:p w14:paraId="15CBDC96" w14:textId="77777777" w:rsidR="002409B6" w:rsidRDefault="0024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38D24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平的拼音：哲学思考</w:t>
      </w:r>
    </w:p>
    <w:p w14:paraId="0A7A4333" w14:textId="77777777" w:rsidR="002409B6" w:rsidRDefault="002409B6">
      <w:pPr>
        <w:rPr>
          <w:rFonts w:hint="eastAsia"/>
        </w:rPr>
      </w:pPr>
      <w:r>
        <w:rPr>
          <w:rFonts w:hint="eastAsia"/>
        </w:rPr>
        <w:t>在哲学层面上，“平”不仅仅是一个简单的词汇，更代表着一种价值取向和生活态度。“平”所传达出的平衡与和谐观念，与中国传统哲学思想有着深刻的联系。老子曰：“道生一，一生二，二生三，三生万物。”这里的“道”即是宇宙间万事万物运行的根本法则，而“平”则是这一法则在人类社会中的具体体现——即追求内在心灵的宁静及外在环境的均衡发展。因此，“平”既是对自然规律的认识，也是指导人们行为处世的重要原则。</w:t>
      </w:r>
    </w:p>
    <w:p w14:paraId="725DDADE" w14:textId="77777777" w:rsidR="002409B6" w:rsidRDefault="002409B6">
      <w:pPr>
        <w:rPr>
          <w:rFonts w:hint="eastAsia"/>
        </w:rPr>
      </w:pPr>
    </w:p>
    <w:p w14:paraId="122F981E" w14:textId="77777777" w:rsidR="002409B6" w:rsidRDefault="0024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C3404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平的拼音：现代社会的影响</w:t>
      </w:r>
    </w:p>
    <w:p w14:paraId="24136699" w14:textId="77777777" w:rsidR="002409B6" w:rsidRDefault="002409B6">
      <w:pPr>
        <w:rPr>
          <w:rFonts w:hint="eastAsia"/>
        </w:rPr>
      </w:pPr>
      <w:r>
        <w:rPr>
          <w:rFonts w:hint="eastAsia"/>
        </w:rPr>
        <w:t>进入21世纪以来，“平”的概念在中国乃至全球范围内得到了新的诠释和发展。在全球化的背景下，不同文化之间的交流日益频繁，“平”的理念开始超越国界，成为促进国际间相互理解与合作的关键因素之一。在国内，“构建和谐社会”的目标强调了社会稳定和个人幸福的重要性，这与“平”的核心精神不谋而合。无论是城市规划还是个人修养，“平”都提醒我们要注重长远利益，实现可持续发展的美好愿景。</w:t>
      </w:r>
    </w:p>
    <w:p w14:paraId="01C2D4DD" w14:textId="77777777" w:rsidR="002409B6" w:rsidRDefault="002409B6">
      <w:pPr>
        <w:rPr>
          <w:rFonts w:hint="eastAsia"/>
        </w:rPr>
      </w:pPr>
    </w:p>
    <w:p w14:paraId="2E1D56D3" w14:textId="77777777" w:rsidR="002409B6" w:rsidRDefault="002409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B5927" w14:textId="77777777" w:rsidR="002409B6" w:rsidRDefault="002409B6">
      <w:pPr>
        <w:rPr>
          <w:rFonts w:hint="eastAsia"/>
        </w:rPr>
      </w:pPr>
      <w:r>
        <w:rPr>
          <w:rFonts w:hint="eastAsia"/>
        </w:rPr>
        <w:t>平的拼音：最后的总结</w:t>
      </w:r>
    </w:p>
    <w:p w14:paraId="104BB749" w14:textId="77777777" w:rsidR="002409B6" w:rsidRDefault="002409B6">
      <w:pPr>
        <w:rPr>
          <w:rFonts w:hint="eastAsia"/>
        </w:rPr>
      </w:pPr>
      <w:r>
        <w:rPr>
          <w:rFonts w:hint="eastAsia"/>
        </w:rPr>
        <w:t>“平”的拼音虽简单，但其所蕴含的文化内涵却极其深厚。它是连接过去与现在、东方与西方的一座桥梁，承载着中华民族悠久的历史记忆和对未来世界的美好期盼。通过深入了解“平”的多方面意义，我们可以更好地把握汉语的魅力所在，并将这份珍贵的文化遗产传承下去。</w:t>
      </w:r>
    </w:p>
    <w:p w14:paraId="3296CB22" w14:textId="77777777" w:rsidR="002409B6" w:rsidRDefault="002409B6">
      <w:pPr>
        <w:rPr>
          <w:rFonts w:hint="eastAsia"/>
        </w:rPr>
      </w:pPr>
    </w:p>
    <w:p w14:paraId="1A7645BC" w14:textId="77777777" w:rsidR="002409B6" w:rsidRDefault="002409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0CB54" w14:textId="5DFBA859" w:rsidR="005651C1" w:rsidRDefault="005651C1"/>
    <w:sectPr w:rsidR="0056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2409B6"/>
    <w:rsid w:val="0051200B"/>
    <w:rsid w:val="0056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9B6C-08CF-4C0D-8DED-D0E963E8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