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84DD" w14:textId="77777777" w:rsidR="00A9143E" w:rsidRDefault="00A9143E">
      <w:pPr>
        <w:rPr>
          <w:rFonts w:hint="eastAsia"/>
        </w:rPr>
      </w:pPr>
      <w:r>
        <w:rPr>
          <w:rFonts w:hint="eastAsia"/>
        </w:rPr>
        <w:t>屿 yǔ</w:t>
      </w:r>
    </w:p>
    <w:p w14:paraId="442BB6A3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8CE92" w14:textId="77777777" w:rsidR="00A9143E" w:rsidRDefault="00A9143E">
      <w:pPr>
        <w:rPr>
          <w:rFonts w:hint="eastAsia"/>
        </w:rPr>
      </w:pPr>
      <w:r>
        <w:rPr>
          <w:rFonts w:hint="eastAsia"/>
        </w:rPr>
        <w:t>“屿”这个字在中文里通常用来指代小型的岛屿，它是一个充满诗意和画意的汉字。从字形上看，“屿”由山与区两部分组成，似乎暗示着一片被水环绕的小片陆地，上面有着起伏的地貌。在古代文献中，“屿”往往出现在描绘自然景观或是描述航海经历的文字里，带有一种远离尘嚣、宁静致远的意境。</w:t>
      </w:r>
    </w:p>
    <w:p w14:paraId="0446198F" w14:textId="77777777" w:rsidR="00A9143E" w:rsidRDefault="00A9143E">
      <w:pPr>
        <w:rPr>
          <w:rFonts w:hint="eastAsia"/>
        </w:rPr>
      </w:pPr>
    </w:p>
    <w:p w14:paraId="4B74736C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8AFB6" w14:textId="77777777" w:rsidR="00A9143E" w:rsidRDefault="00A9143E">
      <w:pPr>
        <w:rPr>
          <w:rFonts w:hint="eastAsia"/>
        </w:rPr>
      </w:pPr>
      <w:r>
        <w:rPr>
          <w:rFonts w:hint="eastAsia"/>
        </w:rPr>
        <w:t>文化中的“屿”</w:t>
      </w:r>
    </w:p>
    <w:p w14:paraId="54DF7501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D713" w14:textId="77777777" w:rsidR="00A9143E" w:rsidRDefault="00A9143E">
      <w:pPr>
        <w:rPr>
          <w:rFonts w:hint="eastAsia"/>
        </w:rPr>
      </w:pPr>
      <w:r>
        <w:rPr>
          <w:rFonts w:hint="eastAsia"/>
        </w:rPr>
        <w:t>在中国古典文学及诗歌中，“屿”不仅代表地理上的实体，更是一种象征符号，承载了文人墨客的情感寄托。比如，在《庄子·逍遥游》中有“上古有大椿者，以八千岁为春，八千岁为秋，此大年也。而彭祖乃今以久特闻，众人匹之，不亦悲乎！”这里虽然没有直接提到“屿”，但可以联想到孤岛般的存在，象征着一种超脱世俗的生活态度。而在一些诗词中，则直接出现了“屿”的身影，如唐代诗人王维的诗作就经常提及山水之间的幽静之美，他笔下的“屿”往往是心灵栖息之所，是返璞归真的精神家园。</w:t>
      </w:r>
    </w:p>
    <w:p w14:paraId="1B300F65" w14:textId="77777777" w:rsidR="00A9143E" w:rsidRDefault="00A9143E">
      <w:pPr>
        <w:rPr>
          <w:rFonts w:hint="eastAsia"/>
        </w:rPr>
      </w:pPr>
    </w:p>
    <w:p w14:paraId="1B7AC005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4E6A" w14:textId="77777777" w:rsidR="00A9143E" w:rsidRDefault="00A9143E">
      <w:pPr>
        <w:rPr>
          <w:rFonts w:hint="eastAsia"/>
        </w:rPr>
      </w:pPr>
      <w:r>
        <w:rPr>
          <w:rFonts w:hint="eastAsia"/>
        </w:rPr>
        <w:t>现实中的“屿”</w:t>
      </w:r>
    </w:p>
    <w:p w14:paraId="7C14FFD2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F6366" w14:textId="77777777" w:rsidR="00A9143E" w:rsidRDefault="00A9143E">
      <w:pPr>
        <w:rPr>
          <w:rFonts w:hint="eastAsia"/>
        </w:rPr>
      </w:pPr>
      <w:r>
        <w:rPr>
          <w:rFonts w:hint="eastAsia"/>
        </w:rPr>
        <w:t>现实中，“屿”遍布世界各地，它们有的是旅游胜地，吸引着无数游客前来探索；有的则是无人踏足的神秘角落，保持着原始的风貌。在中国沿海地区，就有许多美丽的岛屿，像浙江的普陀山，福建的鼓浪屿等，这些岛屿以其独特的自然风光和人文历史吸引了众多目光。普陀山作为佛教四大名山之一，不仅是信仰之地，也是文化传承的重要场所；鼓浪屿则因保存完好的欧式建筑群而闻名遐迩，成为人们休闲度假的好去处。</w:t>
      </w:r>
    </w:p>
    <w:p w14:paraId="0A22AF26" w14:textId="77777777" w:rsidR="00A9143E" w:rsidRDefault="00A9143E">
      <w:pPr>
        <w:rPr>
          <w:rFonts w:hint="eastAsia"/>
        </w:rPr>
      </w:pPr>
    </w:p>
    <w:p w14:paraId="4C6F3C9F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BC6F5" w14:textId="77777777" w:rsidR="00A9143E" w:rsidRDefault="00A9143E">
      <w:pPr>
        <w:rPr>
          <w:rFonts w:hint="eastAsia"/>
        </w:rPr>
      </w:pPr>
      <w:r>
        <w:rPr>
          <w:rFonts w:hint="eastAsia"/>
        </w:rPr>
        <w:t>“屿”的生态意义</w:t>
      </w:r>
    </w:p>
    <w:p w14:paraId="70B68A6D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FFFA2" w14:textId="77777777" w:rsidR="00A9143E" w:rsidRDefault="00A9143E">
      <w:pPr>
        <w:rPr>
          <w:rFonts w:hint="eastAsia"/>
        </w:rPr>
      </w:pPr>
      <w:r>
        <w:rPr>
          <w:rFonts w:hint="eastAsia"/>
        </w:rPr>
        <w:t>从生态保护的角度来看，“屿”扮演着极其重要的角色。岛屿生态系统相对独立且脆弱，拥有丰富的生物多样性，许多物种在这里找到了适宜生存的空间。例如，某些海岛就是海鸟繁殖的理想地点，或者为海洋哺乳动物提供了休息觅食的地方。岛屿还常常是科学研究的理想场地，科学家们可以通过研究岛屿生态系统来了解气候变化对地球的影响，以及物种如何适应不同的环境条件。</w:t>
      </w:r>
    </w:p>
    <w:p w14:paraId="5F84EFBF" w14:textId="77777777" w:rsidR="00A9143E" w:rsidRDefault="00A9143E">
      <w:pPr>
        <w:rPr>
          <w:rFonts w:hint="eastAsia"/>
        </w:rPr>
      </w:pPr>
    </w:p>
    <w:p w14:paraId="199274D8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58A6D" w14:textId="77777777" w:rsidR="00A9143E" w:rsidRDefault="00A9143E">
      <w:pPr>
        <w:rPr>
          <w:rFonts w:hint="eastAsia"/>
        </w:rPr>
      </w:pPr>
      <w:r>
        <w:rPr>
          <w:rFonts w:hint="eastAsia"/>
        </w:rPr>
        <w:t>最后的总结</w:t>
      </w:r>
    </w:p>
    <w:p w14:paraId="39CBCC76" w14:textId="77777777" w:rsidR="00A9143E" w:rsidRDefault="00A91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F9925" w14:textId="77777777" w:rsidR="00A9143E" w:rsidRDefault="00A9143E">
      <w:pPr>
        <w:rPr>
          <w:rFonts w:hint="eastAsia"/>
        </w:rPr>
      </w:pPr>
      <w:r>
        <w:rPr>
          <w:rFonts w:hint="eastAsia"/>
        </w:rPr>
        <w:t>“屿”不仅仅是一个简单的地理名词，它连接着过去与现在，融合了自然与人文，承载着人们对美好生活的向往。无论是文学作品里的隐喻，还是现实生活中的景点，亦或是生态环境中的关键环节，“屿”都在以自己独特的方式讲述着故事，等待着更多的人去发现它的魅力。</w:t>
      </w:r>
    </w:p>
    <w:p w14:paraId="49899E66" w14:textId="77777777" w:rsidR="00A9143E" w:rsidRDefault="00A9143E">
      <w:pPr>
        <w:rPr>
          <w:rFonts w:hint="eastAsia"/>
        </w:rPr>
      </w:pPr>
    </w:p>
    <w:p w14:paraId="59A530AF" w14:textId="77777777" w:rsidR="00A9143E" w:rsidRDefault="00A91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21917" w14:textId="3F8E8586" w:rsidR="007E4925" w:rsidRDefault="007E4925"/>
    <w:sectPr w:rsidR="007E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25"/>
    <w:rsid w:val="0051200B"/>
    <w:rsid w:val="007E4925"/>
    <w:rsid w:val="00A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2BCC2-8731-46E5-B990-94A6B42E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