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25C1" w14:textId="77777777" w:rsidR="00E62A60" w:rsidRDefault="00E62A60">
      <w:pPr>
        <w:rPr>
          <w:rFonts w:hint="eastAsia"/>
        </w:rPr>
      </w:pPr>
      <w:r>
        <w:rPr>
          <w:rFonts w:hint="eastAsia"/>
        </w:rPr>
        <w:t>Qu</w:t>
      </w:r>
    </w:p>
    <w:p w14:paraId="37EB3247" w14:textId="77777777" w:rsidR="00E62A60" w:rsidRDefault="00E62A60">
      <w:pPr>
        <w:rPr>
          <w:rFonts w:hint="eastAsia"/>
        </w:rPr>
      </w:pPr>
      <w:r>
        <w:rPr>
          <w:rFonts w:hint="eastAsia"/>
        </w:rPr>
        <w:t>屈（Qu）姓是中国的一个古老姓氏，其起源可以追溯到数千年以前。屈姓的来源有多种说法，其中最广泛接受的是源自春秋时期的楚国贵族。据《史记》记载，楚国有一个名叫瑕的公子，是楚武王的儿子。他被封于屈邑，他的后代便以屈为姓。这一支系成为了中国历史上著名的屈氏家族。</w:t>
      </w:r>
    </w:p>
    <w:p w14:paraId="44B97299" w14:textId="77777777" w:rsidR="00E62A60" w:rsidRDefault="00E62A60">
      <w:pPr>
        <w:rPr>
          <w:rFonts w:hint="eastAsia"/>
        </w:rPr>
      </w:pPr>
    </w:p>
    <w:p w14:paraId="33EF07F5" w14:textId="77777777" w:rsidR="00E62A60" w:rsidRDefault="00E62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AFC09" w14:textId="77777777" w:rsidR="00E62A60" w:rsidRDefault="00E62A60">
      <w:pPr>
        <w:rPr>
          <w:rFonts w:hint="eastAsia"/>
        </w:rPr>
      </w:pPr>
      <w:r>
        <w:rPr>
          <w:rFonts w:hint="eastAsia"/>
        </w:rPr>
        <w:t>历史上的屈姓人物</w:t>
      </w:r>
    </w:p>
    <w:p w14:paraId="6720F6D4" w14:textId="77777777" w:rsidR="00E62A60" w:rsidRDefault="00E62A60">
      <w:pPr>
        <w:rPr>
          <w:rFonts w:hint="eastAsia"/>
        </w:rPr>
      </w:pPr>
      <w:r>
        <w:rPr>
          <w:rFonts w:hint="eastAsia"/>
        </w:rPr>
        <w:t>在悠久的历史长河中，屈姓孕育了许多杰出的人物，最为人熟知的当属屈原。屈原是战国时期的一位伟大诗人和政治家，他不仅以其卓越的政治远见著称，更因为他的诗歌作品而闻名后世。屈原的作品充满了爱国情怀与浪漫主义色彩，如《离骚》、《天问》等，这些作品成为了中国古代文学宝库中的瑰宝，并对后来的文化发展产生了深远影响。</w:t>
      </w:r>
    </w:p>
    <w:p w14:paraId="7316C690" w14:textId="77777777" w:rsidR="00E62A60" w:rsidRDefault="00E62A60">
      <w:pPr>
        <w:rPr>
          <w:rFonts w:hint="eastAsia"/>
        </w:rPr>
      </w:pPr>
    </w:p>
    <w:p w14:paraId="7E872168" w14:textId="77777777" w:rsidR="00E62A60" w:rsidRDefault="00E62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C1C93" w14:textId="77777777" w:rsidR="00E62A60" w:rsidRDefault="00E62A60">
      <w:pPr>
        <w:rPr>
          <w:rFonts w:hint="eastAsia"/>
        </w:rPr>
      </w:pPr>
      <w:r>
        <w:rPr>
          <w:rFonts w:hint="eastAsia"/>
        </w:rPr>
        <w:t>屈姓的分布与迁徙</w:t>
      </w:r>
    </w:p>
    <w:p w14:paraId="7F8ADC7E" w14:textId="77777777" w:rsidR="00E62A60" w:rsidRDefault="00E62A60">
      <w:pPr>
        <w:rPr>
          <w:rFonts w:hint="eastAsia"/>
        </w:rPr>
      </w:pPr>
      <w:r>
        <w:rPr>
          <w:rFonts w:hint="eastAsia"/>
        </w:rPr>
        <w:t>随着时间的发展，屈姓家族逐渐从楚地向外扩展。由于战争、经济活动以及个人迁徙等原因，屈姓的人们分散到了全国各地，甚至海外。屈姓在中国各地都有分布，尤其在南方省份更为常见。随着华人的足迹遍布世界，一些屈姓家庭也移居到了世界各地，继续传承和发展着这个古老的姓氏文化。</w:t>
      </w:r>
    </w:p>
    <w:p w14:paraId="7A94DB9D" w14:textId="77777777" w:rsidR="00E62A60" w:rsidRDefault="00E62A60">
      <w:pPr>
        <w:rPr>
          <w:rFonts w:hint="eastAsia"/>
        </w:rPr>
      </w:pPr>
    </w:p>
    <w:p w14:paraId="6D361101" w14:textId="77777777" w:rsidR="00E62A60" w:rsidRDefault="00E62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E5B63" w14:textId="77777777" w:rsidR="00E62A60" w:rsidRDefault="00E62A60">
      <w:pPr>
        <w:rPr>
          <w:rFonts w:hint="eastAsia"/>
        </w:rPr>
      </w:pPr>
      <w:r>
        <w:rPr>
          <w:rFonts w:hint="eastAsia"/>
        </w:rPr>
        <w:t>现代屈姓的发展</w:t>
      </w:r>
    </w:p>
    <w:p w14:paraId="03042E0D" w14:textId="77777777" w:rsidR="00E62A60" w:rsidRDefault="00E62A60">
      <w:pPr>
        <w:rPr>
          <w:rFonts w:hint="eastAsia"/>
        </w:rPr>
      </w:pPr>
      <w:r>
        <w:rPr>
          <w:rFonts w:hint="eastAsia"/>
        </w:rPr>
        <w:t>进入现代社会以来，屈姓族人在各个领域都取得了显著成就。无论是学术界、商业界还是文化艺术界，都可以看到屈姓人士活跃的身影。他们继承了先辈坚韧不拔的精神，在各自的专业领域内发光发热。随着互联网时代的到来，许多屈姓的年轻人也开始利用新的平台和技术，探索更加多元化的事业发展方向。</w:t>
      </w:r>
    </w:p>
    <w:p w14:paraId="649627B0" w14:textId="77777777" w:rsidR="00E62A60" w:rsidRDefault="00E62A60">
      <w:pPr>
        <w:rPr>
          <w:rFonts w:hint="eastAsia"/>
        </w:rPr>
      </w:pPr>
    </w:p>
    <w:p w14:paraId="3BD19276" w14:textId="77777777" w:rsidR="00E62A60" w:rsidRDefault="00E62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3864B" w14:textId="77777777" w:rsidR="00E62A60" w:rsidRDefault="00E62A60">
      <w:pPr>
        <w:rPr>
          <w:rFonts w:hint="eastAsia"/>
        </w:rPr>
      </w:pPr>
      <w:r>
        <w:rPr>
          <w:rFonts w:hint="eastAsia"/>
        </w:rPr>
        <w:t>最后的总结</w:t>
      </w:r>
    </w:p>
    <w:p w14:paraId="3493EFD8" w14:textId="77777777" w:rsidR="00E62A60" w:rsidRDefault="00E62A60">
      <w:pPr>
        <w:rPr>
          <w:rFonts w:hint="eastAsia"/>
        </w:rPr>
      </w:pPr>
      <w:r>
        <w:rPr>
          <w:rFonts w:hint="eastAsia"/>
        </w:rPr>
        <w:t>屈姓作为中华民族大家庭的一员，承载着丰富的历史文化内涵。它不仅是血缘关系的象征，更是连接过去与未来的一座桥梁。每一位屈姓子孙都在用自己的方式书写着家族的新篇章，让这个古老而光荣的姓氏在新时代焕发出新的活力。</w:t>
      </w:r>
    </w:p>
    <w:p w14:paraId="022D5ED7" w14:textId="77777777" w:rsidR="00E62A60" w:rsidRDefault="00E62A60">
      <w:pPr>
        <w:rPr>
          <w:rFonts w:hint="eastAsia"/>
        </w:rPr>
      </w:pPr>
    </w:p>
    <w:p w14:paraId="7AC5D986" w14:textId="77777777" w:rsidR="00E62A60" w:rsidRDefault="00E62A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7C1E7" w14:textId="219C0DB0" w:rsidR="00A77940" w:rsidRDefault="00A77940"/>
    <w:sectPr w:rsidR="00A77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40"/>
    <w:rsid w:val="0051200B"/>
    <w:rsid w:val="00A77940"/>
    <w:rsid w:val="00E6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FB8DE-AD35-4A46-9A6B-F0A9AB42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9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9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9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9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9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9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9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9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9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9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9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9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9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9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9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9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9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9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9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9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9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9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9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