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0F08" w14:textId="77777777" w:rsidR="00DD6DEF" w:rsidRDefault="00DD6DEF">
      <w:pPr>
        <w:rPr>
          <w:rFonts w:hint="eastAsia"/>
        </w:rPr>
      </w:pPr>
    </w:p>
    <w:p w14:paraId="7956AFFD" w14:textId="77777777" w:rsidR="00DD6DEF" w:rsidRDefault="00DD6DEF">
      <w:pPr>
        <w:rPr>
          <w:rFonts w:hint="eastAsia"/>
        </w:rPr>
      </w:pPr>
      <w:r>
        <w:rPr>
          <w:rFonts w:hint="eastAsia"/>
        </w:rPr>
        <w:tab/>
        <w:t>宇yǔ宙zhòu生mì命mìng之zhī谜mí生shēng字zì组zǔ词cí的de拼pīn音yīn</w:t>
      </w:r>
    </w:p>
    <w:p w14:paraId="61A8469B" w14:textId="77777777" w:rsidR="00DD6DEF" w:rsidRDefault="00DD6DEF">
      <w:pPr>
        <w:rPr>
          <w:rFonts w:hint="eastAsia"/>
        </w:rPr>
      </w:pPr>
    </w:p>
    <w:p w14:paraId="78A472ED" w14:textId="77777777" w:rsidR="00DD6DEF" w:rsidRDefault="00DD6DEF">
      <w:pPr>
        <w:rPr>
          <w:rFonts w:hint="eastAsia"/>
        </w:rPr>
      </w:pPr>
    </w:p>
    <w:p w14:paraId="5C8F8933" w14:textId="77777777" w:rsidR="00DD6DEF" w:rsidRDefault="00DD6DEF">
      <w:pPr>
        <w:rPr>
          <w:rFonts w:hint="eastAsia"/>
        </w:rPr>
      </w:pPr>
      <w:r>
        <w:rPr>
          <w:rFonts w:hint="eastAsia"/>
        </w:rPr>
        <w:tab/>
        <w:t>宇yǔ宙zhòu，一个浩瀚无垠、充满未知的空间。每当人类仰望星空，心中都会涌起对宇宙深处生命形式的好奇与向往。而“宇宙生命之谜”这几个汉字，每一个都蕴含着深邃的意义和无限的可能。</w:t>
      </w:r>
    </w:p>
    <w:p w14:paraId="5CAA2A2F" w14:textId="77777777" w:rsidR="00DD6DEF" w:rsidRDefault="00DD6DEF">
      <w:pPr>
        <w:rPr>
          <w:rFonts w:hint="eastAsia"/>
        </w:rPr>
      </w:pPr>
    </w:p>
    <w:p w14:paraId="1F687EF7" w14:textId="77777777" w:rsidR="00DD6DEF" w:rsidRDefault="00DD6DEF">
      <w:pPr>
        <w:rPr>
          <w:rFonts w:hint="eastAsia"/>
        </w:rPr>
      </w:pPr>
    </w:p>
    <w:p w14:paraId="2EEEB9F3" w14:textId="77777777" w:rsidR="00DD6DEF" w:rsidRDefault="00DD6DEF">
      <w:pPr>
        <w:rPr>
          <w:rFonts w:hint="eastAsia"/>
        </w:rPr>
      </w:pPr>
    </w:p>
    <w:p w14:paraId="6B66A1D1" w14:textId="77777777" w:rsidR="00DD6DEF" w:rsidRDefault="00DD6DEF">
      <w:pPr>
        <w:rPr>
          <w:rFonts w:hint="eastAsia"/>
        </w:rPr>
      </w:pPr>
      <w:r>
        <w:rPr>
          <w:rFonts w:hint="eastAsia"/>
        </w:rPr>
        <w:tab/>
        <w:t>探tàn索suǒ宇yǔ宙zhòu生mì命mìng</w:t>
      </w:r>
    </w:p>
    <w:p w14:paraId="450E1F37" w14:textId="77777777" w:rsidR="00DD6DEF" w:rsidRDefault="00DD6DEF">
      <w:pPr>
        <w:rPr>
          <w:rFonts w:hint="eastAsia"/>
        </w:rPr>
      </w:pPr>
    </w:p>
    <w:p w14:paraId="5B2485D8" w14:textId="77777777" w:rsidR="00DD6DEF" w:rsidRDefault="00DD6DEF">
      <w:pPr>
        <w:rPr>
          <w:rFonts w:hint="eastAsia"/>
        </w:rPr>
      </w:pPr>
    </w:p>
    <w:p w14:paraId="18A8CE3E" w14:textId="77777777" w:rsidR="00DD6DEF" w:rsidRDefault="00DD6DEF">
      <w:pPr>
        <w:rPr>
          <w:rFonts w:hint="eastAsia"/>
        </w:rPr>
      </w:pPr>
      <w:r>
        <w:rPr>
          <w:rFonts w:hint="eastAsia"/>
        </w:rPr>
        <w:tab/>
        <w:t>宇yǔ宙zhòu中是否还有其他的生命形式？这是自古以来人们一直在探索的问题。科学家们通过射电望远镜、太空探测器等工具，不断寻找外星生命的迹象。他们研究遥远星球的大气成分、表面特征，甚至分析可能存在的液态水痕迹，以期发现支持生命的条件。每一项新的发现都让我们离解开宇宙生命之谜更近一步。</w:t>
      </w:r>
    </w:p>
    <w:p w14:paraId="68F2A0E8" w14:textId="77777777" w:rsidR="00DD6DEF" w:rsidRDefault="00DD6DEF">
      <w:pPr>
        <w:rPr>
          <w:rFonts w:hint="eastAsia"/>
        </w:rPr>
      </w:pPr>
    </w:p>
    <w:p w14:paraId="745D3253" w14:textId="77777777" w:rsidR="00DD6DEF" w:rsidRDefault="00DD6DEF">
      <w:pPr>
        <w:rPr>
          <w:rFonts w:hint="eastAsia"/>
        </w:rPr>
      </w:pPr>
    </w:p>
    <w:p w14:paraId="3416DAE9" w14:textId="77777777" w:rsidR="00DD6DEF" w:rsidRDefault="00DD6DEF">
      <w:pPr>
        <w:rPr>
          <w:rFonts w:hint="eastAsia"/>
        </w:rPr>
      </w:pPr>
    </w:p>
    <w:p w14:paraId="795B93EB" w14:textId="77777777" w:rsidR="00DD6DEF" w:rsidRDefault="00DD6DEF">
      <w:pPr>
        <w:rPr>
          <w:rFonts w:hint="eastAsia"/>
        </w:rPr>
      </w:pPr>
      <w:r>
        <w:rPr>
          <w:rFonts w:hint="eastAsia"/>
        </w:rPr>
        <w:tab/>
        <w:t>科kē技jì推tuī动dòng认rèn知zhī</w:t>
      </w:r>
    </w:p>
    <w:p w14:paraId="366371F5" w14:textId="77777777" w:rsidR="00DD6DEF" w:rsidRDefault="00DD6DEF">
      <w:pPr>
        <w:rPr>
          <w:rFonts w:hint="eastAsia"/>
        </w:rPr>
      </w:pPr>
    </w:p>
    <w:p w14:paraId="46488B0B" w14:textId="77777777" w:rsidR="00DD6DEF" w:rsidRDefault="00DD6DEF">
      <w:pPr>
        <w:rPr>
          <w:rFonts w:hint="eastAsia"/>
        </w:rPr>
      </w:pPr>
    </w:p>
    <w:p w14:paraId="0A7A36ED" w14:textId="77777777" w:rsidR="00DD6DEF" w:rsidRDefault="00DD6DEF">
      <w:pPr>
        <w:rPr>
          <w:rFonts w:hint="eastAsia"/>
        </w:rPr>
      </w:pPr>
      <w:r>
        <w:rPr>
          <w:rFonts w:hint="eastAsia"/>
        </w:rPr>
        <w:tab/>
        <w:t>科kē技jì的进步是推动我们认知宇宙生命的关键力量。随着航天技术的发展，人类已经能够将探测器送往太阳系的各个角落，并且正在计划向更远的星际空间进发。地面上的大型天文观测设备也日新月异，它们使我们能够观测到更加遥远和微弱的信号。这些科技成就不仅拓宽了我们的视野，还加深了我们对宇宙的理解。</w:t>
      </w:r>
    </w:p>
    <w:p w14:paraId="5F7E32C6" w14:textId="77777777" w:rsidR="00DD6DEF" w:rsidRDefault="00DD6DEF">
      <w:pPr>
        <w:rPr>
          <w:rFonts w:hint="eastAsia"/>
        </w:rPr>
      </w:pPr>
    </w:p>
    <w:p w14:paraId="3F4268BE" w14:textId="77777777" w:rsidR="00DD6DEF" w:rsidRDefault="00DD6DEF">
      <w:pPr>
        <w:rPr>
          <w:rFonts w:hint="eastAsia"/>
        </w:rPr>
      </w:pPr>
    </w:p>
    <w:p w14:paraId="663CB6F6" w14:textId="77777777" w:rsidR="00DD6DEF" w:rsidRDefault="00DD6DEF">
      <w:pPr>
        <w:rPr>
          <w:rFonts w:hint="eastAsia"/>
        </w:rPr>
      </w:pPr>
    </w:p>
    <w:p w14:paraId="16101462" w14:textId="77777777" w:rsidR="00DD6DEF" w:rsidRDefault="00DD6DEF">
      <w:pPr>
        <w:rPr>
          <w:rFonts w:hint="eastAsia"/>
        </w:rPr>
      </w:pPr>
      <w:r>
        <w:rPr>
          <w:rFonts w:hint="eastAsia"/>
        </w:rPr>
        <w:tab/>
        <w:t>未wèi来lái的de希xī望wàng</w:t>
      </w:r>
    </w:p>
    <w:p w14:paraId="220FDC54" w14:textId="77777777" w:rsidR="00DD6DEF" w:rsidRDefault="00DD6DEF">
      <w:pPr>
        <w:rPr>
          <w:rFonts w:hint="eastAsia"/>
        </w:rPr>
      </w:pPr>
    </w:p>
    <w:p w14:paraId="4DE14563" w14:textId="77777777" w:rsidR="00DD6DEF" w:rsidRDefault="00DD6DEF">
      <w:pPr>
        <w:rPr>
          <w:rFonts w:hint="eastAsia"/>
        </w:rPr>
      </w:pPr>
    </w:p>
    <w:p w14:paraId="7F21863B" w14:textId="77777777" w:rsidR="00DD6DEF" w:rsidRDefault="00DD6DEF">
      <w:pPr>
        <w:rPr>
          <w:rFonts w:hint="eastAsia"/>
        </w:rPr>
      </w:pPr>
      <w:r>
        <w:rPr>
          <w:rFonts w:hint="eastAsia"/>
        </w:rPr>
        <w:tab/>
        <w:t>未wèi来的de日子充满了希望。国际间的合作日益紧密，多个国家共同参与的项目如詹姆斯·韦伯太空望远镜(JWST)已经开始工作，为探索宇宙提供了前所未有的能力。民间机构和个人投资者也在积极参与太空探索事业，带来了更多创新的想法和技术。这一切都在告诉我们，揭开宇宙生命之谜或许不再是遥不可及的梦想。</w:t>
      </w:r>
    </w:p>
    <w:p w14:paraId="3B724DA2" w14:textId="77777777" w:rsidR="00DD6DEF" w:rsidRDefault="00DD6DEF">
      <w:pPr>
        <w:rPr>
          <w:rFonts w:hint="eastAsia"/>
        </w:rPr>
      </w:pPr>
    </w:p>
    <w:p w14:paraId="7E573D52" w14:textId="77777777" w:rsidR="00DD6DEF" w:rsidRDefault="00DD6DEF">
      <w:pPr>
        <w:rPr>
          <w:rFonts w:hint="eastAsia"/>
        </w:rPr>
      </w:pPr>
    </w:p>
    <w:p w14:paraId="51B1ECBE" w14:textId="77777777" w:rsidR="00DD6DEF" w:rsidRDefault="00DD6DEF">
      <w:pPr>
        <w:rPr>
          <w:rFonts w:hint="eastAsia"/>
        </w:rPr>
      </w:pPr>
    </w:p>
    <w:p w14:paraId="2EAA0D33" w14:textId="77777777" w:rsidR="00DD6DEF" w:rsidRDefault="00DD6DEF">
      <w:pPr>
        <w:rPr>
          <w:rFonts w:hint="eastAsia"/>
        </w:rPr>
      </w:pPr>
      <w:r>
        <w:rPr>
          <w:rFonts w:hint="eastAsia"/>
        </w:rPr>
        <w:tab/>
        <w:t>结jié语yǔ</w:t>
      </w:r>
    </w:p>
    <w:p w14:paraId="5E63A28F" w14:textId="77777777" w:rsidR="00DD6DEF" w:rsidRDefault="00DD6DEF">
      <w:pPr>
        <w:rPr>
          <w:rFonts w:hint="eastAsia"/>
        </w:rPr>
      </w:pPr>
    </w:p>
    <w:p w14:paraId="1A6F60D8" w14:textId="77777777" w:rsidR="00DD6DEF" w:rsidRDefault="00DD6DEF">
      <w:pPr>
        <w:rPr>
          <w:rFonts w:hint="eastAsia"/>
        </w:rPr>
      </w:pPr>
    </w:p>
    <w:p w14:paraId="4A7550BC" w14:textId="77777777" w:rsidR="00DD6DEF" w:rsidRDefault="00DD6DEF">
      <w:pPr>
        <w:rPr>
          <w:rFonts w:hint="eastAsia"/>
        </w:rPr>
      </w:pPr>
      <w:r>
        <w:rPr>
          <w:rFonts w:hint="eastAsia"/>
        </w:rPr>
        <w:tab/>
        <w:t>宇yǔ宙zhòu生mì命mìng之zhī谜mí，这个由简单汉字组成的词语背后，承载着全人类对于未知世界最纯粹的好奇心和求知欲。它不仅仅是一个话题，更是激励一代又一代人勇往直前的动力源泉。随着科学技术的不断发展，相信终有一天，我们会找到答案，见证宇宙生命的多样性和美丽。</w:t>
      </w:r>
    </w:p>
    <w:p w14:paraId="51B5B223" w14:textId="77777777" w:rsidR="00DD6DEF" w:rsidRDefault="00DD6DEF">
      <w:pPr>
        <w:rPr>
          <w:rFonts w:hint="eastAsia"/>
        </w:rPr>
      </w:pPr>
    </w:p>
    <w:p w14:paraId="3AEFEC67" w14:textId="77777777" w:rsidR="00DD6DEF" w:rsidRDefault="00DD6DEF">
      <w:pPr>
        <w:rPr>
          <w:rFonts w:hint="eastAsia"/>
        </w:rPr>
      </w:pPr>
    </w:p>
    <w:p w14:paraId="2481931F" w14:textId="77777777" w:rsidR="00DD6DEF" w:rsidRDefault="00DD6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1B6C8" w14:textId="214D1093" w:rsidR="004B59EB" w:rsidRDefault="004B59EB"/>
    <w:sectPr w:rsidR="004B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EB"/>
    <w:rsid w:val="004B59EB"/>
    <w:rsid w:val="0051200B"/>
    <w:rsid w:val="00D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42F8E-7D3C-4E4E-BCB4-EEA13F09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