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8F9EAB" w14:textId="77777777" w:rsidR="00196C42" w:rsidRDefault="00196C42">
      <w:pPr>
        <w:rPr>
          <w:rFonts w:hint="eastAsia"/>
        </w:rPr>
      </w:pPr>
      <w:r>
        <w:rPr>
          <w:rFonts w:hint="eastAsia"/>
        </w:rPr>
        <w:t>圈的拼音和组词和部首</w:t>
      </w:r>
    </w:p>
    <w:p w14:paraId="573A8CAE" w14:textId="77777777" w:rsidR="00196C42" w:rsidRDefault="00196C42">
      <w:pPr>
        <w:rPr>
          <w:rFonts w:hint="eastAsia"/>
        </w:rPr>
      </w:pPr>
      <w:r>
        <w:rPr>
          <w:rFonts w:hint="eastAsia"/>
        </w:rPr>
        <w:t xml:space="preserve"> </w:t>
      </w:r>
    </w:p>
    <w:p w14:paraId="6A6141A2" w14:textId="77777777" w:rsidR="00196C42" w:rsidRDefault="00196C42">
      <w:pPr>
        <w:rPr>
          <w:rFonts w:hint="eastAsia"/>
        </w:rPr>
      </w:pPr>
      <w:r>
        <w:rPr>
          <w:rFonts w:hint="eastAsia"/>
        </w:rPr>
        <w:t>汉字“圈”是一个多义词，在不同的语境下，它有着不同的含义。其拼音为 quān 或 juàn，取决于它的使用场景。在汉语中，“圈”字不仅是一个独立的词汇，还可以作为其他词汇的一部分，形成丰富的表达。从书法的角度来看，“圈”的部首是“囗”，这为了解这个字提供了更深入的视角。</w:t>
      </w:r>
    </w:p>
    <w:p w14:paraId="4FE1DCC3" w14:textId="77777777" w:rsidR="00196C42" w:rsidRDefault="00196C42">
      <w:pPr>
        <w:rPr>
          <w:rFonts w:hint="eastAsia"/>
        </w:rPr>
      </w:pPr>
    </w:p>
    <w:p w14:paraId="5358F0D5" w14:textId="77777777" w:rsidR="00196C42" w:rsidRDefault="00196C42">
      <w:pPr>
        <w:rPr>
          <w:rFonts w:hint="eastAsia"/>
        </w:rPr>
      </w:pPr>
      <w:r>
        <w:rPr>
          <w:rFonts w:hint="eastAsia"/>
        </w:rPr>
        <w:t xml:space="preserve"> </w:t>
      </w:r>
    </w:p>
    <w:p w14:paraId="4933BBAC" w14:textId="77777777" w:rsidR="00196C42" w:rsidRDefault="00196C42">
      <w:pPr>
        <w:rPr>
          <w:rFonts w:hint="eastAsia"/>
        </w:rPr>
      </w:pPr>
      <w:r>
        <w:rPr>
          <w:rFonts w:hint="eastAsia"/>
        </w:rPr>
        <w:t>拼音：quān 和 juàn 的区别</w:t>
      </w:r>
    </w:p>
    <w:p w14:paraId="62B97E64" w14:textId="77777777" w:rsidR="00196C42" w:rsidRDefault="00196C42">
      <w:pPr>
        <w:rPr>
          <w:rFonts w:hint="eastAsia"/>
        </w:rPr>
      </w:pPr>
      <w:r>
        <w:rPr>
          <w:rFonts w:hint="eastAsia"/>
        </w:rPr>
        <w:t xml:space="preserve"> </w:t>
      </w:r>
    </w:p>
    <w:p w14:paraId="42F87528" w14:textId="77777777" w:rsidR="00196C42" w:rsidRDefault="00196C42">
      <w:pPr>
        <w:rPr>
          <w:rFonts w:hint="eastAsia"/>
        </w:rPr>
      </w:pPr>
      <w:r>
        <w:rPr>
          <w:rFonts w:hint="eastAsia"/>
        </w:rPr>
        <w:t>当读作 quān 时，“圈”通常指的是一个封闭的环形物体或动作。例如，我们可以说“画个圈”，这里指的是用笔或其他工具描绘出一个圆形。另一个例子是“圆圈”，指的就是圆形本身。而当读作 juàn 时，“圈”则更多地与动物有关，特别是指牲畜休息的地方，如“羊圈”。这种用法反映了古代农业社会中对家畜管理的习惯。</w:t>
      </w:r>
    </w:p>
    <w:p w14:paraId="09A82809" w14:textId="77777777" w:rsidR="00196C42" w:rsidRDefault="00196C42">
      <w:pPr>
        <w:rPr>
          <w:rFonts w:hint="eastAsia"/>
        </w:rPr>
      </w:pPr>
    </w:p>
    <w:p w14:paraId="190564C4" w14:textId="77777777" w:rsidR="00196C42" w:rsidRDefault="00196C42">
      <w:pPr>
        <w:rPr>
          <w:rFonts w:hint="eastAsia"/>
        </w:rPr>
      </w:pPr>
      <w:r>
        <w:rPr>
          <w:rFonts w:hint="eastAsia"/>
        </w:rPr>
        <w:t xml:space="preserve"> </w:t>
      </w:r>
    </w:p>
    <w:p w14:paraId="76C5D4E0" w14:textId="77777777" w:rsidR="00196C42" w:rsidRDefault="00196C42">
      <w:pPr>
        <w:rPr>
          <w:rFonts w:hint="eastAsia"/>
        </w:rPr>
      </w:pPr>
      <w:r>
        <w:rPr>
          <w:rFonts w:hint="eastAsia"/>
        </w:rPr>
        <w:t>组词丰富多样</w:t>
      </w:r>
    </w:p>
    <w:p w14:paraId="5FD29BDB" w14:textId="77777777" w:rsidR="00196C42" w:rsidRDefault="00196C42">
      <w:pPr>
        <w:rPr>
          <w:rFonts w:hint="eastAsia"/>
        </w:rPr>
      </w:pPr>
      <w:r>
        <w:rPr>
          <w:rFonts w:hint="eastAsia"/>
        </w:rPr>
        <w:t xml:space="preserve"> </w:t>
      </w:r>
    </w:p>
    <w:p w14:paraId="219D78AF" w14:textId="77777777" w:rsidR="00196C42" w:rsidRDefault="00196C42">
      <w:pPr>
        <w:rPr>
          <w:rFonts w:hint="eastAsia"/>
        </w:rPr>
      </w:pPr>
      <w:r>
        <w:rPr>
          <w:rFonts w:hint="eastAsia"/>
        </w:rPr>
        <w:t>由于“圈”的多重含义，它可以组成许多词汇，每个都有独特的意义。比如“圈子”可以表示一群有共同兴趣或背景的人；“花圈”则是指用来装饰或者哀悼用的由花朵组成的环状物；“圈套”意味着一种设计来捕捉猎物的装置或是比喻设下的陷阱。这些词汇展示了“圈”字在不同文化和社会背景下如何被赋予了广泛的意义。</w:t>
      </w:r>
    </w:p>
    <w:p w14:paraId="6F8D5F05" w14:textId="77777777" w:rsidR="00196C42" w:rsidRDefault="00196C42">
      <w:pPr>
        <w:rPr>
          <w:rFonts w:hint="eastAsia"/>
        </w:rPr>
      </w:pPr>
    </w:p>
    <w:p w14:paraId="4C423015" w14:textId="77777777" w:rsidR="00196C42" w:rsidRDefault="00196C42">
      <w:pPr>
        <w:rPr>
          <w:rFonts w:hint="eastAsia"/>
        </w:rPr>
      </w:pPr>
      <w:r>
        <w:rPr>
          <w:rFonts w:hint="eastAsia"/>
        </w:rPr>
        <w:t xml:space="preserve"> </w:t>
      </w:r>
    </w:p>
    <w:p w14:paraId="5DD9B8A2" w14:textId="77777777" w:rsidR="00196C42" w:rsidRDefault="00196C42">
      <w:pPr>
        <w:rPr>
          <w:rFonts w:hint="eastAsia"/>
        </w:rPr>
      </w:pPr>
      <w:r>
        <w:rPr>
          <w:rFonts w:hint="eastAsia"/>
        </w:rPr>
        <w:t>部首“囗”的意义</w:t>
      </w:r>
    </w:p>
    <w:p w14:paraId="32EAA4E9" w14:textId="77777777" w:rsidR="00196C42" w:rsidRDefault="00196C42">
      <w:pPr>
        <w:rPr>
          <w:rFonts w:hint="eastAsia"/>
        </w:rPr>
      </w:pPr>
      <w:r>
        <w:rPr>
          <w:rFonts w:hint="eastAsia"/>
        </w:rPr>
        <w:t xml:space="preserve"> </w:t>
      </w:r>
    </w:p>
    <w:p w14:paraId="3552B427" w14:textId="77777777" w:rsidR="00196C42" w:rsidRDefault="00196C42">
      <w:pPr>
        <w:rPr>
          <w:rFonts w:hint="eastAsia"/>
        </w:rPr>
      </w:pPr>
      <w:r>
        <w:rPr>
          <w:rFonts w:hint="eastAsia"/>
        </w:rPr>
        <w:t>“圈”的部首“囗”看似简单，实则蕴含着深刻的文化内涵。“囗”原本代表着一个封闭的空间或界限，这与“圈”所代表的概念不谋而合。无论是物理上的边界还是抽象意义上的限制，“囗”都暗示了一种围合的状态。在书法艺术中，正确书写带有“囗”部首的字需要掌握特定的笔画顺序和结构比例，这对于学习中文的人来说是一项重要的技能。</w:t>
      </w:r>
    </w:p>
    <w:p w14:paraId="6FE07EDA" w14:textId="77777777" w:rsidR="00196C42" w:rsidRDefault="00196C42">
      <w:pPr>
        <w:rPr>
          <w:rFonts w:hint="eastAsia"/>
        </w:rPr>
      </w:pPr>
    </w:p>
    <w:p w14:paraId="588945EF" w14:textId="77777777" w:rsidR="00196C42" w:rsidRDefault="00196C42">
      <w:pPr>
        <w:rPr>
          <w:rFonts w:hint="eastAsia"/>
        </w:rPr>
      </w:pPr>
      <w:r>
        <w:rPr>
          <w:rFonts w:hint="eastAsia"/>
        </w:rPr>
        <w:t xml:space="preserve"> </w:t>
      </w:r>
    </w:p>
    <w:p w14:paraId="1009A96B" w14:textId="77777777" w:rsidR="00196C42" w:rsidRDefault="00196C42">
      <w:pPr>
        <w:rPr>
          <w:rFonts w:hint="eastAsia"/>
        </w:rPr>
      </w:pPr>
      <w:r>
        <w:rPr>
          <w:rFonts w:hint="eastAsia"/>
        </w:rPr>
        <w:t>最后的总结</w:t>
      </w:r>
    </w:p>
    <w:p w14:paraId="0A6272C6" w14:textId="77777777" w:rsidR="00196C42" w:rsidRDefault="00196C42">
      <w:pPr>
        <w:rPr>
          <w:rFonts w:hint="eastAsia"/>
        </w:rPr>
      </w:pPr>
      <w:r>
        <w:rPr>
          <w:rFonts w:hint="eastAsia"/>
        </w:rPr>
        <w:t xml:space="preserve"> </w:t>
      </w:r>
    </w:p>
    <w:p w14:paraId="57D5F676" w14:textId="77777777" w:rsidR="00196C42" w:rsidRDefault="00196C42">
      <w:pPr>
        <w:rPr>
          <w:rFonts w:hint="eastAsia"/>
        </w:rPr>
      </w:pPr>
      <w:r>
        <w:rPr>
          <w:rFonts w:hint="eastAsia"/>
        </w:rPr>
        <w:t>“圈”作为一个常见的汉字，通过其不同的发音、广泛的组词能力以及独特的部首特征，展现了汉语语言的魅力。无论是在日常交流还是文学创作中，“圈”及其相关词汇都扮演着不可或缺的角色。理解“圈”的各个方面有助于加深对中国文化的认识，同时也为学习者提供了一个观察汉字构造规则的独特窗口。</w:t>
      </w:r>
    </w:p>
    <w:p w14:paraId="758CD99A" w14:textId="77777777" w:rsidR="00196C42" w:rsidRDefault="00196C42">
      <w:pPr>
        <w:rPr>
          <w:rFonts w:hint="eastAsia"/>
        </w:rPr>
      </w:pPr>
    </w:p>
    <w:p w14:paraId="01D43E6A" w14:textId="77777777" w:rsidR="00196C42" w:rsidRDefault="00196C4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0B2F15" w14:textId="3784EF11" w:rsidR="00034257" w:rsidRDefault="00034257"/>
    <w:sectPr w:rsidR="000342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257"/>
    <w:rsid w:val="00034257"/>
    <w:rsid w:val="00196C42"/>
    <w:rsid w:val="00512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C65A47-8ECC-49AF-BE76-81E740E17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42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42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42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42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42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42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42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42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42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42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42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42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42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42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42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42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42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42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42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42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42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42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42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42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42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42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42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42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42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2025-04-10T15:18:00Z</dcterms:created>
  <dcterms:modified xsi:type="dcterms:W3CDTF">2025-04-10T15:18:00Z</dcterms:modified>
</cp:coreProperties>
</file>