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1C82" w14:textId="77777777" w:rsidR="009D0341" w:rsidRDefault="009D0341">
      <w:pPr>
        <w:rPr>
          <w:rFonts w:hint="eastAsia"/>
        </w:rPr>
      </w:pPr>
      <w:r>
        <w:rPr>
          <w:rFonts w:hint="eastAsia"/>
        </w:rPr>
        <w:t>圈的拼音咋写</w:t>
      </w:r>
    </w:p>
    <w:p w14:paraId="58B58AAE" w14:textId="77777777" w:rsidR="009D0341" w:rsidRDefault="009D0341">
      <w:pPr>
        <w:rPr>
          <w:rFonts w:hint="eastAsia"/>
        </w:rPr>
      </w:pPr>
      <w:r>
        <w:rPr>
          <w:rFonts w:hint="eastAsia"/>
        </w:rPr>
        <w:t>在汉语的世界里，每个字都有其独特的发音规则，而“圈”这个字也不例外。作为日常生活中经常使用的汉字之一，“圈”的拼音写作“quān”。它属于全浊音声母q（丘）和阳平调（第二声）。当我们读出“圈”这个字时，发音应当是清晰且带有上扬的语调。</w:t>
      </w:r>
    </w:p>
    <w:p w14:paraId="66053247" w14:textId="77777777" w:rsidR="009D0341" w:rsidRDefault="009D0341">
      <w:pPr>
        <w:rPr>
          <w:rFonts w:hint="eastAsia"/>
        </w:rPr>
      </w:pPr>
    </w:p>
    <w:p w14:paraId="2E22990D" w14:textId="77777777" w:rsidR="009D0341" w:rsidRDefault="009D0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35210" w14:textId="77777777" w:rsidR="009D0341" w:rsidRDefault="009D0341">
      <w:pPr>
        <w:rPr>
          <w:rFonts w:hint="eastAsia"/>
        </w:rPr>
      </w:pPr>
      <w:r>
        <w:rPr>
          <w:rFonts w:hint="eastAsia"/>
        </w:rPr>
        <w:t>关于圈字的多音字特性</w:t>
      </w:r>
    </w:p>
    <w:p w14:paraId="37903624" w14:textId="77777777" w:rsidR="009D0341" w:rsidRDefault="009D0341">
      <w:pPr>
        <w:rPr>
          <w:rFonts w:hint="eastAsia"/>
        </w:rPr>
      </w:pPr>
      <w:r>
        <w:rPr>
          <w:rFonts w:hint="eastAsia"/>
        </w:rPr>
        <w:t>值得注意的是，“圈”是一个多音字，除了常见的“quān”之外，在特定的情境下也可以读作“juàn”。当它表示动物饲养的场所时，比如猪圈、羊圈，就应该读作“juàn”。这种读音的变化体现了汉语丰富的语音变化以及一字多义的特点，也增加了学习汉语的趣味性和挑战性。</w:t>
      </w:r>
    </w:p>
    <w:p w14:paraId="0870514C" w14:textId="77777777" w:rsidR="009D0341" w:rsidRDefault="009D0341">
      <w:pPr>
        <w:rPr>
          <w:rFonts w:hint="eastAsia"/>
        </w:rPr>
      </w:pPr>
    </w:p>
    <w:p w14:paraId="007C3A13" w14:textId="77777777" w:rsidR="009D0341" w:rsidRDefault="009D0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9A2DB" w14:textId="77777777" w:rsidR="009D0341" w:rsidRDefault="009D0341">
      <w:pPr>
        <w:rPr>
          <w:rFonts w:hint="eastAsia"/>
        </w:rPr>
      </w:pPr>
      <w:r>
        <w:rPr>
          <w:rFonts w:hint="eastAsia"/>
        </w:rPr>
        <w:t>圈字的应用场景</w:t>
      </w:r>
    </w:p>
    <w:p w14:paraId="341A34AB" w14:textId="77777777" w:rsidR="009D0341" w:rsidRDefault="009D0341">
      <w:pPr>
        <w:rPr>
          <w:rFonts w:hint="eastAsia"/>
        </w:rPr>
      </w:pPr>
      <w:r>
        <w:rPr>
          <w:rFonts w:hint="eastAsia"/>
        </w:rPr>
        <w:t>“圈”这个字在生活中无处不在。它可以指代一个圆形的物体或形状，如圆圈、花圈；也可以用来描述某种范围或者界限，例如社交圈、娱乐圈。还有许多成语和俗语中都包含着“圈”字，如画龙点睛之笔的“圈点”，或是形容人陷入困境的“入圈套”。这些不同的用法反映了“圈”字在语言表达上的灵活性。</w:t>
      </w:r>
    </w:p>
    <w:p w14:paraId="38A5D43C" w14:textId="77777777" w:rsidR="009D0341" w:rsidRDefault="009D0341">
      <w:pPr>
        <w:rPr>
          <w:rFonts w:hint="eastAsia"/>
        </w:rPr>
      </w:pPr>
    </w:p>
    <w:p w14:paraId="404BF534" w14:textId="77777777" w:rsidR="009D0341" w:rsidRDefault="009D0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9A024" w14:textId="77777777" w:rsidR="009D0341" w:rsidRDefault="009D0341">
      <w:pPr>
        <w:rPr>
          <w:rFonts w:hint="eastAsia"/>
        </w:rPr>
      </w:pPr>
      <w:r>
        <w:rPr>
          <w:rFonts w:hint="eastAsia"/>
        </w:rPr>
        <w:t>圈字的文化内涵</w:t>
      </w:r>
    </w:p>
    <w:p w14:paraId="253ABC36" w14:textId="77777777" w:rsidR="009D0341" w:rsidRDefault="009D0341">
      <w:pPr>
        <w:rPr>
          <w:rFonts w:hint="eastAsia"/>
        </w:rPr>
      </w:pPr>
      <w:r>
        <w:rPr>
          <w:rFonts w:hint="eastAsia"/>
        </w:rPr>
        <w:t>从文化角度来看，“圈”不仅仅是一个简单的汉字，它还承载了深厚的文化意义。在中国传统文化中，圆象征着和谐与完整，而“圈”作为圆形的表现形式之一，自然也被赋予了类似的寓意。无论是古代建筑中的圆形天井设计，还是民间艺术里的剪纸图案，都可以看到“圈”所传达出来的美好愿望。在人际交往和社会结构里，“圈子”的概念同样重要，它代表着人们之间的联系和归属感。</w:t>
      </w:r>
    </w:p>
    <w:p w14:paraId="65EB8B65" w14:textId="77777777" w:rsidR="009D0341" w:rsidRDefault="009D0341">
      <w:pPr>
        <w:rPr>
          <w:rFonts w:hint="eastAsia"/>
        </w:rPr>
      </w:pPr>
    </w:p>
    <w:p w14:paraId="3E8A67D3" w14:textId="77777777" w:rsidR="009D0341" w:rsidRDefault="009D0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87E6B" w14:textId="77777777" w:rsidR="009D0341" w:rsidRDefault="009D0341">
      <w:pPr>
        <w:rPr>
          <w:rFonts w:hint="eastAsia"/>
        </w:rPr>
      </w:pPr>
      <w:r>
        <w:rPr>
          <w:rFonts w:hint="eastAsia"/>
        </w:rPr>
        <w:t>最后的总结</w:t>
      </w:r>
    </w:p>
    <w:p w14:paraId="25303FEC" w14:textId="77777777" w:rsidR="009D0341" w:rsidRDefault="009D0341">
      <w:pPr>
        <w:rPr>
          <w:rFonts w:hint="eastAsia"/>
        </w:rPr>
      </w:pPr>
      <w:r>
        <w:rPr>
          <w:rFonts w:hint="eastAsia"/>
        </w:rPr>
        <w:t>“圈”的拼音为“quān”，但在某些特殊情况下会变读为“juàn”。这个字不仅具有广泛的实用性，而且蕴含着丰富的文化和历史背景。通过了解“圈”字及其背后的故事，我们可以更深入地体会汉语的魅力所在。希望这篇文章能够帮助大家更好地掌握并运用这个有趣的汉字。</w:t>
      </w:r>
    </w:p>
    <w:p w14:paraId="710266F3" w14:textId="77777777" w:rsidR="009D0341" w:rsidRDefault="009D0341">
      <w:pPr>
        <w:rPr>
          <w:rFonts w:hint="eastAsia"/>
        </w:rPr>
      </w:pPr>
    </w:p>
    <w:p w14:paraId="6DFC619A" w14:textId="77777777" w:rsidR="009D0341" w:rsidRDefault="009D0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8CF84" w14:textId="6A698ABD" w:rsidR="00B66D60" w:rsidRDefault="00B66D60"/>
    <w:sectPr w:rsidR="00B66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60"/>
    <w:rsid w:val="0051200B"/>
    <w:rsid w:val="009D0341"/>
    <w:rsid w:val="00B6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EF813-9706-42E3-A0E0-5C8A7044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