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5E574" w14:textId="77777777" w:rsidR="00BB7DA5" w:rsidRDefault="00BB7DA5">
      <w:pPr>
        <w:rPr>
          <w:rFonts w:hint="eastAsia"/>
        </w:rPr>
      </w:pPr>
      <w:r>
        <w:rPr>
          <w:rFonts w:hint="eastAsia"/>
        </w:rPr>
        <w:t>嚷的多音字组词和的拼音</w:t>
      </w:r>
    </w:p>
    <w:p w14:paraId="60CD13A2" w14:textId="77777777" w:rsidR="00BB7DA5" w:rsidRDefault="00BB7DA5">
      <w:pPr>
        <w:rPr>
          <w:rFonts w:hint="eastAsia"/>
        </w:rPr>
      </w:pPr>
      <w:r>
        <w:rPr>
          <w:rFonts w:hint="eastAsia"/>
        </w:rPr>
        <w:t>汉字“嚷”是一个具有多种读音的多音字，根据其不同的发音，它可以表达出不同的含义。在汉语中，准确地使用多音字是语言运用的一大特色，也是学习汉语的一个挑战。本文将探讨“嚷”的不同读音及其对应的词汇用法，并提供每个读音的拼音标注，帮助读者更好地理解和使用这个多音字。</w:t>
      </w:r>
    </w:p>
    <w:p w14:paraId="101E3B16" w14:textId="77777777" w:rsidR="00BB7DA5" w:rsidRDefault="00BB7DA5">
      <w:pPr>
        <w:rPr>
          <w:rFonts w:hint="eastAsia"/>
        </w:rPr>
      </w:pPr>
    </w:p>
    <w:p w14:paraId="5094C66D" w14:textId="77777777" w:rsidR="00BB7DA5" w:rsidRDefault="00BB7DA5">
      <w:pPr>
        <w:rPr>
          <w:rFonts w:hint="eastAsia"/>
        </w:rPr>
      </w:pPr>
      <w:r>
        <w:rPr>
          <w:rFonts w:hint="eastAsia"/>
        </w:rPr>
        <w:t xml:space="preserve"> </w:t>
      </w:r>
    </w:p>
    <w:p w14:paraId="1EE2E109" w14:textId="77777777" w:rsidR="00BB7DA5" w:rsidRDefault="00BB7DA5">
      <w:pPr>
        <w:rPr>
          <w:rFonts w:hint="eastAsia"/>
        </w:rPr>
      </w:pPr>
      <w:r>
        <w:rPr>
          <w:rFonts w:hint="eastAsia"/>
        </w:rPr>
        <w:t>一、嚷作rǎng时的词组与用法</w:t>
      </w:r>
    </w:p>
    <w:p w14:paraId="0DB08BC8" w14:textId="77777777" w:rsidR="00BB7DA5" w:rsidRDefault="00BB7DA5">
      <w:pPr>
        <w:rPr>
          <w:rFonts w:hint="eastAsia"/>
        </w:rPr>
      </w:pPr>
      <w:r>
        <w:rPr>
          <w:rFonts w:hint="eastAsia"/>
        </w:rPr>
        <w:t>当“嚷”读作第三声rǎng的时候，它通常用来表示大声叫喊或者喧哗的意思。例如：“大嚷大叫”，这个词组描绘了一个人或一群人非常激动地大声呼喊的情景；还有“吵嚷”，这个词用来形容周围环境嘈杂，人们彼此之间高声交谈或争吵的情形。“嚷”还可以构成“嚷嚷”，这是一个重复形式的词，同样表达了大声说话或抱怨的意思。在日常对话中，我们会听到像“别在这儿嚷嚷”这样的句子，意即要求对方不要制造噪音。</w:t>
      </w:r>
    </w:p>
    <w:p w14:paraId="1BE4A71D" w14:textId="77777777" w:rsidR="00BB7DA5" w:rsidRDefault="00BB7DA5">
      <w:pPr>
        <w:rPr>
          <w:rFonts w:hint="eastAsia"/>
        </w:rPr>
      </w:pPr>
    </w:p>
    <w:p w14:paraId="4A5C7748" w14:textId="77777777" w:rsidR="00BB7DA5" w:rsidRDefault="00BB7DA5">
      <w:pPr>
        <w:rPr>
          <w:rFonts w:hint="eastAsia"/>
        </w:rPr>
      </w:pPr>
      <w:r>
        <w:rPr>
          <w:rFonts w:hint="eastAsia"/>
        </w:rPr>
        <w:t xml:space="preserve"> </w:t>
      </w:r>
    </w:p>
    <w:p w14:paraId="6689361F" w14:textId="77777777" w:rsidR="00BB7DA5" w:rsidRDefault="00BB7DA5">
      <w:pPr>
        <w:rPr>
          <w:rFonts w:hint="eastAsia"/>
        </w:rPr>
      </w:pPr>
      <w:r>
        <w:rPr>
          <w:rFonts w:hint="eastAsia"/>
        </w:rPr>
        <w:t>二、嚷作rāng时的词组与用法</w:t>
      </w:r>
    </w:p>
    <w:p w14:paraId="217847E3" w14:textId="77777777" w:rsidR="00BB7DA5" w:rsidRDefault="00BB7DA5">
      <w:pPr>
        <w:rPr>
          <w:rFonts w:hint="eastAsia"/>
        </w:rPr>
      </w:pPr>
      <w:r>
        <w:rPr>
          <w:rFonts w:hint="eastAsia"/>
        </w:rPr>
        <w:t>当“嚷”被读为第一声rāng时，它的意思与rǎng相近，但更倾向于一种不满的情绪表达，带有轻微的抱怨色彩。例如，“嚷着要吃冰淇淋”的“嚷”就是这种读音，这里描述的是小孩子对想要的东西表现出急切渴望并且不断请求的状态。再比如，“他嚷着说不行”，这句话中的“嚷”也体现了说话人对于某件事情持否定态度，并且是以较为直接的方式表达出来。</w:t>
      </w:r>
    </w:p>
    <w:p w14:paraId="78535C07" w14:textId="77777777" w:rsidR="00BB7DA5" w:rsidRDefault="00BB7DA5">
      <w:pPr>
        <w:rPr>
          <w:rFonts w:hint="eastAsia"/>
        </w:rPr>
      </w:pPr>
    </w:p>
    <w:p w14:paraId="2D990711" w14:textId="77777777" w:rsidR="00BB7DA5" w:rsidRDefault="00BB7DA5">
      <w:pPr>
        <w:rPr>
          <w:rFonts w:hint="eastAsia"/>
        </w:rPr>
      </w:pPr>
      <w:r>
        <w:rPr>
          <w:rFonts w:hint="eastAsia"/>
        </w:rPr>
        <w:t xml:space="preserve"> </w:t>
      </w:r>
    </w:p>
    <w:p w14:paraId="35F33C77" w14:textId="77777777" w:rsidR="00BB7DA5" w:rsidRDefault="00BB7DA5">
      <w:pPr>
        <w:rPr>
          <w:rFonts w:hint="eastAsia"/>
        </w:rPr>
      </w:pPr>
      <w:r>
        <w:rPr>
          <w:rFonts w:hint="eastAsia"/>
        </w:rPr>
        <w:t>三、“和”的拼音及意义</w:t>
      </w:r>
    </w:p>
    <w:p w14:paraId="1FB54847" w14:textId="77777777" w:rsidR="00BB7DA5" w:rsidRDefault="00BB7DA5">
      <w:pPr>
        <w:rPr>
          <w:rFonts w:hint="eastAsia"/>
        </w:rPr>
      </w:pPr>
      <w:r>
        <w:rPr>
          <w:rFonts w:hint="eastAsia"/>
        </w:rPr>
        <w:t>“和”字本身也是一个多音字，在不同的语境下有不同的读音和含义。作为连词使用的“和”，读作hé，用于连接两个或更多的名词、代词等成分，表示并列关系，如“我和你一起去”。“和”也可以读作hè，这时它往往出现在诗歌或音乐领域，指应和、附和之意。而读作huó时，则涉及到混合的动作，例如“把面粉和水和在一起”。当读作huò时，可以理解为搀合，常用于描述液体之间的掺杂，如“酒和水和得差不多了”。因此，“和”的正确使用取决于具体的上下文环境。</w:t>
      </w:r>
    </w:p>
    <w:p w14:paraId="603AE63B" w14:textId="77777777" w:rsidR="00BB7DA5" w:rsidRDefault="00BB7DA5">
      <w:pPr>
        <w:rPr>
          <w:rFonts w:hint="eastAsia"/>
        </w:rPr>
      </w:pPr>
    </w:p>
    <w:p w14:paraId="53197AC0" w14:textId="77777777" w:rsidR="00BB7DA5" w:rsidRDefault="00BB7DA5">
      <w:pPr>
        <w:rPr>
          <w:rFonts w:hint="eastAsia"/>
        </w:rPr>
      </w:pPr>
      <w:r>
        <w:rPr>
          <w:rFonts w:hint="eastAsia"/>
        </w:rPr>
        <w:t xml:space="preserve"> </w:t>
      </w:r>
    </w:p>
    <w:p w14:paraId="3B003EC1" w14:textId="77777777" w:rsidR="00BB7DA5" w:rsidRDefault="00BB7DA5">
      <w:pPr>
        <w:rPr>
          <w:rFonts w:hint="eastAsia"/>
        </w:rPr>
      </w:pPr>
      <w:r>
        <w:rPr>
          <w:rFonts w:hint="eastAsia"/>
        </w:rPr>
        <w:t>四、总结</w:t>
      </w:r>
    </w:p>
    <w:p w14:paraId="6BCCCCC3" w14:textId="77777777" w:rsidR="00BB7DA5" w:rsidRDefault="00BB7DA5">
      <w:pPr>
        <w:rPr>
          <w:rFonts w:hint="eastAsia"/>
        </w:rPr>
      </w:pPr>
      <w:r>
        <w:rPr>
          <w:rFonts w:hint="eastAsia"/>
        </w:rPr>
        <w:t>“嚷”和“和”都是汉语中的多音字，它们在不同的语境中有不同的读音和意义。“嚷”的主要读音有rǎng和rāng，分别适用于表达大声叫喊和带有情绪的请求；而“和”的读音则包括hé、hè、huó和huò，分别对应了连词、应和、混合以及搀合的意义。掌握这些多音字的正确用法，对于提高汉语水平是非常重要的。希望本篇文章能够帮助到正在学习汉语的朋友，使大家在交流过程中更加精准地表达自己的想法。</w:t>
      </w:r>
    </w:p>
    <w:p w14:paraId="48BC1350" w14:textId="77777777" w:rsidR="00BB7DA5" w:rsidRDefault="00BB7DA5">
      <w:pPr>
        <w:rPr>
          <w:rFonts w:hint="eastAsia"/>
        </w:rPr>
      </w:pPr>
    </w:p>
    <w:p w14:paraId="43B40F39" w14:textId="77777777" w:rsidR="00BB7DA5" w:rsidRDefault="00BB7DA5">
      <w:pPr>
        <w:rPr>
          <w:rFonts w:hint="eastAsia"/>
        </w:rPr>
      </w:pPr>
      <w:r>
        <w:rPr>
          <w:rFonts w:hint="eastAsia"/>
        </w:rPr>
        <w:t>本文是由每日作文网(2345lzwz.com)为大家创作</w:t>
      </w:r>
    </w:p>
    <w:p w14:paraId="32BFDE2E" w14:textId="723DB0C9" w:rsidR="008B18C0" w:rsidRDefault="008B18C0"/>
    <w:sectPr w:rsidR="008B18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8C0"/>
    <w:rsid w:val="0051200B"/>
    <w:rsid w:val="008B18C0"/>
    <w:rsid w:val="00BB7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AD7BCD-0C4C-4BAE-B3B4-639ECEBCA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18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18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18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18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18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18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18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18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18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18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18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18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18C0"/>
    <w:rPr>
      <w:rFonts w:cstheme="majorBidi"/>
      <w:color w:val="2F5496" w:themeColor="accent1" w:themeShade="BF"/>
      <w:sz w:val="28"/>
      <w:szCs w:val="28"/>
    </w:rPr>
  </w:style>
  <w:style w:type="character" w:customStyle="1" w:styleId="50">
    <w:name w:val="标题 5 字符"/>
    <w:basedOn w:val="a0"/>
    <w:link w:val="5"/>
    <w:uiPriority w:val="9"/>
    <w:semiHidden/>
    <w:rsid w:val="008B18C0"/>
    <w:rPr>
      <w:rFonts w:cstheme="majorBidi"/>
      <w:color w:val="2F5496" w:themeColor="accent1" w:themeShade="BF"/>
      <w:sz w:val="24"/>
    </w:rPr>
  </w:style>
  <w:style w:type="character" w:customStyle="1" w:styleId="60">
    <w:name w:val="标题 6 字符"/>
    <w:basedOn w:val="a0"/>
    <w:link w:val="6"/>
    <w:uiPriority w:val="9"/>
    <w:semiHidden/>
    <w:rsid w:val="008B18C0"/>
    <w:rPr>
      <w:rFonts w:cstheme="majorBidi"/>
      <w:b/>
      <w:bCs/>
      <w:color w:val="2F5496" w:themeColor="accent1" w:themeShade="BF"/>
    </w:rPr>
  </w:style>
  <w:style w:type="character" w:customStyle="1" w:styleId="70">
    <w:name w:val="标题 7 字符"/>
    <w:basedOn w:val="a0"/>
    <w:link w:val="7"/>
    <w:uiPriority w:val="9"/>
    <w:semiHidden/>
    <w:rsid w:val="008B18C0"/>
    <w:rPr>
      <w:rFonts w:cstheme="majorBidi"/>
      <w:b/>
      <w:bCs/>
      <w:color w:val="595959" w:themeColor="text1" w:themeTint="A6"/>
    </w:rPr>
  </w:style>
  <w:style w:type="character" w:customStyle="1" w:styleId="80">
    <w:name w:val="标题 8 字符"/>
    <w:basedOn w:val="a0"/>
    <w:link w:val="8"/>
    <w:uiPriority w:val="9"/>
    <w:semiHidden/>
    <w:rsid w:val="008B18C0"/>
    <w:rPr>
      <w:rFonts w:cstheme="majorBidi"/>
      <w:color w:val="595959" w:themeColor="text1" w:themeTint="A6"/>
    </w:rPr>
  </w:style>
  <w:style w:type="character" w:customStyle="1" w:styleId="90">
    <w:name w:val="标题 9 字符"/>
    <w:basedOn w:val="a0"/>
    <w:link w:val="9"/>
    <w:uiPriority w:val="9"/>
    <w:semiHidden/>
    <w:rsid w:val="008B18C0"/>
    <w:rPr>
      <w:rFonts w:eastAsiaTheme="majorEastAsia" w:cstheme="majorBidi"/>
      <w:color w:val="595959" w:themeColor="text1" w:themeTint="A6"/>
    </w:rPr>
  </w:style>
  <w:style w:type="paragraph" w:styleId="a3">
    <w:name w:val="Title"/>
    <w:basedOn w:val="a"/>
    <w:next w:val="a"/>
    <w:link w:val="a4"/>
    <w:uiPriority w:val="10"/>
    <w:qFormat/>
    <w:rsid w:val="008B18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18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18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18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18C0"/>
    <w:pPr>
      <w:spacing w:before="160"/>
      <w:jc w:val="center"/>
    </w:pPr>
    <w:rPr>
      <w:i/>
      <w:iCs/>
      <w:color w:val="404040" w:themeColor="text1" w:themeTint="BF"/>
    </w:rPr>
  </w:style>
  <w:style w:type="character" w:customStyle="1" w:styleId="a8">
    <w:name w:val="引用 字符"/>
    <w:basedOn w:val="a0"/>
    <w:link w:val="a7"/>
    <w:uiPriority w:val="29"/>
    <w:rsid w:val="008B18C0"/>
    <w:rPr>
      <w:i/>
      <w:iCs/>
      <w:color w:val="404040" w:themeColor="text1" w:themeTint="BF"/>
    </w:rPr>
  </w:style>
  <w:style w:type="paragraph" w:styleId="a9">
    <w:name w:val="List Paragraph"/>
    <w:basedOn w:val="a"/>
    <w:uiPriority w:val="34"/>
    <w:qFormat/>
    <w:rsid w:val="008B18C0"/>
    <w:pPr>
      <w:ind w:left="720"/>
      <w:contextualSpacing/>
    </w:pPr>
  </w:style>
  <w:style w:type="character" w:styleId="aa">
    <w:name w:val="Intense Emphasis"/>
    <w:basedOn w:val="a0"/>
    <w:uiPriority w:val="21"/>
    <w:qFormat/>
    <w:rsid w:val="008B18C0"/>
    <w:rPr>
      <w:i/>
      <w:iCs/>
      <w:color w:val="2F5496" w:themeColor="accent1" w:themeShade="BF"/>
    </w:rPr>
  </w:style>
  <w:style w:type="paragraph" w:styleId="ab">
    <w:name w:val="Intense Quote"/>
    <w:basedOn w:val="a"/>
    <w:next w:val="a"/>
    <w:link w:val="ac"/>
    <w:uiPriority w:val="30"/>
    <w:qFormat/>
    <w:rsid w:val="008B18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18C0"/>
    <w:rPr>
      <w:i/>
      <w:iCs/>
      <w:color w:val="2F5496" w:themeColor="accent1" w:themeShade="BF"/>
    </w:rPr>
  </w:style>
  <w:style w:type="character" w:styleId="ad">
    <w:name w:val="Intense Reference"/>
    <w:basedOn w:val="a0"/>
    <w:uiPriority w:val="32"/>
    <w:qFormat/>
    <w:rsid w:val="008B18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