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6A97E" w14:textId="77777777" w:rsidR="000B2B7E" w:rsidRDefault="000B2B7E">
      <w:pPr>
        <w:rPr>
          <w:rFonts w:hint="eastAsia"/>
        </w:rPr>
      </w:pPr>
      <w:r>
        <w:rPr>
          <w:rFonts w:hint="eastAsia"/>
        </w:rPr>
        <w:t>呛得直咳嗽的拼音：一个意外的健康警示</w:t>
      </w:r>
    </w:p>
    <w:p w14:paraId="360F6074" w14:textId="77777777" w:rsidR="000B2B7E" w:rsidRDefault="000B2B7E">
      <w:pPr>
        <w:rPr>
          <w:rFonts w:hint="eastAsia"/>
        </w:rPr>
      </w:pPr>
      <w:r>
        <w:rPr>
          <w:rFonts w:hint="eastAsia"/>
        </w:rPr>
        <w:t>“qiàng de zhí ké sou”是中文里描述一个人因为吸入异物、烟雾或其他刺激性物质后，出现剧烈咳嗽反应的表达。这种咳嗽并非普通的感冒症状，而是一种身体自我保护机制的体现。当有害颗粒进入呼吸道时，肺部和气道会通过快速收缩和强力排出的动作来试图清理这些不受欢迎的客人。这个过程可能伴随着短暂的呼吸困难或胸部紧绷感。</w:t>
      </w:r>
    </w:p>
    <w:p w14:paraId="59A0CEDE" w14:textId="77777777" w:rsidR="000B2B7E" w:rsidRDefault="000B2B7E">
      <w:pPr>
        <w:rPr>
          <w:rFonts w:hint="eastAsia"/>
        </w:rPr>
      </w:pPr>
    </w:p>
    <w:p w14:paraId="20B422A8" w14:textId="77777777" w:rsidR="000B2B7E" w:rsidRDefault="000B2B7E">
      <w:pPr>
        <w:rPr>
          <w:rFonts w:hint="eastAsia"/>
        </w:rPr>
      </w:pPr>
      <w:r>
        <w:rPr>
          <w:rFonts w:hint="eastAsia"/>
        </w:rPr>
        <w:t xml:space="preserve"> </w:t>
      </w:r>
    </w:p>
    <w:p w14:paraId="221B22D6" w14:textId="77777777" w:rsidR="000B2B7E" w:rsidRDefault="000B2B7E">
      <w:pPr>
        <w:rPr>
          <w:rFonts w:hint="eastAsia"/>
        </w:rPr>
      </w:pPr>
      <w:r>
        <w:rPr>
          <w:rFonts w:hint="eastAsia"/>
        </w:rPr>
        <w:t>了解呛咳背后的生理机制</w:t>
      </w:r>
    </w:p>
    <w:p w14:paraId="52E6EFE7" w14:textId="77777777" w:rsidR="000B2B7E" w:rsidRDefault="000B2B7E">
      <w:pPr>
        <w:rPr>
          <w:rFonts w:hint="eastAsia"/>
        </w:rPr>
      </w:pPr>
      <w:r>
        <w:rPr>
          <w:rFonts w:hint="eastAsia"/>
        </w:rPr>
        <w:t>当我们说到“呛得直咳嗽”，实际上涉及到的是人体复杂的防御系统。我们的呼吸道内衬有许多细小的毛发状结构，叫做纤毛，它们与黏液一起工作，用以捕捉空气中的微粒。一旦有较大的异物或者特别刺激性的气体闯入，例如食物碎片、灰尘、化学烟雾等，纤毛无法处理时，就会触发强烈的反射动作——咳嗽。这是为了迅速将侵入者从气道中驱逐出去，防止其深入到肺部造成更严重的伤害。</w:t>
      </w:r>
    </w:p>
    <w:p w14:paraId="6E554075" w14:textId="77777777" w:rsidR="000B2B7E" w:rsidRDefault="000B2B7E">
      <w:pPr>
        <w:rPr>
          <w:rFonts w:hint="eastAsia"/>
        </w:rPr>
      </w:pPr>
    </w:p>
    <w:p w14:paraId="4A6015ED" w14:textId="77777777" w:rsidR="000B2B7E" w:rsidRDefault="000B2B7E">
      <w:pPr>
        <w:rPr>
          <w:rFonts w:hint="eastAsia"/>
        </w:rPr>
      </w:pPr>
      <w:r>
        <w:rPr>
          <w:rFonts w:hint="eastAsia"/>
        </w:rPr>
        <w:t xml:space="preserve"> </w:t>
      </w:r>
    </w:p>
    <w:p w14:paraId="280F3F8B" w14:textId="77777777" w:rsidR="000B2B7E" w:rsidRDefault="000B2B7E">
      <w:pPr>
        <w:rPr>
          <w:rFonts w:hint="eastAsia"/>
        </w:rPr>
      </w:pPr>
      <w:r>
        <w:rPr>
          <w:rFonts w:hint="eastAsia"/>
        </w:rPr>
        <w:t>识别引起呛咳的原因</w:t>
      </w:r>
    </w:p>
    <w:p w14:paraId="57EF7A1C" w14:textId="77777777" w:rsidR="000B2B7E" w:rsidRDefault="000B2B7E">
      <w:pPr>
        <w:rPr>
          <w:rFonts w:hint="eastAsia"/>
        </w:rPr>
      </w:pPr>
      <w:r>
        <w:rPr>
          <w:rFonts w:hint="eastAsia"/>
        </w:rPr>
        <w:t>尽管“呛得直咳嗽”听起来像是瞬间发生的事情，但它可能是由多种因素引起的。吸烟是最常见的原因之一，烟草燃烧产生的烟雾含有数千种化学物质，其中许多都是有毒且刺激性的。烹饪过程中产生的油烟、工业污染、甚至是某些香水也可能成为诱因。对于儿童来说，误食小物件或是在进食时笑闹都可能导致食物误入气管引发呛咳。而对于老年人，则可能是由于吞咽功能减退所造成的。</w:t>
      </w:r>
    </w:p>
    <w:p w14:paraId="56BD83A6" w14:textId="77777777" w:rsidR="000B2B7E" w:rsidRDefault="000B2B7E">
      <w:pPr>
        <w:rPr>
          <w:rFonts w:hint="eastAsia"/>
        </w:rPr>
      </w:pPr>
    </w:p>
    <w:p w14:paraId="535BA4CF" w14:textId="77777777" w:rsidR="000B2B7E" w:rsidRDefault="000B2B7E">
      <w:pPr>
        <w:rPr>
          <w:rFonts w:hint="eastAsia"/>
        </w:rPr>
      </w:pPr>
      <w:r>
        <w:rPr>
          <w:rFonts w:hint="eastAsia"/>
        </w:rPr>
        <w:t xml:space="preserve"> </w:t>
      </w:r>
    </w:p>
    <w:p w14:paraId="777B91A2" w14:textId="77777777" w:rsidR="000B2B7E" w:rsidRDefault="000B2B7E">
      <w:pPr>
        <w:rPr>
          <w:rFonts w:hint="eastAsia"/>
        </w:rPr>
      </w:pPr>
      <w:r>
        <w:rPr>
          <w:rFonts w:hint="eastAsia"/>
        </w:rPr>
        <w:t>如何应对突如其来的呛咳</w:t>
      </w:r>
    </w:p>
    <w:p w14:paraId="3877D75E" w14:textId="77777777" w:rsidR="000B2B7E" w:rsidRDefault="000B2B7E">
      <w:pPr>
        <w:rPr>
          <w:rFonts w:hint="eastAsia"/>
        </w:rPr>
      </w:pPr>
      <w:r>
        <w:rPr>
          <w:rFonts w:hint="eastAsia"/>
        </w:rPr>
        <w:t>面对“呛得直咳嗽”的情况，最重要的是保持冷静。如果是因为食物或液体误入气道导致的轻度呛咳，通常不需要特殊治疗，只需鼓励患者继续咳嗽直至感觉好转。但是，如果咳嗽持续不断，或是伴随有呼吸急促、嘴唇发紫等症状，则应立即寻求医疗帮助。在日常生活中，预防总是优于治疗。确保室内空气质量良好，避免接触已知的过敏原和刺激物，以及养成良好的饮食习惯，都可以有效减少呛咳的发生几率。</w:t>
      </w:r>
    </w:p>
    <w:p w14:paraId="2DC6AC62" w14:textId="77777777" w:rsidR="000B2B7E" w:rsidRDefault="000B2B7E">
      <w:pPr>
        <w:rPr>
          <w:rFonts w:hint="eastAsia"/>
        </w:rPr>
      </w:pPr>
    </w:p>
    <w:p w14:paraId="7AB5C582" w14:textId="77777777" w:rsidR="000B2B7E" w:rsidRDefault="000B2B7E">
      <w:pPr>
        <w:rPr>
          <w:rFonts w:hint="eastAsia"/>
        </w:rPr>
      </w:pPr>
      <w:r>
        <w:rPr>
          <w:rFonts w:hint="eastAsia"/>
        </w:rPr>
        <w:t xml:space="preserve"> </w:t>
      </w:r>
    </w:p>
    <w:p w14:paraId="0DD87F80" w14:textId="77777777" w:rsidR="000B2B7E" w:rsidRDefault="000B2B7E">
      <w:pPr>
        <w:rPr>
          <w:rFonts w:hint="eastAsia"/>
        </w:rPr>
      </w:pPr>
      <w:r>
        <w:rPr>
          <w:rFonts w:hint="eastAsia"/>
        </w:rPr>
        <w:t>总结：重视每一次咳嗽背后的信息</w:t>
      </w:r>
    </w:p>
    <w:p w14:paraId="25DD88A7" w14:textId="77777777" w:rsidR="000B2B7E" w:rsidRDefault="000B2B7E">
      <w:pPr>
        <w:rPr>
          <w:rFonts w:hint="eastAsia"/>
        </w:rPr>
      </w:pPr>
      <w:r>
        <w:rPr>
          <w:rFonts w:hint="eastAsia"/>
        </w:rPr>
        <w:t>每一次“呛得直咳嗽”都是我们身体发出的一个信号，提醒我们要更加关注周围环境的安全性和自身的健康状况。无论是轻微的一次性事件还是反复发作的情况，都应该认真对待。通过提高对潜在危险的认识，并采取适当的预防措施，我们可以更好地保护自己免受不必要的健康风险。记住，健康的呼吸是我们生活质量的重要组成部分，不容忽视。</w:t>
      </w:r>
    </w:p>
    <w:p w14:paraId="5239316C" w14:textId="77777777" w:rsidR="000B2B7E" w:rsidRDefault="000B2B7E">
      <w:pPr>
        <w:rPr>
          <w:rFonts w:hint="eastAsia"/>
        </w:rPr>
      </w:pPr>
    </w:p>
    <w:p w14:paraId="1C87973F" w14:textId="77777777" w:rsidR="000B2B7E" w:rsidRDefault="000B2B7E">
      <w:pPr>
        <w:rPr>
          <w:rFonts w:hint="eastAsia"/>
        </w:rPr>
      </w:pPr>
      <w:r>
        <w:rPr>
          <w:rFonts w:hint="eastAsia"/>
        </w:rPr>
        <w:t>本文是由每日作文网(2345lzwz.com)为大家创作</w:t>
      </w:r>
    </w:p>
    <w:p w14:paraId="6EBBDC9E" w14:textId="7729E01C" w:rsidR="003F06D9" w:rsidRDefault="003F06D9"/>
    <w:sectPr w:rsidR="003F0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6D9"/>
    <w:rsid w:val="000B2B7E"/>
    <w:rsid w:val="003F06D9"/>
    <w:rsid w:val="005120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F2AAD9-C377-42DC-B97A-682493998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F06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F06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F06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F06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F06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F06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F06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F06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F06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06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F06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F06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F06D9"/>
    <w:rPr>
      <w:rFonts w:cstheme="majorBidi"/>
      <w:color w:val="2F5496" w:themeColor="accent1" w:themeShade="BF"/>
      <w:sz w:val="28"/>
      <w:szCs w:val="28"/>
    </w:rPr>
  </w:style>
  <w:style w:type="character" w:customStyle="1" w:styleId="50">
    <w:name w:val="标题 5 字符"/>
    <w:basedOn w:val="a0"/>
    <w:link w:val="5"/>
    <w:uiPriority w:val="9"/>
    <w:semiHidden/>
    <w:rsid w:val="003F06D9"/>
    <w:rPr>
      <w:rFonts w:cstheme="majorBidi"/>
      <w:color w:val="2F5496" w:themeColor="accent1" w:themeShade="BF"/>
      <w:sz w:val="24"/>
    </w:rPr>
  </w:style>
  <w:style w:type="character" w:customStyle="1" w:styleId="60">
    <w:name w:val="标题 6 字符"/>
    <w:basedOn w:val="a0"/>
    <w:link w:val="6"/>
    <w:uiPriority w:val="9"/>
    <w:semiHidden/>
    <w:rsid w:val="003F06D9"/>
    <w:rPr>
      <w:rFonts w:cstheme="majorBidi"/>
      <w:b/>
      <w:bCs/>
      <w:color w:val="2F5496" w:themeColor="accent1" w:themeShade="BF"/>
    </w:rPr>
  </w:style>
  <w:style w:type="character" w:customStyle="1" w:styleId="70">
    <w:name w:val="标题 7 字符"/>
    <w:basedOn w:val="a0"/>
    <w:link w:val="7"/>
    <w:uiPriority w:val="9"/>
    <w:semiHidden/>
    <w:rsid w:val="003F06D9"/>
    <w:rPr>
      <w:rFonts w:cstheme="majorBidi"/>
      <w:b/>
      <w:bCs/>
      <w:color w:val="595959" w:themeColor="text1" w:themeTint="A6"/>
    </w:rPr>
  </w:style>
  <w:style w:type="character" w:customStyle="1" w:styleId="80">
    <w:name w:val="标题 8 字符"/>
    <w:basedOn w:val="a0"/>
    <w:link w:val="8"/>
    <w:uiPriority w:val="9"/>
    <w:semiHidden/>
    <w:rsid w:val="003F06D9"/>
    <w:rPr>
      <w:rFonts w:cstheme="majorBidi"/>
      <w:color w:val="595959" w:themeColor="text1" w:themeTint="A6"/>
    </w:rPr>
  </w:style>
  <w:style w:type="character" w:customStyle="1" w:styleId="90">
    <w:name w:val="标题 9 字符"/>
    <w:basedOn w:val="a0"/>
    <w:link w:val="9"/>
    <w:uiPriority w:val="9"/>
    <w:semiHidden/>
    <w:rsid w:val="003F06D9"/>
    <w:rPr>
      <w:rFonts w:eastAsiaTheme="majorEastAsia" w:cstheme="majorBidi"/>
      <w:color w:val="595959" w:themeColor="text1" w:themeTint="A6"/>
    </w:rPr>
  </w:style>
  <w:style w:type="paragraph" w:styleId="a3">
    <w:name w:val="Title"/>
    <w:basedOn w:val="a"/>
    <w:next w:val="a"/>
    <w:link w:val="a4"/>
    <w:uiPriority w:val="10"/>
    <w:qFormat/>
    <w:rsid w:val="003F06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F06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F06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F06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F06D9"/>
    <w:pPr>
      <w:spacing w:before="160"/>
      <w:jc w:val="center"/>
    </w:pPr>
    <w:rPr>
      <w:i/>
      <w:iCs/>
      <w:color w:val="404040" w:themeColor="text1" w:themeTint="BF"/>
    </w:rPr>
  </w:style>
  <w:style w:type="character" w:customStyle="1" w:styleId="a8">
    <w:name w:val="引用 字符"/>
    <w:basedOn w:val="a0"/>
    <w:link w:val="a7"/>
    <w:uiPriority w:val="29"/>
    <w:rsid w:val="003F06D9"/>
    <w:rPr>
      <w:i/>
      <w:iCs/>
      <w:color w:val="404040" w:themeColor="text1" w:themeTint="BF"/>
    </w:rPr>
  </w:style>
  <w:style w:type="paragraph" w:styleId="a9">
    <w:name w:val="List Paragraph"/>
    <w:basedOn w:val="a"/>
    <w:uiPriority w:val="34"/>
    <w:qFormat/>
    <w:rsid w:val="003F06D9"/>
    <w:pPr>
      <w:ind w:left="720"/>
      <w:contextualSpacing/>
    </w:pPr>
  </w:style>
  <w:style w:type="character" w:styleId="aa">
    <w:name w:val="Intense Emphasis"/>
    <w:basedOn w:val="a0"/>
    <w:uiPriority w:val="21"/>
    <w:qFormat/>
    <w:rsid w:val="003F06D9"/>
    <w:rPr>
      <w:i/>
      <w:iCs/>
      <w:color w:val="2F5496" w:themeColor="accent1" w:themeShade="BF"/>
    </w:rPr>
  </w:style>
  <w:style w:type="paragraph" w:styleId="ab">
    <w:name w:val="Intense Quote"/>
    <w:basedOn w:val="a"/>
    <w:next w:val="a"/>
    <w:link w:val="ac"/>
    <w:uiPriority w:val="30"/>
    <w:qFormat/>
    <w:rsid w:val="003F06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F06D9"/>
    <w:rPr>
      <w:i/>
      <w:iCs/>
      <w:color w:val="2F5496" w:themeColor="accent1" w:themeShade="BF"/>
    </w:rPr>
  </w:style>
  <w:style w:type="character" w:styleId="ad">
    <w:name w:val="Intense Reference"/>
    <w:basedOn w:val="a0"/>
    <w:uiPriority w:val="32"/>
    <w:qFormat/>
    <w:rsid w:val="003F06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2025-04-10T15:18:00Z</dcterms:created>
  <dcterms:modified xsi:type="dcterms:W3CDTF">2025-04-10T15:18:00Z</dcterms:modified>
</cp:coreProperties>
</file>