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35126" w14:textId="77777777" w:rsidR="00C71043" w:rsidRDefault="00C71043">
      <w:pPr>
        <w:rPr>
          <w:rFonts w:hint="eastAsia"/>
        </w:rPr>
      </w:pPr>
      <w:r>
        <w:rPr>
          <w:rFonts w:hint="eastAsia"/>
        </w:rPr>
        <w:t>右的拼音可以分开拼吗：探讨汉语拼音规则</w:t>
      </w:r>
    </w:p>
    <w:p w14:paraId="4B20858E" w14:textId="77777777" w:rsidR="00C71043" w:rsidRDefault="00C71043">
      <w:pPr>
        <w:rPr>
          <w:rFonts w:hint="eastAsia"/>
        </w:rPr>
      </w:pPr>
      <w:r>
        <w:rPr>
          <w:rFonts w:hint="eastAsia"/>
        </w:rPr>
        <w:t>在深入探讨“右”的拼音是否能够分开拼读之前，我们首先需要了解一些关于汉语拼音的基本知识。汉语拼音是中华人民共和国的官方拉丁字母表音系统，用来拼写标准普通话。它不仅帮助儿童学习汉字发音，也成为了外国人学习中文的重要工具。汉语拼音由声母、韵母和声调组成，其中声母位于前面，韵母跟随其后，而声调则标注在整个音节之上。</w:t>
      </w:r>
    </w:p>
    <w:p w14:paraId="3ED54BC8" w14:textId="77777777" w:rsidR="00C71043" w:rsidRDefault="00C71043">
      <w:pPr>
        <w:rPr>
          <w:rFonts w:hint="eastAsia"/>
        </w:rPr>
      </w:pPr>
    </w:p>
    <w:p w14:paraId="17BF662A" w14:textId="77777777" w:rsidR="00C71043" w:rsidRDefault="00C71043">
      <w:pPr>
        <w:rPr>
          <w:rFonts w:hint="eastAsia"/>
        </w:rPr>
      </w:pPr>
      <w:r>
        <w:rPr>
          <w:rFonts w:hint="eastAsia"/>
        </w:rPr>
        <w:t xml:space="preserve"> </w:t>
      </w:r>
    </w:p>
    <w:p w14:paraId="52F05C18" w14:textId="77777777" w:rsidR="00C71043" w:rsidRDefault="00C71043">
      <w:pPr>
        <w:rPr>
          <w:rFonts w:hint="eastAsia"/>
        </w:rPr>
      </w:pPr>
      <w:r>
        <w:rPr>
          <w:rFonts w:hint="eastAsia"/>
        </w:rPr>
        <w:t>右字的拼音结构分析</w:t>
      </w:r>
    </w:p>
    <w:p w14:paraId="0F0FAE6C" w14:textId="77777777" w:rsidR="00C71043" w:rsidRDefault="00C71043">
      <w:pPr>
        <w:rPr>
          <w:rFonts w:hint="eastAsia"/>
        </w:rPr>
      </w:pPr>
      <w:r>
        <w:rPr>
          <w:rFonts w:hint="eastAsia"/>
        </w:rPr>
        <w:t>“右”字的拼音是“yòu”，它由声母“y”和韵母“òu”构成。根据汉语拼音的书写规则，“y”作为声母时，在单独使用或与某些韵母组合时，实际上是“i”的省略形式。例如，“yi”（一）、“ya”（呀）等。因此，“yòu”中的“y”并非传统意义上的辅音声母，而是起着引导作用，使得后面的韵母“òu”能够被正确地发音。按照这个逻辑，理论上“右”的拼音不可以简单地拆分为两个独立的部分来分别拼读。</w:t>
      </w:r>
    </w:p>
    <w:p w14:paraId="7A396A48" w14:textId="77777777" w:rsidR="00C71043" w:rsidRDefault="00C71043">
      <w:pPr>
        <w:rPr>
          <w:rFonts w:hint="eastAsia"/>
        </w:rPr>
      </w:pPr>
    </w:p>
    <w:p w14:paraId="6A1FC208" w14:textId="77777777" w:rsidR="00C71043" w:rsidRDefault="00C71043">
      <w:pPr>
        <w:rPr>
          <w:rFonts w:hint="eastAsia"/>
        </w:rPr>
      </w:pPr>
      <w:r>
        <w:rPr>
          <w:rFonts w:hint="eastAsia"/>
        </w:rPr>
        <w:t xml:space="preserve"> </w:t>
      </w:r>
    </w:p>
    <w:p w14:paraId="0951B242" w14:textId="77777777" w:rsidR="00C71043" w:rsidRDefault="00C71043">
      <w:pPr>
        <w:rPr>
          <w:rFonts w:hint="eastAsia"/>
        </w:rPr>
      </w:pPr>
      <w:r>
        <w:rPr>
          <w:rFonts w:hint="eastAsia"/>
        </w:rPr>
        <w:t>特殊情况下的拼音分割</w:t>
      </w:r>
    </w:p>
    <w:p w14:paraId="3B5F732A" w14:textId="77777777" w:rsidR="00C71043" w:rsidRDefault="00C71043">
      <w:pPr>
        <w:rPr>
          <w:rFonts w:hint="eastAsia"/>
        </w:rPr>
      </w:pPr>
      <w:r>
        <w:rPr>
          <w:rFonts w:hint="eastAsia"/>
        </w:rPr>
        <w:t>尽管如此，在特定的教学情境或者为了强调某个音节的情况下，教师可能会暂时性地将拼音分解开来教授学生，比如先教“y-”，再教“-òu”。这样做并不是改变拼音本身的结构，而是作为一种教学策略，帮助学生更好地掌握发音技巧。然而，这并不意味着在正式的语言交流中，我们可以随意地将一个完整的拼音音节拆开使用。</w:t>
      </w:r>
    </w:p>
    <w:p w14:paraId="2847B031" w14:textId="77777777" w:rsidR="00C71043" w:rsidRDefault="00C71043">
      <w:pPr>
        <w:rPr>
          <w:rFonts w:hint="eastAsia"/>
        </w:rPr>
      </w:pPr>
    </w:p>
    <w:p w14:paraId="4AA78888" w14:textId="77777777" w:rsidR="00C71043" w:rsidRDefault="00C71043">
      <w:pPr>
        <w:rPr>
          <w:rFonts w:hint="eastAsia"/>
        </w:rPr>
      </w:pPr>
      <w:r>
        <w:rPr>
          <w:rFonts w:hint="eastAsia"/>
        </w:rPr>
        <w:t xml:space="preserve"> </w:t>
      </w:r>
    </w:p>
    <w:p w14:paraId="28A047C9" w14:textId="77777777" w:rsidR="00C71043" w:rsidRDefault="00C71043">
      <w:pPr>
        <w:rPr>
          <w:rFonts w:hint="eastAsia"/>
        </w:rPr>
      </w:pPr>
      <w:r>
        <w:rPr>
          <w:rFonts w:hint="eastAsia"/>
        </w:rPr>
        <w:t>汉语拼音体系中的不可分割原则</w:t>
      </w:r>
    </w:p>
    <w:p w14:paraId="0CBD2D88" w14:textId="77777777" w:rsidR="00C71043" w:rsidRDefault="00C71043">
      <w:pPr>
        <w:rPr>
          <w:rFonts w:hint="eastAsia"/>
        </w:rPr>
      </w:pPr>
      <w:r>
        <w:rPr>
          <w:rFonts w:hint="eastAsia"/>
        </w:rPr>
        <w:t>汉语拼音作为一个严谨的语言符号系统，有其固定的组合方式和发音规则。每一个完整的拼音音节都是经过精心设计的，以确保语言使用者能够准确无误地传达信息。如果随意打破这些规则，就可能导致沟通障碍或是误解。因此，在正常情况下，“右”的拼音“yòu”应该作为一个整体来认读和书写，而不应将其分割开来。</w:t>
      </w:r>
    </w:p>
    <w:p w14:paraId="1B5F9A9F" w14:textId="77777777" w:rsidR="00C71043" w:rsidRDefault="00C71043">
      <w:pPr>
        <w:rPr>
          <w:rFonts w:hint="eastAsia"/>
        </w:rPr>
      </w:pPr>
    </w:p>
    <w:p w14:paraId="60D2B508" w14:textId="77777777" w:rsidR="00C71043" w:rsidRDefault="00C71043">
      <w:pPr>
        <w:rPr>
          <w:rFonts w:hint="eastAsia"/>
        </w:rPr>
      </w:pPr>
      <w:r>
        <w:rPr>
          <w:rFonts w:hint="eastAsia"/>
        </w:rPr>
        <w:t xml:space="preserve"> </w:t>
      </w:r>
    </w:p>
    <w:p w14:paraId="26D79625" w14:textId="77777777" w:rsidR="00C71043" w:rsidRDefault="00C71043">
      <w:pPr>
        <w:rPr>
          <w:rFonts w:hint="eastAsia"/>
        </w:rPr>
      </w:pPr>
      <w:r>
        <w:rPr>
          <w:rFonts w:hint="eastAsia"/>
        </w:rPr>
        <w:t>最后的总结：遵循拼音规则的重要性</w:t>
      </w:r>
    </w:p>
    <w:p w14:paraId="200CAF76" w14:textId="77777777" w:rsidR="00C71043" w:rsidRDefault="00C71043">
      <w:pPr>
        <w:rPr>
          <w:rFonts w:hint="eastAsia"/>
        </w:rPr>
      </w:pPr>
      <w:r>
        <w:rPr>
          <w:rFonts w:hint="eastAsia"/>
        </w:rPr>
        <w:t>“右”的拼音“yòu”在一般情况下不应被分开拼读。保持拼音音节的完整性对于维护汉语拼音系统的规范性和准确性至关重要。对于学习者而言，理解并遵守这些规则有助于更高效地掌握汉语发音，进而提高语言应用能力。这也体现了对汉语这一古老而丰富的语言文化的尊重。</w:t>
      </w:r>
    </w:p>
    <w:p w14:paraId="0F67E7B0" w14:textId="77777777" w:rsidR="00C71043" w:rsidRDefault="00C71043">
      <w:pPr>
        <w:rPr>
          <w:rFonts w:hint="eastAsia"/>
        </w:rPr>
      </w:pPr>
    </w:p>
    <w:p w14:paraId="6D458E69" w14:textId="77777777" w:rsidR="00C71043" w:rsidRDefault="00C71043">
      <w:pPr>
        <w:rPr>
          <w:rFonts w:hint="eastAsia"/>
        </w:rPr>
      </w:pPr>
      <w:r>
        <w:rPr>
          <w:rFonts w:hint="eastAsia"/>
        </w:rPr>
        <w:t>本文是由每日作文网(2345lzwz.com)为大家创作</w:t>
      </w:r>
    </w:p>
    <w:p w14:paraId="5E7244DD" w14:textId="2030053C" w:rsidR="00CB52E2" w:rsidRDefault="00CB52E2"/>
    <w:sectPr w:rsidR="00CB52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E2"/>
    <w:rsid w:val="0051200B"/>
    <w:rsid w:val="00C71043"/>
    <w:rsid w:val="00CB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E6BB1-1CC4-45BA-A80D-52EE1256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52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52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52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52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52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52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52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52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52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52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52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52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52E2"/>
    <w:rPr>
      <w:rFonts w:cstheme="majorBidi"/>
      <w:color w:val="2F5496" w:themeColor="accent1" w:themeShade="BF"/>
      <w:sz w:val="28"/>
      <w:szCs w:val="28"/>
    </w:rPr>
  </w:style>
  <w:style w:type="character" w:customStyle="1" w:styleId="50">
    <w:name w:val="标题 5 字符"/>
    <w:basedOn w:val="a0"/>
    <w:link w:val="5"/>
    <w:uiPriority w:val="9"/>
    <w:semiHidden/>
    <w:rsid w:val="00CB52E2"/>
    <w:rPr>
      <w:rFonts w:cstheme="majorBidi"/>
      <w:color w:val="2F5496" w:themeColor="accent1" w:themeShade="BF"/>
      <w:sz w:val="24"/>
    </w:rPr>
  </w:style>
  <w:style w:type="character" w:customStyle="1" w:styleId="60">
    <w:name w:val="标题 6 字符"/>
    <w:basedOn w:val="a0"/>
    <w:link w:val="6"/>
    <w:uiPriority w:val="9"/>
    <w:semiHidden/>
    <w:rsid w:val="00CB52E2"/>
    <w:rPr>
      <w:rFonts w:cstheme="majorBidi"/>
      <w:b/>
      <w:bCs/>
      <w:color w:val="2F5496" w:themeColor="accent1" w:themeShade="BF"/>
    </w:rPr>
  </w:style>
  <w:style w:type="character" w:customStyle="1" w:styleId="70">
    <w:name w:val="标题 7 字符"/>
    <w:basedOn w:val="a0"/>
    <w:link w:val="7"/>
    <w:uiPriority w:val="9"/>
    <w:semiHidden/>
    <w:rsid w:val="00CB52E2"/>
    <w:rPr>
      <w:rFonts w:cstheme="majorBidi"/>
      <w:b/>
      <w:bCs/>
      <w:color w:val="595959" w:themeColor="text1" w:themeTint="A6"/>
    </w:rPr>
  </w:style>
  <w:style w:type="character" w:customStyle="1" w:styleId="80">
    <w:name w:val="标题 8 字符"/>
    <w:basedOn w:val="a0"/>
    <w:link w:val="8"/>
    <w:uiPriority w:val="9"/>
    <w:semiHidden/>
    <w:rsid w:val="00CB52E2"/>
    <w:rPr>
      <w:rFonts w:cstheme="majorBidi"/>
      <w:color w:val="595959" w:themeColor="text1" w:themeTint="A6"/>
    </w:rPr>
  </w:style>
  <w:style w:type="character" w:customStyle="1" w:styleId="90">
    <w:name w:val="标题 9 字符"/>
    <w:basedOn w:val="a0"/>
    <w:link w:val="9"/>
    <w:uiPriority w:val="9"/>
    <w:semiHidden/>
    <w:rsid w:val="00CB52E2"/>
    <w:rPr>
      <w:rFonts w:eastAsiaTheme="majorEastAsia" w:cstheme="majorBidi"/>
      <w:color w:val="595959" w:themeColor="text1" w:themeTint="A6"/>
    </w:rPr>
  </w:style>
  <w:style w:type="paragraph" w:styleId="a3">
    <w:name w:val="Title"/>
    <w:basedOn w:val="a"/>
    <w:next w:val="a"/>
    <w:link w:val="a4"/>
    <w:uiPriority w:val="10"/>
    <w:qFormat/>
    <w:rsid w:val="00CB52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52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52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52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52E2"/>
    <w:pPr>
      <w:spacing w:before="160"/>
      <w:jc w:val="center"/>
    </w:pPr>
    <w:rPr>
      <w:i/>
      <w:iCs/>
      <w:color w:val="404040" w:themeColor="text1" w:themeTint="BF"/>
    </w:rPr>
  </w:style>
  <w:style w:type="character" w:customStyle="1" w:styleId="a8">
    <w:name w:val="引用 字符"/>
    <w:basedOn w:val="a0"/>
    <w:link w:val="a7"/>
    <w:uiPriority w:val="29"/>
    <w:rsid w:val="00CB52E2"/>
    <w:rPr>
      <w:i/>
      <w:iCs/>
      <w:color w:val="404040" w:themeColor="text1" w:themeTint="BF"/>
    </w:rPr>
  </w:style>
  <w:style w:type="paragraph" w:styleId="a9">
    <w:name w:val="List Paragraph"/>
    <w:basedOn w:val="a"/>
    <w:uiPriority w:val="34"/>
    <w:qFormat/>
    <w:rsid w:val="00CB52E2"/>
    <w:pPr>
      <w:ind w:left="720"/>
      <w:contextualSpacing/>
    </w:pPr>
  </w:style>
  <w:style w:type="character" w:styleId="aa">
    <w:name w:val="Intense Emphasis"/>
    <w:basedOn w:val="a0"/>
    <w:uiPriority w:val="21"/>
    <w:qFormat/>
    <w:rsid w:val="00CB52E2"/>
    <w:rPr>
      <w:i/>
      <w:iCs/>
      <w:color w:val="2F5496" w:themeColor="accent1" w:themeShade="BF"/>
    </w:rPr>
  </w:style>
  <w:style w:type="paragraph" w:styleId="ab">
    <w:name w:val="Intense Quote"/>
    <w:basedOn w:val="a"/>
    <w:next w:val="a"/>
    <w:link w:val="ac"/>
    <w:uiPriority w:val="30"/>
    <w:qFormat/>
    <w:rsid w:val="00CB52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52E2"/>
    <w:rPr>
      <w:i/>
      <w:iCs/>
      <w:color w:val="2F5496" w:themeColor="accent1" w:themeShade="BF"/>
    </w:rPr>
  </w:style>
  <w:style w:type="character" w:styleId="ad">
    <w:name w:val="Intense Reference"/>
    <w:basedOn w:val="a0"/>
    <w:uiPriority w:val="32"/>
    <w:qFormat/>
    <w:rsid w:val="00CB52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