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D91E7" w14:textId="77777777" w:rsidR="00F958EB" w:rsidRDefault="00F958EB">
      <w:pPr>
        <w:rPr>
          <w:rFonts w:hint="eastAsia"/>
        </w:rPr>
      </w:pPr>
      <w:r>
        <w:rPr>
          <w:rFonts w:hint="eastAsia"/>
        </w:rPr>
        <w:t>又单另拿出来的拼音</w:t>
      </w:r>
    </w:p>
    <w:p w14:paraId="52F5207F" w14:textId="77777777" w:rsidR="00F958EB" w:rsidRDefault="00F958EB">
      <w:pPr>
        <w:rPr>
          <w:rFonts w:hint="eastAsia"/>
        </w:rPr>
      </w:pPr>
      <w:r>
        <w:rPr>
          <w:rFonts w:hint="eastAsia"/>
        </w:rPr>
        <w:t>在汉语的拼音体系中，“又单另拿出来的拼音”并不是一个标准术语或常见表达。这似乎是一个特别构造的短语，可能是为了强调某个特定拼音字母、音节或是拼音学习过程中的某一部分内容而创造的。因此，我们可能需要先解析这个短语背后可能蕴含的意义。</w:t>
      </w:r>
    </w:p>
    <w:p w14:paraId="2F28CF97" w14:textId="77777777" w:rsidR="00F958EB" w:rsidRDefault="00F958EB">
      <w:pPr>
        <w:rPr>
          <w:rFonts w:hint="eastAsia"/>
        </w:rPr>
      </w:pPr>
    </w:p>
    <w:p w14:paraId="54633311" w14:textId="77777777" w:rsidR="00F958EB" w:rsidRDefault="00F958EB">
      <w:pPr>
        <w:rPr>
          <w:rFonts w:hint="eastAsia"/>
        </w:rPr>
      </w:pPr>
      <w:r>
        <w:rPr>
          <w:rFonts w:hint="eastAsia"/>
        </w:rPr>
        <w:t xml:space="preserve"> </w:t>
      </w:r>
    </w:p>
    <w:p w14:paraId="46E006C5" w14:textId="77777777" w:rsidR="00F958EB" w:rsidRDefault="00F958EB">
      <w:pPr>
        <w:rPr>
          <w:rFonts w:hint="eastAsia"/>
        </w:rPr>
      </w:pPr>
      <w:r>
        <w:rPr>
          <w:rFonts w:hint="eastAsia"/>
        </w:rPr>
        <w:t>解读“又单另拿出来”</w:t>
      </w:r>
    </w:p>
    <w:p w14:paraId="7EA1CD9D" w14:textId="77777777" w:rsidR="00F958EB" w:rsidRDefault="00F958EB">
      <w:pPr>
        <w:rPr>
          <w:rFonts w:hint="eastAsia"/>
        </w:rPr>
      </w:pPr>
      <w:r>
        <w:rPr>
          <w:rFonts w:hint="eastAsia"/>
        </w:rPr>
        <w:t>“又单另拿出来”这样的表述听起来像是从整体中单独挑出一部分来讨论或处理的意思。在汉语拼音教学或者研究中，这种情况可以指将某个拼音元素单独拿出来讲解，比如声母、韵母或者是声调。也有可能是指在练习过程中，教师为了帮助学生更好地理解或记忆，会把一些容易混淆或者有特点的拼音组合单独提出来进行训练。</w:t>
      </w:r>
    </w:p>
    <w:p w14:paraId="3632A838" w14:textId="77777777" w:rsidR="00F958EB" w:rsidRDefault="00F958EB">
      <w:pPr>
        <w:rPr>
          <w:rFonts w:hint="eastAsia"/>
        </w:rPr>
      </w:pPr>
    </w:p>
    <w:p w14:paraId="61EA8BFB" w14:textId="77777777" w:rsidR="00F958EB" w:rsidRDefault="00F958EB">
      <w:pPr>
        <w:rPr>
          <w:rFonts w:hint="eastAsia"/>
        </w:rPr>
      </w:pPr>
      <w:r>
        <w:rPr>
          <w:rFonts w:hint="eastAsia"/>
        </w:rPr>
        <w:t xml:space="preserve"> </w:t>
      </w:r>
    </w:p>
    <w:p w14:paraId="3C3FCE68" w14:textId="77777777" w:rsidR="00F958EB" w:rsidRDefault="00F958EB">
      <w:pPr>
        <w:rPr>
          <w:rFonts w:hint="eastAsia"/>
        </w:rPr>
      </w:pPr>
      <w:r>
        <w:rPr>
          <w:rFonts w:hint="eastAsia"/>
        </w:rPr>
        <w:t>拼音系统概览</w:t>
      </w:r>
    </w:p>
    <w:p w14:paraId="496F276E" w14:textId="77777777" w:rsidR="00F958EB" w:rsidRDefault="00F958EB">
      <w:pPr>
        <w:rPr>
          <w:rFonts w:hint="eastAsia"/>
        </w:rPr>
      </w:pPr>
      <w:r>
        <w:rPr>
          <w:rFonts w:hint="eastAsia"/>
        </w:rPr>
        <w:t>汉语拼音是中华人民共和国政府于1958年正式公布的拉丁字母注音方案，用于拼写现代标准汉语（普通话）。它不仅是中国小学生学习汉字和发音的重要工具，也是外国人学习中文时首先要掌握的基础。拼音由声母、韵母和声调三部分组成，其中每个部分都有其独特的作用：声母通常位于音节的开头，代表了发音的起始部位；韵母跟随声母之后，提供了音节的主要元音特征；声调则赋予了每个音节不同的音高模式，从而改变词语的意义。</w:t>
      </w:r>
    </w:p>
    <w:p w14:paraId="238FE6F8" w14:textId="77777777" w:rsidR="00F958EB" w:rsidRDefault="00F958EB">
      <w:pPr>
        <w:rPr>
          <w:rFonts w:hint="eastAsia"/>
        </w:rPr>
      </w:pPr>
    </w:p>
    <w:p w14:paraId="2A441EC2" w14:textId="77777777" w:rsidR="00F958EB" w:rsidRDefault="00F958EB">
      <w:pPr>
        <w:rPr>
          <w:rFonts w:hint="eastAsia"/>
        </w:rPr>
      </w:pPr>
      <w:r>
        <w:rPr>
          <w:rFonts w:hint="eastAsia"/>
        </w:rPr>
        <w:t xml:space="preserve"> </w:t>
      </w:r>
    </w:p>
    <w:p w14:paraId="0C0ED558" w14:textId="77777777" w:rsidR="00F958EB" w:rsidRDefault="00F958EB">
      <w:pPr>
        <w:rPr>
          <w:rFonts w:hint="eastAsia"/>
        </w:rPr>
      </w:pPr>
      <w:r>
        <w:rPr>
          <w:rFonts w:hint="eastAsia"/>
        </w:rPr>
        <w:t>为什么“单另拿出来”？</w:t>
      </w:r>
    </w:p>
    <w:p w14:paraId="0D49E65D" w14:textId="77777777" w:rsidR="00F958EB" w:rsidRDefault="00F958EB">
      <w:pPr>
        <w:rPr>
          <w:rFonts w:hint="eastAsia"/>
        </w:rPr>
      </w:pPr>
      <w:r>
        <w:rPr>
          <w:rFonts w:hint="eastAsia"/>
        </w:rPr>
        <w:t>当提到“单另拿出来”的时候，这可能意味着某些拼音元素因为它们的独特性或重要性而被给予额外的关注。例如，在初学阶段，老师可能会将一些难发的声母如“zh”、“ch”、“sh”，或是复杂的韵母像“eng”、“ing”等单独拿出来教授，确保学生能够正确地发出这些音。对于非母语者来说，四声的掌握也是一个难点，所以有时也会把这些声调单独拿出来练习。</w:t>
      </w:r>
    </w:p>
    <w:p w14:paraId="7FE94796" w14:textId="77777777" w:rsidR="00F958EB" w:rsidRDefault="00F958EB">
      <w:pPr>
        <w:rPr>
          <w:rFonts w:hint="eastAsia"/>
        </w:rPr>
      </w:pPr>
    </w:p>
    <w:p w14:paraId="5A9DFC23" w14:textId="77777777" w:rsidR="00F958EB" w:rsidRDefault="00F958EB">
      <w:pPr>
        <w:rPr>
          <w:rFonts w:hint="eastAsia"/>
        </w:rPr>
      </w:pPr>
      <w:r>
        <w:rPr>
          <w:rFonts w:hint="eastAsia"/>
        </w:rPr>
        <w:t xml:space="preserve"> </w:t>
      </w:r>
    </w:p>
    <w:p w14:paraId="70F0A400" w14:textId="77777777" w:rsidR="00F958EB" w:rsidRDefault="00F958EB">
      <w:pPr>
        <w:rPr>
          <w:rFonts w:hint="eastAsia"/>
        </w:rPr>
      </w:pPr>
      <w:r>
        <w:rPr>
          <w:rFonts w:hint="eastAsia"/>
        </w:rPr>
        <w:t>最后的总结</w:t>
      </w:r>
    </w:p>
    <w:p w14:paraId="0CC3711A" w14:textId="77777777" w:rsidR="00F958EB" w:rsidRDefault="00F958EB">
      <w:pPr>
        <w:rPr>
          <w:rFonts w:hint="eastAsia"/>
        </w:rPr>
      </w:pPr>
      <w:r>
        <w:rPr>
          <w:rFonts w:hint="eastAsia"/>
        </w:rPr>
        <w:t>虽然“又单另拿出来的拼音”不是一个正式的概念，但它可以用来描述一种教育方法或是学习策略，即针对汉语拼音中某些关键点或难点进行专项训练。这种方法有助于加深理解和记忆，使学习过程更加高效。无论是对国内的小学生还是国际上的汉语学习者而言，合理运用这种“单另拿出来”的方式都能极大地促进拼音技能的提升。</w:t>
      </w:r>
    </w:p>
    <w:p w14:paraId="06D312F6" w14:textId="77777777" w:rsidR="00F958EB" w:rsidRDefault="00F958EB">
      <w:pPr>
        <w:rPr>
          <w:rFonts w:hint="eastAsia"/>
        </w:rPr>
      </w:pPr>
    </w:p>
    <w:p w14:paraId="74836E4B" w14:textId="77777777" w:rsidR="00F958EB" w:rsidRDefault="00F958EB">
      <w:pPr>
        <w:rPr>
          <w:rFonts w:hint="eastAsia"/>
        </w:rPr>
      </w:pPr>
      <w:r>
        <w:rPr>
          <w:rFonts w:hint="eastAsia"/>
        </w:rPr>
        <w:t>本文是由每日作文网(2345lzwz.com)为大家创作</w:t>
      </w:r>
    </w:p>
    <w:p w14:paraId="520B5645" w14:textId="6A8B13CC" w:rsidR="004E4CB7" w:rsidRDefault="004E4CB7"/>
    <w:sectPr w:rsidR="004E4C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CB7"/>
    <w:rsid w:val="004E4CB7"/>
    <w:rsid w:val="0051200B"/>
    <w:rsid w:val="00F9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B7278-C2F0-4722-8BB0-1AAEABF0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4C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4C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4C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4C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4C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4C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4C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4C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4C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4C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4C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4C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4CB7"/>
    <w:rPr>
      <w:rFonts w:cstheme="majorBidi"/>
      <w:color w:val="2F5496" w:themeColor="accent1" w:themeShade="BF"/>
      <w:sz w:val="28"/>
      <w:szCs w:val="28"/>
    </w:rPr>
  </w:style>
  <w:style w:type="character" w:customStyle="1" w:styleId="50">
    <w:name w:val="标题 5 字符"/>
    <w:basedOn w:val="a0"/>
    <w:link w:val="5"/>
    <w:uiPriority w:val="9"/>
    <w:semiHidden/>
    <w:rsid w:val="004E4CB7"/>
    <w:rPr>
      <w:rFonts w:cstheme="majorBidi"/>
      <w:color w:val="2F5496" w:themeColor="accent1" w:themeShade="BF"/>
      <w:sz w:val="24"/>
    </w:rPr>
  </w:style>
  <w:style w:type="character" w:customStyle="1" w:styleId="60">
    <w:name w:val="标题 6 字符"/>
    <w:basedOn w:val="a0"/>
    <w:link w:val="6"/>
    <w:uiPriority w:val="9"/>
    <w:semiHidden/>
    <w:rsid w:val="004E4CB7"/>
    <w:rPr>
      <w:rFonts w:cstheme="majorBidi"/>
      <w:b/>
      <w:bCs/>
      <w:color w:val="2F5496" w:themeColor="accent1" w:themeShade="BF"/>
    </w:rPr>
  </w:style>
  <w:style w:type="character" w:customStyle="1" w:styleId="70">
    <w:name w:val="标题 7 字符"/>
    <w:basedOn w:val="a0"/>
    <w:link w:val="7"/>
    <w:uiPriority w:val="9"/>
    <w:semiHidden/>
    <w:rsid w:val="004E4CB7"/>
    <w:rPr>
      <w:rFonts w:cstheme="majorBidi"/>
      <w:b/>
      <w:bCs/>
      <w:color w:val="595959" w:themeColor="text1" w:themeTint="A6"/>
    </w:rPr>
  </w:style>
  <w:style w:type="character" w:customStyle="1" w:styleId="80">
    <w:name w:val="标题 8 字符"/>
    <w:basedOn w:val="a0"/>
    <w:link w:val="8"/>
    <w:uiPriority w:val="9"/>
    <w:semiHidden/>
    <w:rsid w:val="004E4CB7"/>
    <w:rPr>
      <w:rFonts w:cstheme="majorBidi"/>
      <w:color w:val="595959" w:themeColor="text1" w:themeTint="A6"/>
    </w:rPr>
  </w:style>
  <w:style w:type="character" w:customStyle="1" w:styleId="90">
    <w:name w:val="标题 9 字符"/>
    <w:basedOn w:val="a0"/>
    <w:link w:val="9"/>
    <w:uiPriority w:val="9"/>
    <w:semiHidden/>
    <w:rsid w:val="004E4CB7"/>
    <w:rPr>
      <w:rFonts w:eastAsiaTheme="majorEastAsia" w:cstheme="majorBidi"/>
      <w:color w:val="595959" w:themeColor="text1" w:themeTint="A6"/>
    </w:rPr>
  </w:style>
  <w:style w:type="paragraph" w:styleId="a3">
    <w:name w:val="Title"/>
    <w:basedOn w:val="a"/>
    <w:next w:val="a"/>
    <w:link w:val="a4"/>
    <w:uiPriority w:val="10"/>
    <w:qFormat/>
    <w:rsid w:val="004E4C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4C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4C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4C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4CB7"/>
    <w:pPr>
      <w:spacing w:before="160"/>
      <w:jc w:val="center"/>
    </w:pPr>
    <w:rPr>
      <w:i/>
      <w:iCs/>
      <w:color w:val="404040" w:themeColor="text1" w:themeTint="BF"/>
    </w:rPr>
  </w:style>
  <w:style w:type="character" w:customStyle="1" w:styleId="a8">
    <w:name w:val="引用 字符"/>
    <w:basedOn w:val="a0"/>
    <w:link w:val="a7"/>
    <w:uiPriority w:val="29"/>
    <w:rsid w:val="004E4CB7"/>
    <w:rPr>
      <w:i/>
      <w:iCs/>
      <w:color w:val="404040" w:themeColor="text1" w:themeTint="BF"/>
    </w:rPr>
  </w:style>
  <w:style w:type="paragraph" w:styleId="a9">
    <w:name w:val="List Paragraph"/>
    <w:basedOn w:val="a"/>
    <w:uiPriority w:val="34"/>
    <w:qFormat/>
    <w:rsid w:val="004E4CB7"/>
    <w:pPr>
      <w:ind w:left="720"/>
      <w:contextualSpacing/>
    </w:pPr>
  </w:style>
  <w:style w:type="character" w:styleId="aa">
    <w:name w:val="Intense Emphasis"/>
    <w:basedOn w:val="a0"/>
    <w:uiPriority w:val="21"/>
    <w:qFormat/>
    <w:rsid w:val="004E4CB7"/>
    <w:rPr>
      <w:i/>
      <w:iCs/>
      <w:color w:val="2F5496" w:themeColor="accent1" w:themeShade="BF"/>
    </w:rPr>
  </w:style>
  <w:style w:type="paragraph" w:styleId="ab">
    <w:name w:val="Intense Quote"/>
    <w:basedOn w:val="a"/>
    <w:next w:val="a"/>
    <w:link w:val="ac"/>
    <w:uiPriority w:val="30"/>
    <w:qFormat/>
    <w:rsid w:val="004E4C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4CB7"/>
    <w:rPr>
      <w:i/>
      <w:iCs/>
      <w:color w:val="2F5496" w:themeColor="accent1" w:themeShade="BF"/>
    </w:rPr>
  </w:style>
  <w:style w:type="character" w:styleId="ad">
    <w:name w:val="Intense Reference"/>
    <w:basedOn w:val="a0"/>
    <w:uiPriority w:val="32"/>
    <w:qFormat/>
    <w:rsid w:val="004E4C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