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93BFA" w14:textId="77777777" w:rsidR="008564B9" w:rsidRDefault="008564B9">
      <w:pPr>
        <w:rPr>
          <w:rFonts w:hint="eastAsia"/>
        </w:rPr>
      </w:pPr>
    </w:p>
    <w:p w14:paraId="4A1E5D89" w14:textId="77777777" w:rsidR="008564B9" w:rsidRDefault="008564B9">
      <w:pPr>
        <w:rPr>
          <w:rFonts w:hint="eastAsia"/>
        </w:rPr>
      </w:pPr>
      <w:r>
        <w:rPr>
          <w:rFonts w:hint="eastAsia"/>
        </w:rPr>
        <w:t>却组词的拼音部首结构</w:t>
      </w:r>
    </w:p>
    <w:p w14:paraId="6922003D" w14:textId="77777777" w:rsidR="008564B9" w:rsidRDefault="008564B9">
      <w:pPr>
        <w:rPr>
          <w:rFonts w:hint="eastAsia"/>
        </w:rPr>
      </w:pPr>
      <w:r>
        <w:rPr>
          <w:rFonts w:hint="eastAsia"/>
        </w:rPr>
        <w:t>在汉语学习中，理解汉字的构造及其组成词汇的方式是掌握语言的重要一步。本文将以“却”字为例，探讨其拼音、部首以及它如何与其他字组合形成新的词汇。通过这种方式，我们不仅能更深入地了解汉字本身，还能更好地记忆和应用它们。</w:t>
      </w:r>
    </w:p>
    <w:p w14:paraId="60721DFE" w14:textId="77777777" w:rsidR="008564B9" w:rsidRDefault="008564B9">
      <w:pPr>
        <w:rPr>
          <w:rFonts w:hint="eastAsia"/>
        </w:rPr>
      </w:pPr>
    </w:p>
    <w:p w14:paraId="27C0EC09" w14:textId="77777777" w:rsidR="008564B9" w:rsidRDefault="008564B9">
      <w:pPr>
        <w:rPr>
          <w:rFonts w:hint="eastAsia"/>
        </w:rPr>
      </w:pPr>
      <w:r>
        <w:rPr>
          <w:rFonts w:hint="eastAsia"/>
        </w:rPr>
        <w:t xml:space="preserve"> </w:t>
      </w:r>
    </w:p>
    <w:p w14:paraId="41BAAB47" w14:textId="77777777" w:rsidR="008564B9" w:rsidRDefault="008564B9">
      <w:pPr>
        <w:rPr>
          <w:rFonts w:hint="eastAsia"/>
        </w:rPr>
      </w:pPr>
      <w:r>
        <w:rPr>
          <w:rFonts w:hint="eastAsia"/>
        </w:rPr>
        <w:t>却字的基本信息</w:t>
      </w:r>
    </w:p>
    <w:p w14:paraId="6FD1471B" w14:textId="77777777" w:rsidR="008564B9" w:rsidRDefault="008564B9">
      <w:pPr>
        <w:rPr>
          <w:rFonts w:hint="eastAsia"/>
        </w:rPr>
      </w:pPr>
      <w:r>
        <w:rPr>
          <w:rFonts w:hint="eastAsia"/>
        </w:rPr>
        <w:t>“却”字的拼音为“què”，属于第四声。从部首来看，“却”字由“卩”（jié）和“去”两部分组成，其中“卩”作为部首，在现代汉字中相对少见。该字常被用来表示退却、推辞等含义，具有一定的动态感。</w:t>
      </w:r>
    </w:p>
    <w:p w14:paraId="3E8B96C9" w14:textId="77777777" w:rsidR="008564B9" w:rsidRDefault="008564B9">
      <w:pPr>
        <w:rPr>
          <w:rFonts w:hint="eastAsia"/>
        </w:rPr>
      </w:pPr>
    </w:p>
    <w:p w14:paraId="6BEE1EBE" w14:textId="77777777" w:rsidR="008564B9" w:rsidRDefault="008564B9">
      <w:pPr>
        <w:rPr>
          <w:rFonts w:hint="eastAsia"/>
        </w:rPr>
      </w:pPr>
      <w:r>
        <w:rPr>
          <w:rFonts w:hint="eastAsia"/>
        </w:rPr>
        <w:t xml:space="preserve"> </w:t>
      </w:r>
    </w:p>
    <w:p w14:paraId="08B759C1" w14:textId="77777777" w:rsidR="008564B9" w:rsidRDefault="008564B9">
      <w:pPr>
        <w:rPr>
          <w:rFonts w:hint="eastAsia"/>
        </w:rPr>
      </w:pPr>
      <w:r>
        <w:rPr>
          <w:rFonts w:hint="eastAsia"/>
        </w:rPr>
        <w:t>却字的组合与用法</w:t>
      </w:r>
    </w:p>
    <w:p w14:paraId="0357A891" w14:textId="77777777" w:rsidR="008564B9" w:rsidRDefault="008564B9">
      <w:pPr>
        <w:rPr>
          <w:rFonts w:hint="eastAsia"/>
        </w:rPr>
      </w:pPr>
      <w:r>
        <w:rPr>
          <w:rFonts w:hint="eastAsia"/>
        </w:rPr>
        <w:t>当“却”与其他汉字组合时，能够形成丰富多样的词语，表达不同的意义。例如，“忘却”意指忘记，“冷却”则用于描述温度下降或情绪变得冷淡。“却步”一词形象地描绘了因害怕或犹豫而不敢前进的状态。这些例子展示了“却”字强大的组合能力及广泛的应用场景。</w:t>
      </w:r>
    </w:p>
    <w:p w14:paraId="41DD66AD" w14:textId="77777777" w:rsidR="008564B9" w:rsidRDefault="008564B9">
      <w:pPr>
        <w:rPr>
          <w:rFonts w:hint="eastAsia"/>
        </w:rPr>
      </w:pPr>
    </w:p>
    <w:p w14:paraId="7EE3D42F" w14:textId="77777777" w:rsidR="008564B9" w:rsidRDefault="008564B9">
      <w:pPr>
        <w:rPr>
          <w:rFonts w:hint="eastAsia"/>
        </w:rPr>
      </w:pPr>
      <w:r>
        <w:rPr>
          <w:rFonts w:hint="eastAsia"/>
        </w:rPr>
        <w:t xml:space="preserve"> </w:t>
      </w:r>
    </w:p>
    <w:p w14:paraId="6A4A5544" w14:textId="77777777" w:rsidR="008564B9" w:rsidRDefault="008564B9">
      <w:pPr>
        <w:rPr>
          <w:rFonts w:hint="eastAsia"/>
        </w:rPr>
      </w:pPr>
      <w:r>
        <w:rPr>
          <w:rFonts w:hint="eastAsia"/>
        </w:rPr>
        <w:t>拼音与发音技巧</w:t>
      </w:r>
    </w:p>
    <w:p w14:paraId="21AEFBEA" w14:textId="77777777" w:rsidR="008564B9" w:rsidRDefault="008564B9">
      <w:pPr>
        <w:rPr>
          <w:rFonts w:hint="eastAsia"/>
        </w:rPr>
      </w:pPr>
      <w:r>
        <w:rPr>
          <w:rFonts w:hint="eastAsia"/>
        </w:rPr>
        <w:t>关于“却”字的发音，“què”的声调标记为第四声，这要求我们在朗读时将音调降至最低点，以准确传达字义。对于非母语者来说，正确把握这一声调变化可能会有一定的挑战，但通过反复练习，可以逐渐掌握。</w:t>
      </w:r>
    </w:p>
    <w:p w14:paraId="7D685DFE" w14:textId="77777777" w:rsidR="008564B9" w:rsidRDefault="008564B9">
      <w:pPr>
        <w:rPr>
          <w:rFonts w:hint="eastAsia"/>
        </w:rPr>
      </w:pPr>
    </w:p>
    <w:p w14:paraId="79A877FD" w14:textId="77777777" w:rsidR="008564B9" w:rsidRDefault="008564B9">
      <w:pPr>
        <w:rPr>
          <w:rFonts w:hint="eastAsia"/>
        </w:rPr>
      </w:pPr>
      <w:r>
        <w:rPr>
          <w:rFonts w:hint="eastAsia"/>
        </w:rPr>
        <w:t xml:space="preserve"> </w:t>
      </w:r>
    </w:p>
    <w:p w14:paraId="3A21B336" w14:textId="77777777" w:rsidR="008564B9" w:rsidRDefault="008564B9">
      <w:pPr>
        <w:rPr>
          <w:rFonts w:hint="eastAsia"/>
        </w:rPr>
      </w:pPr>
      <w:r>
        <w:rPr>
          <w:rFonts w:hint="eastAsia"/>
        </w:rPr>
        <w:t>部首的意义与影响</w:t>
      </w:r>
    </w:p>
    <w:p w14:paraId="3DBEE707" w14:textId="77777777" w:rsidR="008564B9" w:rsidRDefault="008564B9">
      <w:pPr>
        <w:rPr>
          <w:rFonts w:hint="eastAsia"/>
        </w:rPr>
      </w:pPr>
      <w:r>
        <w:rPr>
          <w:rFonts w:hint="eastAsia"/>
        </w:rPr>
        <w:t>“却”字中的“卩”部不仅赋予了它独特的外观，也暗示了某些特定的文化内涵。尽管现代汉字使用中对部首的关注度有所降低，但在汉字学习初期，理解每个字的部首构成依然是一个有效的记忆方法。例如，“却”字通过结合“去”和“卩”，既表达了动作的方向性，又带有一种正式或庄重的感觉。</w:t>
      </w:r>
    </w:p>
    <w:p w14:paraId="4187079F" w14:textId="77777777" w:rsidR="008564B9" w:rsidRDefault="008564B9">
      <w:pPr>
        <w:rPr>
          <w:rFonts w:hint="eastAsia"/>
        </w:rPr>
      </w:pPr>
    </w:p>
    <w:p w14:paraId="45937AC6" w14:textId="77777777" w:rsidR="008564B9" w:rsidRDefault="008564B9">
      <w:pPr>
        <w:rPr>
          <w:rFonts w:hint="eastAsia"/>
        </w:rPr>
      </w:pPr>
      <w:r>
        <w:rPr>
          <w:rFonts w:hint="eastAsia"/>
        </w:rPr>
        <w:t xml:space="preserve"> </w:t>
      </w:r>
    </w:p>
    <w:p w14:paraId="4F0F8B11" w14:textId="77777777" w:rsidR="008564B9" w:rsidRDefault="008564B9">
      <w:pPr>
        <w:rPr>
          <w:rFonts w:hint="eastAsia"/>
        </w:rPr>
      </w:pPr>
      <w:r>
        <w:rPr>
          <w:rFonts w:hint="eastAsia"/>
        </w:rPr>
        <w:t>最后的总结</w:t>
      </w:r>
    </w:p>
    <w:p w14:paraId="7E233383" w14:textId="77777777" w:rsidR="008564B9" w:rsidRDefault="008564B9">
      <w:pPr>
        <w:rPr>
          <w:rFonts w:hint="eastAsia"/>
        </w:rPr>
      </w:pPr>
      <w:r>
        <w:rPr>
          <w:rFonts w:hint="eastAsia"/>
        </w:rPr>
        <w:t>通过对“却”字的拼音、部首及其组词方式的探讨，我们可以看到，即使是看似简单的单个汉字，背后也蕴含着丰富的文化信息和历史积淀。理解和掌握这些知识，有助于提高我们的汉语水平，同时也增加了对中国传统文化的认识。希望本文能激发读者对汉字学习的兴趣，并鼓励大家进一步探索汉字的魅力。</w:t>
      </w:r>
    </w:p>
    <w:p w14:paraId="62B1346C" w14:textId="77777777" w:rsidR="008564B9" w:rsidRDefault="008564B9">
      <w:pPr>
        <w:rPr>
          <w:rFonts w:hint="eastAsia"/>
        </w:rPr>
      </w:pPr>
    </w:p>
    <w:p w14:paraId="4636A657" w14:textId="77777777" w:rsidR="008564B9" w:rsidRDefault="008564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228CF6" w14:textId="60696438" w:rsidR="003D00DF" w:rsidRDefault="003D00DF"/>
    <w:sectPr w:rsidR="003D0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0DF"/>
    <w:rsid w:val="003D00DF"/>
    <w:rsid w:val="0051200B"/>
    <w:rsid w:val="0085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2B2A89-5051-4057-8BE0-4F8328AC3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00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0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0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0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0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0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0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0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0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00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00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00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00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00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00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00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00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00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0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0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00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0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00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00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00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00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00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00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