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A4C6" w14:textId="77777777" w:rsidR="003F4801" w:rsidRDefault="003F4801">
      <w:pPr>
        <w:rPr>
          <w:rFonts w:hint="eastAsia"/>
        </w:rPr>
      </w:pPr>
      <w:r>
        <w:rPr>
          <w:rFonts w:hint="eastAsia"/>
        </w:rPr>
        <w:t>千顷 qian4 qing3</w:t>
      </w:r>
    </w:p>
    <w:p w14:paraId="7579F516" w14:textId="77777777" w:rsidR="003F4801" w:rsidRDefault="003F4801">
      <w:pPr>
        <w:rPr>
          <w:rFonts w:hint="eastAsia"/>
        </w:rPr>
      </w:pPr>
      <w:r>
        <w:rPr>
          <w:rFonts w:hint="eastAsia"/>
        </w:rPr>
        <w:t>千顷，一个充满诗意与广阔感的词汇，在汉语中承载着深厚的文化底蕴和丰富的意象。"千顷"在字面意义上指的是面积单位，通常用来形容广袤的土地或水域。在中国古代，它经常出现在文学作品里，用以描绘辽阔无垠的自然景观，是文人墨客表达对大自然敬畏之心的一种方式。</w:t>
      </w:r>
    </w:p>
    <w:p w14:paraId="6B88CFD2" w14:textId="77777777" w:rsidR="003F4801" w:rsidRDefault="003F4801">
      <w:pPr>
        <w:rPr>
          <w:rFonts w:hint="eastAsia"/>
        </w:rPr>
      </w:pPr>
    </w:p>
    <w:p w14:paraId="6F6CAB1C" w14:textId="77777777" w:rsidR="003F4801" w:rsidRDefault="003F4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CD02E" w14:textId="77777777" w:rsidR="003F4801" w:rsidRDefault="003F4801">
      <w:pPr>
        <w:rPr>
          <w:rFonts w:hint="eastAsia"/>
        </w:rPr>
      </w:pPr>
      <w:r>
        <w:rPr>
          <w:rFonts w:hint="eastAsia"/>
        </w:rPr>
        <w:t>历史渊源</w:t>
      </w:r>
    </w:p>
    <w:p w14:paraId="00EED171" w14:textId="77777777" w:rsidR="003F4801" w:rsidRDefault="003F4801">
      <w:pPr>
        <w:rPr>
          <w:rFonts w:hint="eastAsia"/>
        </w:rPr>
      </w:pPr>
      <w:r>
        <w:rPr>
          <w:rFonts w:hint="eastAsia"/>
        </w:rPr>
        <w:t>从历史上看，千顷这个概念并非仅仅局限于农业测量。在封建社会，土地是财富和社会地位的重要象征，因此拥有千顷良田意味着巨大的财富和权力。许多诗歌、小说和戏剧都涉及到“千顷”一词，它往往与豪族大宅、田园风光紧密相连，反映了当时社会结构的一部分。例如，《红楼梦》中的荣国府就有“稻香村”，那里有成片的农田，暗示了贾家的庞大产业。</w:t>
      </w:r>
    </w:p>
    <w:p w14:paraId="553605EC" w14:textId="77777777" w:rsidR="003F4801" w:rsidRDefault="003F4801">
      <w:pPr>
        <w:rPr>
          <w:rFonts w:hint="eastAsia"/>
        </w:rPr>
      </w:pPr>
    </w:p>
    <w:p w14:paraId="2A7843B8" w14:textId="77777777" w:rsidR="003F4801" w:rsidRDefault="003F4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A5C81" w14:textId="77777777" w:rsidR="003F4801" w:rsidRDefault="003F4801">
      <w:pPr>
        <w:rPr>
          <w:rFonts w:hint="eastAsia"/>
        </w:rPr>
      </w:pPr>
      <w:r>
        <w:rPr>
          <w:rFonts w:hint="eastAsia"/>
        </w:rPr>
        <w:t>文学艺术中的千顷</w:t>
      </w:r>
    </w:p>
    <w:p w14:paraId="0CBD2CDC" w14:textId="77777777" w:rsidR="003F4801" w:rsidRDefault="003F4801">
      <w:pPr>
        <w:rPr>
          <w:rFonts w:hint="eastAsia"/>
        </w:rPr>
      </w:pPr>
      <w:r>
        <w:rPr>
          <w:rFonts w:hint="eastAsia"/>
        </w:rPr>
        <w:t>在文学艺术领域，“千顷”不仅是地理空间的描述，更是一种情感的寄托。诗人杜甫在其名作《茅屋为秋风所破歌》中有句云：“八月秋高风怒号，卷我屋上三重茅。”这里的“三重茅”虽然不是直接说千顷，但那种宏大的场景却让人联想到千顷之广袤。而在苏轼的《赤壁赋》里，则通过描写长江的浩瀚，表达了作者对时间流逝和个人命运的感慨。这些作品使得“千顷”的形象更加立体，成为了一种超越时空的艺术符号。</w:t>
      </w:r>
    </w:p>
    <w:p w14:paraId="41A29402" w14:textId="77777777" w:rsidR="003F4801" w:rsidRDefault="003F4801">
      <w:pPr>
        <w:rPr>
          <w:rFonts w:hint="eastAsia"/>
        </w:rPr>
      </w:pPr>
    </w:p>
    <w:p w14:paraId="60071C5F" w14:textId="77777777" w:rsidR="003F4801" w:rsidRDefault="003F4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9A49F" w14:textId="77777777" w:rsidR="003F4801" w:rsidRDefault="003F4801">
      <w:pPr>
        <w:rPr>
          <w:rFonts w:hint="eastAsia"/>
        </w:rPr>
      </w:pPr>
      <w:r>
        <w:rPr>
          <w:rFonts w:hint="eastAsia"/>
        </w:rPr>
        <w:t>现代视角下的千顷</w:t>
      </w:r>
    </w:p>
    <w:p w14:paraId="4D0FED3D" w14:textId="77777777" w:rsidR="003F4801" w:rsidRDefault="003F4801">
      <w:pPr>
        <w:rPr>
          <w:rFonts w:hint="eastAsia"/>
        </w:rPr>
      </w:pPr>
      <w:r>
        <w:rPr>
          <w:rFonts w:hint="eastAsia"/>
        </w:rPr>
        <w:t>进入现代社会后，“千顷”的含义发生了变化，不再仅仅指代实际的土地面积。随着城市化进程的加快，传统意义上的千顷农田逐渐减少，取而代之的是高楼大厦和工业区。然而，“千顷”的精神内涵并没有消失，反而被赋予了新的意义——环保意识的觉醒让人们重新审视人与自然的关系；在都市生活中，人们也开始向往那片理想中的净土，渴望找到内心的宁静之地。于是，“千顷”成为了人们心中一片未被污染的绿地，是对美好生活向往的具体表现。</w:t>
      </w:r>
    </w:p>
    <w:p w14:paraId="4F7F2AE5" w14:textId="77777777" w:rsidR="003F4801" w:rsidRDefault="003F4801">
      <w:pPr>
        <w:rPr>
          <w:rFonts w:hint="eastAsia"/>
        </w:rPr>
      </w:pPr>
    </w:p>
    <w:p w14:paraId="21B3F7D1" w14:textId="77777777" w:rsidR="003F4801" w:rsidRDefault="003F4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217F7" w14:textId="77777777" w:rsidR="003F4801" w:rsidRDefault="003F4801">
      <w:pPr>
        <w:rPr>
          <w:rFonts w:hint="eastAsia"/>
        </w:rPr>
      </w:pPr>
      <w:r>
        <w:rPr>
          <w:rFonts w:hint="eastAsia"/>
        </w:rPr>
        <w:t>最后的总结</w:t>
      </w:r>
    </w:p>
    <w:p w14:paraId="089C5B22" w14:textId="77777777" w:rsidR="003F4801" w:rsidRDefault="003F4801">
      <w:pPr>
        <w:rPr>
          <w:rFonts w:hint="eastAsia"/>
        </w:rPr>
      </w:pPr>
      <w:r>
        <w:rPr>
          <w:rFonts w:hint="eastAsia"/>
        </w:rPr>
        <w:t>“千顷”这个词蕴含着中国古代文化对于土地、自然以及生活的深刻理解。无论是在古代还是今天，它始终代表着一种宽广、包容的态度，提醒着我们珍惜自然资源，追求和谐共生的生活方式。尽管时代变迁，“千顷”的魅力依然不减，继续激发着人们的想象力和创造力。</w:t>
      </w:r>
    </w:p>
    <w:p w14:paraId="2ACC134B" w14:textId="77777777" w:rsidR="003F4801" w:rsidRDefault="003F4801">
      <w:pPr>
        <w:rPr>
          <w:rFonts w:hint="eastAsia"/>
        </w:rPr>
      </w:pPr>
    </w:p>
    <w:p w14:paraId="7651711C" w14:textId="77777777" w:rsidR="003F4801" w:rsidRDefault="003F4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06C1A" w14:textId="720CF64A" w:rsidR="0013012D" w:rsidRDefault="0013012D"/>
    <w:sectPr w:rsidR="00130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2D"/>
    <w:rsid w:val="0013012D"/>
    <w:rsid w:val="003F4801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83104-C4C6-4112-82A4-298D3D6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