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15B9D" w14:textId="77777777" w:rsidR="0078469F" w:rsidRDefault="0078469F">
      <w:pPr>
        <w:rPr>
          <w:rFonts w:hint="eastAsia"/>
        </w:rPr>
      </w:pPr>
    </w:p>
    <w:p w14:paraId="17DC1670" w14:textId="77777777" w:rsidR="0078469F" w:rsidRDefault="0078469F">
      <w:pPr>
        <w:rPr>
          <w:rFonts w:hint="eastAsia"/>
        </w:rPr>
      </w:pPr>
      <w:r>
        <w:rPr>
          <w:rFonts w:hint="eastAsia"/>
        </w:rPr>
        <w:t>凄然的拼音和解释</w:t>
      </w:r>
    </w:p>
    <w:p w14:paraId="79057A5D" w14:textId="77777777" w:rsidR="0078469F" w:rsidRDefault="0078469F">
      <w:pPr>
        <w:rPr>
          <w:rFonts w:hint="eastAsia"/>
        </w:rPr>
      </w:pPr>
      <w:r>
        <w:rPr>
          <w:rFonts w:hint="eastAsia"/>
        </w:rPr>
        <w:t>“凄然”一词，读作qī rán，是汉语中一个用来描述情感状态的词汇。它通常表达一种深刻的哀伤或寂寞之情，带有一种让人感到心酸、无奈的意味。在文学作品中，“凄然”往往被用来描绘那些触动人心的情感场景，让读者能够更加深刻地感受到角色内心的波动。</w:t>
      </w:r>
    </w:p>
    <w:p w14:paraId="09501E9C" w14:textId="77777777" w:rsidR="0078469F" w:rsidRDefault="0078469F">
      <w:pPr>
        <w:rPr>
          <w:rFonts w:hint="eastAsia"/>
        </w:rPr>
      </w:pPr>
    </w:p>
    <w:p w14:paraId="2AD72E1B" w14:textId="77777777" w:rsidR="0078469F" w:rsidRDefault="00784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9A9E6" w14:textId="77777777" w:rsidR="0078469F" w:rsidRDefault="0078469F">
      <w:pPr>
        <w:rPr>
          <w:rFonts w:hint="eastAsia"/>
        </w:rPr>
      </w:pPr>
      <w:r>
        <w:rPr>
          <w:rFonts w:hint="eastAsia"/>
        </w:rPr>
        <w:t>字面解析与文化背景</w:t>
      </w:r>
    </w:p>
    <w:p w14:paraId="46E91EC3" w14:textId="77777777" w:rsidR="0078469F" w:rsidRDefault="0078469F">
      <w:pPr>
        <w:rPr>
          <w:rFonts w:hint="eastAsia"/>
        </w:rPr>
      </w:pPr>
      <w:r>
        <w:rPr>
          <w:rFonts w:hint="eastAsia"/>
        </w:rPr>
        <w:t>从字面上来看，“凄”意味着寒冷、荒凉，而“然”则是一个表示状态的后缀，合起来就形成了一种冷清、孤寂的状态。在中国传统文化中，许多诗词歌赋都使用了“凄然”这个词来表达作者对世事无常、人生短暂的感慨。比如，在唐代诗人杜甫的作品中，我们经常可以看到这种情感的流露，他的诗不仅表达了个人的遭遇，也反映了那个时代的社会现实。</w:t>
      </w:r>
    </w:p>
    <w:p w14:paraId="608F50CC" w14:textId="77777777" w:rsidR="0078469F" w:rsidRDefault="0078469F">
      <w:pPr>
        <w:rPr>
          <w:rFonts w:hint="eastAsia"/>
        </w:rPr>
      </w:pPr>
    </w:p>
    <w:p w14:paraId="3D7CC7C6" w14:textId="77777777" w:rsidR="0078469F" w:rsidRDefault="00784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0763E" w14:textId="77777777" w:rsidR="0078469F" w:rsidRDefault="0078469F">
      <w:pPr>
        <w:rPr>
          <w:rFonts w:hint="eastAsia"/>
        </w:rPr>
      </w:pPr>
      <w:r>
        <w:rPr>
          <w:rFonts w:hint="eastAsia"/>
        </w:rPr>
        <w:t>文学中的应用实例</w:t>
      </w:r>
    </w:p>
    <w:p w14:paraId="5C439FAB" w14:textId="77777777" w:rsidR="0078469F" w:rsidRDefault="0078469F">
      <w:pPr>
        <w:rPr>
          <w:rFonts w:hint="eastAsia"/>
        </w:rPr>
      </w:pPr>
      <w:r>
        <w:rPr>
          <w:rFonts w:hint="eastAsia"/>
        </w:rPr>
        <w:t>在古代文学里，“凄然”这一词汇被广泛应用。例如，在《红楼梦》这部经典小说中，曹雪芹通过细致入微的描写展现了众多人物的命运起伏，其中不乏使用“凄然”来描述人物面对命运转折时的心情。这种细腻的情感描绘不仅增加了故事的感染力，也让读者更能体会到书中人物的内心世界。现代文学作品中也不乏“凄然”的身影，作家们借由这个词传达出当代人对于生活、爱情以及梦想的独特感悟。</w:t>
      </w:r>
    </w:p>
    <w:p w14:paraId="2D03F663" w14:textId="77777777" w:rsidR="0078469F" w:rsidRDefault="0078469F">
      <w:pPr>
        <w:rPr>
          <w:rFonts w:hint="eastAsia"/>
        </w:rPr>
      </w:pPr>
    </w:p>
    <w:p w14:paraId="59E0E3B4" w14:textId="77777777" w:rsidR="0078469F" w:rsidRDefault="00784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B7561" w14:textId="77777777" w:rsidR="0078469F" w:rsidRDefault="0078469F">
      <w:pPr>
        <w:rPr>
          <w:rFonts w:hint="eastAsia"/>
        </w:rPr>
      </w:pPr>
      <w:r>
        <w:rPr>
          <w:rFonts w:hint="eastAsia"/>
        </w:rPr>
        <w:t>现代社会中的含义扩展</w:t>
      </w:r>
    </w:p>
    <w:p w14:paraId="5E27FBDB" w14:textId="77777777" w:rsidR="0078469F" w:rsidRDefault="0078469F">
      <w:pPr>
        <w:rPr>
          <w:rFonts w:hint="eastAsia"/>
        </w:rPr>
      </w:pPr>
      <w:r>
        <w:rPr>
          <w:rFonts w:hint="eastAsia"/>
        </w:rPr>
        <w:t>随着时间的发展，“凄然”不仅仅局限于表达个人的哀愁与孤独，它的含义逐渐扩大，可以用来形容任何让人感到心灵震撼、情绪低落的情景。无论是自然界的壮丽景色所带来的渺小感，还是社会现象引发的深思，都可以用“凄然”来形容。在这个意义上，“凄然”已经成为了一个跨越时代、连接古今的情感纽带，它提醒着人们不要忘记那些触动心灵的美好与哀愁。</w:t>
      </w:r>
    </w:p>
    <w:p w14:paraId="7B1B51F4" w14:textId="77777777" w:rsidR="0078469F" w:rsidRDefault="0078469F">
      <w:pPr>
        <w:rPr>
          <w:rFonts w:hint="eastAsia"/>
        </w:rPr>
      </w:pPr>
    </w:p>
    <w:p w14:paraId="18610991" w14:textId="77777777" w:rsidR="0078469F" w:rsidRDefault="00784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E2712" w14:textId="77777777" w:rsidR="0078469F" w:rsidRDefault="0078469F">
      <w:pPr>
        <w:rPr>
          <w:rFonts w:hint="eastAsia"/>
        </w:rPr>
      </w:pPr>
      <w:r>
        <w:rPr>
          <w:rFonts w:hint="eastAsia"/>
        </w:rPr>
        <w:t>最后的总结</w:t>
      </w:r>
    </w:p>
    <w:p w14:paraId="7182FEB8" w14:textId="77777777" w:rsidR="0078469F" w:rsidRDefault="0078469F">
      <w:pPr>
        <w:rPr>
          <w:rFonts w:hint="eastAsia"/>
        </w:rPr>
      </w:pPr>
      <w:r>
        <w:rPr>
          <w:rFonts w:hint="eastAsia"/>
        </w:rPr>
        <w:t>“凄然”作为一个充满情感色彩的词汇，在汉语中扮演着重要的角色。它不仅丰富了我们的语言表达，还帮助我们在交流中更准确地传达自己的情感体验。无论是在古典文学还是现代创作中，“凄然”都以其独特的魅力吸引着人们的注意，成为传递复杂情感的一个重要工具。通过对“凄然”的理解，我们不仅能更好地欣赏文学作品，也能更加深入地洞察人性和社会的本质。</w:t>
      </w:r>
    </w:p>
    <w:p w14:paraId="56DDA905" w14:textId="77777777" w:rsidR="0078469F" w:rsidRDefault="0078469F">
      <w:pPr>
        <w:rPr>
          <w:rFonts w:hint="eastAsia"/>
        </w:rPr>
      </w:pPr>
    </w:p>
    <w:p w14:paraId="6367B28A" w14:textId="77777777" w:rsidR="0078469F" w:rsidRDefault="00784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4EF2F" w14:textId="77777777" w:rsidR="0078469F" w:rsidRDefault="007846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4BFEC1" w14:textId="1C39447B" w:rsidR="00126020" w:rsidRDefault="00126020"/>
    <w:sectPr w:rsidR="00126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20"/>
    <w:rsid w:val="00126020"/>
    <w:rsid w:val="0051200B"/>
    <w:rsid w:val="0078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5794B-311D-4A9E-949C-CF73E3A7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