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D98F3" w14:textId="77777777" w:rsidR="003760B3" w:rsidRDefault="003760B3">
      <w:pPr>
        <w:rPr>
          <w:rFonts w:hint="eastAsia"/>
        </w:rPr>
      </w:pPr>
      <w:r>
        <w:rPr>
          <w:rFonts w:hint="eastAsia"/>
        </w:rPr>
        <w:t>全部的拼音字母表口诀</w:t>
      </w:r>
    </w:p>
    <w:p w14:paraId="34133576" w14:textId="77777777" w:rsidR="003760B3" w:rsidRDefault="003760B3">
      <w:pPr>
        <w:rPr>
          <w:rFonts w:hint="eastAsia"/>
        </w:rPr>
      </w:pPr>
      <w:r>
        <w:rPr>
          <w:rFonts w:hint="eastAsia"/>
        </w:rPr>
        <w:t>汉语拼音是学习中文的重要工具，它不仅帮助我们正确发音，而且对于汉字的记忆和书写也有很大辅助作用。汉语拼音字母表由26个拉丁字母构成，每个字母对应着特定的发音。为了便于记忆，人们根据这些字母的特点编成了朗朗上口的口诀。下面我们就来了解一下这独特的“拼音字母表口诀”。</w:t>
      </w:r>
    </w:p>
    <w:p w14:paraId="1A938BB2" w14:textId="77777777" w:rsidR="003760B3" w:rsidRDefault="003760B3">
      <w:pPr>
        <w:rPr>
          <w:rFonts w:hint="eastAsia"/>
        </w:rPr>
      </w:pPr>
    </w:p>
    <w:p w14:paraId="518194F7" w14:textId="77777777" w:rsidR="003760B3" w:rsidRDefault="003760B3">
      <w:pPr>
        <w:rPr>
          <w:rFonts w:hint="eastAsia"/>
        </w:rPr>
      </w:pPr>
      <w:r>
        <w:rPr>
          <w:rFonts w:hint="eastAsia"/>
        </w:rPr>
        <w:t xml:space="preserve"> </w:t>
      </w:r>
    </w:p>
    <w:p w14:paraId="78234ECD" w14:textId="77777777" w:rsidR="003760B3" w:rsidRDefault="003760B3">
      <w:pPr>
        <w:rPr>
          <w:rFonts w:hint="eastAsia"/>
        </w:rPr>
      </w:pPr>
      <w:r>
        <w:rPr>
          <w:rFonts w:hint="eastAsia"/>
        </w:rPr>
        <w:t>从A到Z，字母与发音的桥梁</w:t>
      </w:r>
    </w:p>
    <w:p w14:paraId="61C52250" w14:textId="77777777" w:rsidR="003760B3" w:rsidRDefault="003760B3">
      <w:pPr>
        <w:rPr>
          <w:rFonts w:hint="eastAsia"/>
        </w:rPr>
      </w:pPr>
      <w:r>
        <w:rPr>
          <w:rFonts w:hint="eastAsia"/>
        </w:rPr>
        <w:t>“A啊E鹅I衣O哦U乌”，这是大家耳熟能详的开头部分。每一个字母都用一个简单的汉字或拟声词来代表它的发音，使得即使是小孩子也能轻松记住。比如，“B波P坡M摸F佛”这样的组合，既体现了辅音的特征，又通过日常生活中常见的声音让孩子们快速理解并模仿。</w:t>
      </w:r>
    </w:p>
    <w:p w14:paraId="4EA4420C" w14:textId="77777777" w:rsidR="003760B3" w:rsidRDefault="003760B3">
      <w:pPr>
        <w:rPr>
          <w:rFonts w:hint="eastAsia"/>
        </w:rPr>
      </w:pPr>
    </w:p>
    <w:p w14:paraId="5DE7B442" w14:textId="77777777" w:rsidR="003760B3" w:rsidRDefault="003760B3">
      <w:pPr>
        <w:rPr>
          <w:rFonts w:hint="eastAsia"/>
        </w:rPr>
      </w:pPr>
      <w:r>
        <w:rPr>
          <w:rFonts w:hint="eastAsia"/>
        </w:rPr>
        <w:t xml:space="preserve"> </w:t>
      </w:r>
    </w:p>
    <w:p w14:paraId="6B77E7A3" w14:textId="77777777" w:rsidR="003760B3" w:rsidRDefault="003760B3">
      <w:pPr>
        <w:rPr>
          <w:rFonts w:hint="eastAsia"/>
        </w:rPr>
      </w:pPr>
      <w:r>
        <w:rPr>
          <w:rFonts w:hint="eastAsia"/>
        </w:rPr>
        <w:t>特殊符号，表达更细腻的声音</w:t>
      </w:r>
    </w:p>
    <w:p w14:paraId="414BA3F7" w14:textId="77777777" w:rsidR="003760B3" w:rsidRDefault="003760B3">
      <w:pPr>
        <w:rPr>
          <w:rFonts w:hint="eastAsia"/>
        </w:rPr>
      </w:pPr>
      <w:r>
        <w:rPr>
          <w:rFonts w:hint="eastAsia"/>
        </w:rPr>
        <w:t>除了基本的26个字母之外，汉语拼音还包括一些特殊的符号，如声调符号和ü等。在口诀中，“ü鱼”就是用来表示这个特别的小写字母，它通常出现在j、q、x前面时会省略上面的两点。“儿化韵”的表现则是通过添加一个“r”来实现，例如“儿er”。</w:t>
      </w:r>
    </w:p>
    <w:p w14:paraId="1D65E417" w14:textId="77777777" w:rsidR="003760B3" w:rsidRDefault="003760B3">
      <w:pPr>
        <w:rPr>
          <w:rFonts w:hint="eastAsia"/>
        </w:rPr>
      </w:pPr>
    </w:p>
    <w:p w14:paraId="42D8CFA6" w14:textId="77777777" w:rsidR="003760B3" w:rsidRDefault="003760B3">
      <w:pPr>
        <w:rPr>
          <w:rFonts w:hint="eastAsia"/>
        </w:rPr>
      </w:pPr>
      <w:r>
        <w:rPr>
          <w:rFonts w:hint="eastAsia"/>
        </w:rPr>
        <w:t xml:space="preserve"> </w:t>
      </w:r>
    </w:p>
    <w:p w14:paraId="11D1DAB3" w14:textId="77777777" w:rsidR="003760B3" w:rsidRDefault="003760B3">
      <w:pPr>
        <w:rPr>
          <w:rFonts w:hint="eastAsia"/>
        </w:rPr>
      </w:pPr>
      <w:r>
        <w:rPr>
          <w:rFonts w:hint="eastAsia"/>
        </w:rPr>
        <w:t>声调变化，赋予语言节奏感</w:t>
      </w:r>
    </w:p>
    <w:p w14:paraId="11142723" w14:textId="77777777" w:rsidR="003760B3" w:rsidRDefault="003760B3">
      <w:pPr>
        <w:rPr>
          <w:rFonts w:hint="eastAsia"/>
        </w:rPr>
      </w:pPr>
      <w:r>
        <w:rPr>
          <w:rFonts w:hint="eastAsia"/>
        </w:rPr>
        <w:t>“一声平二声扬三声拐弯四声降”，这句口诀简洁地概括了四种不同的声调规则。声调在中国话里非常重要，同一个音节因为声调不同可以有完全不一样的意思。掌握好声调，可以让我们的普通话更加标准、动听。</w:t>
      </w:r>
    </w:p>
    <w:p w14:paraId="7BD2619A" w14:textId="77777777" w:rsidR="003760B3" w:rsidRDefault="003760B3">
      <w:pPr>
        <w:rPr>
          <w:rFonts w:hint="eastAsia"/>
        </w:rPr>
      </w:pPr>
    </w:p>
    <w:p w14:paraId="38646DD6" w14:textId="77777777" w:rsidR="003760B3" w:rsidRDefault="003760B3">
      <w:pPr>
        <w:rPr>
          <w:rFonts w:hint="eastAsia"/>
        </w:rPr>
      </w:pPr>
      <w:r>
        <w:rPr>
          <w:rFonts w:hint="eastAsia"/>
        </w:rPr>
        <w:t xml:space="preserve"> </w:t>
      </w:r>
    </w:p>
    <w:p w14:paraId="600E6350" w14:textId="77777777" w:rsidR="003760B3" w:rsidRDefault="003760B3">
      <w:pPr>
        <w:rPr>
          <w:rFonts w:hint="eastAsia"/>
        </w:rPr>
      </w:pPr>
      <w:r>
        <w:rPr>
          <w:rFonts w:hint="eastAsia"/>
        </w:rPr>
        <w:t>结合实际，活学活用</w:t>
      </w:r>
    </w:p>
    <w:p w14:paraId="0D13894C" w14:textId="77777777" w:rsidR="003760B3" w:rsidRDefault="003760B3">
      <w:pPr>
        <w:rPr>
          <w:rFonts w:hint="eastAsia"/>
        </w:rPr>
      </w:pPr>
      <w:r>
        <w:rPr>
          <w:rFonts w:hint="eastAsia"/>
        </w:rPr>
        <w:t>将上述所有元素结合起来，我们便有了完整的汉语拼音体系。在生活中，我们可以利用这些知识进行自我介绍：“我叫Wang Xiao Ming, Wang王Xiao小Ming明。”也可以用于描述物品：“这是一个Hao Hao de pen，一支好用的笔。”通过这种方式，不仅加深了对拼音字母表的记忆，也提高了使用汉语交流的能力。</w:t>
      </w:r>
    </w:p>
    <w:p w14:paraId="6DAA8A2E" w14:textId="77777777" w:rsidR="003760B3" w:rsidRDefault="003760B3">
      <w:pPr>
        <w:rPr>
          <w:rFonts w:hint="eastAsia"/>
        </w:rPr>
      </w:pPr>
    </w:p>
    <w:p w14:paraId="5AB1774B" w14:textId="77777777" w:rsidR="003760B3" w:rsidRDefault="003760B3">
      <w:pPr>
        <w:rPr>
          <w:rFonts w:hint="eastAsia"/>
        </w:rPr>
      </w:pPr>
      <w:r>
        <w:rPr>
          <w:rFonts w:hint="eastAsia"/>
        </w:rPr>
        <w:t xml:space="preserve"> </w:t>
      </w:r>
    </w:p>
    <w:p w14:paraId="0A773BA4" w14:textId="77777777" w:rsidR="003760B3" w:rsidRDefault="003760B3">
      <w:pPr>
        <w:rPr>
          <w:rFonts w:hint="eastAsia"/>
        </w:rPr>
      </w:pPr>
      <w:r>
        <w:rPr>
          <w:rFonts w:hint="eastAsia"/>
        </w:rPr>
        <w:t>最后的总结</w:t>
      </w:r>
    </w:p>
    <w:p w14:paraId="022669FB" w14:textId="77777777" w:rsidR="003760B3" w:rsidRDefault="003760B3">
      <w:pPr>
        <w:rPr>
          <w:rFonts w:hint="eastAsia"/>
        </w:rPr>
      </w:pPr>
      <w:r>
        <w:rPr>
          <w:rFonts w:hint="eastAsia"/>
        </w:rPr>
        <w:t>汉语拼音字母表口诀是一种非常有效的记忆方法，它把看似枯燥的字母变成了一个个生动有趣的词语。当我们掌握了这套口诀之后，无论是认读还是拼写都会变得更加容易。更重要的是，它为后续深入学习中文打下了坚实的基础。希望每一位学习者都能够喜欢上这个简单而又充满智慧的语言工具。</w:t>
      </w:r>
    </w:p>
    <w:p w14:paraId="552EBAC3" w14:textId="77777777" w:rsidR="003760B3" w:rsidRDefault="003760B3">
      <w:pPr>
        <w:rPr>
          <w:rFonts w:hint="eastAsia"/>
        </w:rPr>
      </w:pPr>
    </w:p>
    <w:p w14:paraId="5DD2E7C1" w14:textId="77777777" w:rsidR="003760B3" w:rsidRDefault="003760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55660B" w14:textId="7CBF9C0F" w:rsidR="00854096" w:rsidRDefault="00854096"/>
    <w:sectPr w:rsidR="00854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96"/>
    <w:rsid w:val="003760B3"/>
    <w:rsid w:val="0051200B"/>
    <w:rsid w:val="0085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542929-268A-4A98-9EBF-AD2FE7E6F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40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0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0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0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0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40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40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40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40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40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4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40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40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40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40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40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40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40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4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40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40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4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40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40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40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40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40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40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