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4C17" w14:textId="77777777" w:rsidR="008467E0" w:rsidRDefault="008467E0">
      <w:pPr>
        <w:rPr>
          <w:rFonts w:hint="eastAsia"/>
        </w:rPr>
      </w:pPr>
      <w:r>
        <w:rPr>
          <w:rFonts w:hint="eastAsia"/>
        </w:rPr>
        <w:t>Quan Shen Suan Tong: 全身酸痛的概述</w:t>
      </w:r>
    </w:p>
    <w:p w14:paraId="3D7CD930" w14:textId="77777777" w:rsidR="008467E0" w:rsidRDefault="008467E0">
      <w:pPr>
        <w:rPr>
          <w:rFonts w:hint="eastAsia"/>
        </w:rPr>
      </w:pPr>
      <w:r>
        <w:rPr>
          <w:rFonts w:hint="eastAsia"/>
        </w:rPr>
        <w:t>当人们提到“全身酸痛”，他们通常指的是从头部到脚部的肌肉和关节感到不适或疼痛。这种症状可以由多种原因引起，从轻微的生活习惯到可能更严重的健康问题。对于许多人来说，全身酸痛可能是由于过度劳累、姿势不良或者运动后没有适当的休息和恢复所导致。在一些情况下，它也可能是身体对压力或情绪紧张的反应。了解全身酸痛的原因及其应对方法，可以帮助我们更好地照顾自己的身体健康。</w:t>
      </w:r>
    </w:p>
    <w:p w14:paraId="428814A2" w14:textId="77777777" w:rsidR="008467E0" w:rsidRDefault="008467E0">
      <w:pPr>
        <w:rPr>
          <w:rFonts w:hint="eastAsia"/>
        </w:rPr>
      </w:pPr>
    </w:p>
    <w:p w14:paraId="194D73FE" w14:textId="77777777" w:rsidR="008467E0" w:rsidRDefault="008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D0E7C" w14:textId="77777777" w:rsidR="008467E0" w:rsidRDefault="008467E0">
      <w:pPr>
        <w:rPr>
          <w:rFonts w:hint="eastAsia"/>
        </w:rPr>
      </w:pPr>
      <w:r>
        <w:rPr>
          <w:rFonts w:hint="eastAsia"/>
        </w:rPr>
        <w:t>可能的原因</w:t>
      </w:r>
    </w:p>
    <w:p w14:paraId="294723F5" w14:textId="77777777" w:rsidR="008467E0" w:rsidRDefault="008467E0">
      <w:pPr>
        <w:rPr>
          <w:rFonts w:hint="eastAsia"/>
        </w:rPr>
      </w:pPr>
      <w:r>
        <w:rPr>
          <w:rFonts w:hint="eastAsia"/>
        </w:rPr>
        <w:t>全身酸痛的来源广泛，它可以是局部问题的综合表现，也可以是系统性疾病的征兆。例如，纤维肌痛症是一种以广泛性疼痛和压痛点为特征的疾病，常伴有疲劳和其他症状；病毒感染如流感也会引发全身性的酸痛感。缺乏某些维生素或矿物质，如维生素D不足，也可能与肌肉疼痛有关。长期的心理压力和焦虑同样会对肌肉造成持续的压力，导致肌肉紧绷和酸痛。因此，识别并处理潜在的问题根源是缓解全身酸痛的关键。</w:t>
      </w:r>
    </w:p>
    <w:p w14:paraId="5E54C846" w14:textId="77777777" w:rsidR="008467E0" w:rsidRDefault="008467E0">
      <w:pPr>
        <w:rPr>
          <w:rFonts w:hint="eastAsia"/>
        </w:rPr>
      </w:pPr>
    </w:p>
    <w:p w14:paraId="4C750C0E" w14:textId="77777777" w:rsidR="008467E0" w:rsidRDefault="008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9C180" w14:textId="77777777" w:rsidR="008467E0" w:rsidRDefault="008467E0">
      <w:pPr>
        <w:rPr>
          <w:rFonts w:hint="eastAsia"/>
        </w:rPr>
      </w:pPr>
      <w:r>
        <w:rPr>
          <w:rFonts w:hint="eastAsia"/>
        </w:rPr>
        <w:t>诊断与检查</w:t>
      </w:r>
    </w:p>
    <w:p w14:paraId="5304C332" w14:textId="77777777" w:rsidR="008467E0" w:rsidRDefault="008467E0">
      <w:pPr>
        <w:rPr>
          <w:rFonts w:hint="eastAsia"/>
        </w:rPr>
      </w:pPr>
      <w:r>
        <w:rPr>
          <w:rFonts w:hint="eastAsia"/>
        </w:rPr>
        <w:t>如果全身酸痛持续存在且影响日常生活，寻求医生的帮助是非常重要的。医生可能会进行一系列的评估来确定酸痛的具体原因。这包括详细的病史询问、体格检查以及必要的实验室检测。血液测试可以用来查找感染迹象或是营养缺乏的情况；影像学检查如X光片或MRI则有助于排除骨骼或软组织损伤的可能性。根据初步最后的总结，医生还可能推荐专科会诊，比如风湿科或神经内科，以便进一步探讨复杂病症的可能性。</w:t>
      </w:r>
    </w:p>
    <w:p w14:paraId="257A3371" w14:textId="77777777" w:rsidR="008467E0" w:rsidRDefault="008467E0">
      <w:pPr>
        <w:rPr>
          <w:rFonts w:hint="eastAsia"/>
        </w:rPr>
      </w:pPr>
    </w:p>
    <w:p w14:paraId="12217150" w14:textId="77777777" w:rsidR="008467E0" w:rsidRDefault="008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C8837" w14:textId="77777777" w:rsidR="008467E0" w:rsidRDefault="008467E0">
      <w:pPr>
        <w:rPr>
          <w:rFonts w:hint="eastAsia"/>
        </w:rPr>
      </w:pPr>
      <w:r>
        <w:rPr>
          <w:rFonts w:hint="eastAsia"/>
        </w:rPr>
        <w:t>治疗方案</w:t>
      </w:r>
    </w:p>
    <w:p w14:paraId="2109935A" w14:textId="77777777" w:rsidR="008467E0" w:rsidRDefault="008467E0">
      <w:pPr>
        <w:rPr>
          <w:rFonts w:hint="eastAsia"/>
        </w:rPr>
      </w:pPr>
      <w:r>
        <w:rPr>
          <w:rFonts w:hint="eastAsia"/>
        </w:rPr>
        <w:t>针对全身酸痛的治疗方法取决于其背后的原因。如果是由于肌肉劳损引起的，那么适当的休息、热敷、轻度拉伸和按摩都可以帮助放松肌肉，减轻疼痛。物理疗法也是常见的非药物干预手段之一，通过专业的指导来进行特定的练习能够增强肌肉力量，改善血液循环，促进康复。对于因慢性疾病如纤维肌痛造成的酸痛，除了上述措施外，医生可能会开具止痛药或者其他辅助治疗药物。保持积极的心态，学习压力管理技巧，确保充足的睡眠，都是维持良好状态不可或缺的因素。</w:t>
      </w:r>
    </w:p>
    <w:p w14:paraId="0768D1A6" w14:textId="77777777" w:rsidR="008467E0" w:rsidRDefault="008467E0">
      <w:pPr>
        <w:rPr>
          <w:rFonts w:hint="eastAsia"/>
        </w:rPr>
      </w:pPr>
    </w:p>
    <w:p w14:paraId="2F5E9D44" w14:textId="77777777" w:rsidR="008467E0" w:rsidRDefault="008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AA3FD" w14:textId="77777777" w:rsidR="008467E0" w:rsidRDefault="008467E0">
      <w:pPr>
        <w:rPr>
          <w:rFonts w:hint="eastAsia"/>
        </w:rPr>
      </w:pPr>
      <w:r>
        <w:rPr>
          <w:rFonts w:hint="eastAsia"/>
        </w:rPr>
        <w:t>预防策略</w:t>
      </w:r>
    </w:p>
    <w:p w14:paraId="04C0EB62" w14:textId="77777777" w:rsidR="008467E0" w:rsidRDefault="008467E0">
      <w:pPr>
        <w:rPr>
          <w:rFonts w:hint="eastAsia"/>
        </w:rPr>
      </w:pPr>
      <w:r>
        <w:rPr>
          <w:rFonts w:hint="eastAsia"/>
        </w:rPr>
        <w:t>预防全身酸痛需要我们养成良好的生活习惯。规律的锻炼不仅有助于维持健康的体重，还能增加肌肉耐力和灵活性，减少受伤的风险。正确的坐姿和站姿也很重要，尤其是在长时间工作时，应该避免久坐不动，并定时起身活动。均衡饮食，摄取足够的蛋白质、钙质以及其他必需的营养素，对维护骨骼和肌肉健康至关重要。不要忽视心理健康的保养，学会适时释放压力，培养兴趣爱好，这些都有助于降低因精神因素诱发的身体不适。</w:t>
      </w:r>
    </w:p>
    <w:p w14:paraId="7FD22BC8" w14:textId="77777777" w:rsidR="008467E0" w:rsidRDefault="008467E0">
      <w:pPr>
        <w:rPr>
          <w:rFonts w:hint="eastAsia"/>
        </w:rPr>
      </w:pPr>
    </w:p>
    <w:p w14:paraId="76EF128F" w14:textId="77777777" w:rsidR="008467E0" w:rsidRDefault="00846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5953" w14:textId="77777777" w:rsidR="008467E0" w:rsidRDefault="008467E0">
      <w:pPr>
        <w:rPr>
          <w:rFonts w:hint="eastAsia"/>
        </w:rPr>
      </w:pPr>
      <w:r>
        <w:rPr>
          <w:rFonts w:hint="eastAsia"/>
        </w:rPr>
        <w:t>最后的总结</w:t>
      </w:r>
    </w:p>
    <w:p w14:paraId="24FE5DBB" w14:textId="77777777" w:rsidR="008467E0" w:rsidRDefault="008467E0">
      <w:pPr>
        <w:rPr>
          <w:rFonts w:hint="eastAsia"/>
        </w:rPr>
      </w:pPr>
      <w:r>
        <w:rPr>
          <w:rFonts w:hint="eastAsia"/>
        </w:rPr>
        <w:t>全身酸痛是一个常见但不应被忽视的症状。它提醒我们要关注自身的健康状况，并采取适当行动去寻找原因并解决问题。无论是通过自我护理还是医疗介入，找到适合自己的解决办法都非常重要。记住，倾听自己身体的声音，及时调整生活方式，才能享受更加舒适和健康的生活。</w:t>
      </w:r>
    </w:p>
    <w:p w14:paraId="40A08694" w14:textId="77777777" w:rsidR="008467E0" w:rsidRDefault="008467E0">
      <w:pPr>
        <w:rPr>
          <w:rFonts w:hint="eastAsia"/>
        </w:rPr>
      </w:pPr>
    </w:p>
    <w:p w14:paraId="670F53C3" w14:textId="77777777" w:rsidR="008467E0" w:rsidRDefault="00846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935E0" w14:textId="6957C437" w:rsidR="00DE1EF0" w:rsidRDefault="00DE1EF0"/>
    <w:sectPr w:rsidR="00DE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0"/>
    <w:rsid w:val="0051200B"/>
    <w:rsid w:val="008467E0"/>
    <w:rsid w:val="00D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A1154-BC83-4CA3-88E2-F18DEB2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