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B77E" w14:textId="77777777" w:rsidR="00081045" w:rsidRDefault="00081045">
      <w:pPr>
        <w:rPr>
          <w:rFonts w:hint="eastAsia"/>
        </w:rPr>
      </w:pPr>
      <w:r>
        <w:rPr>
          <w:rFonts w:hint="eastAsia"/>
        </w:rPr>
        <w:t>QingJian MingCheng - 全国简称的省份表的拼音</w:t>
      </w:r>
    </w:p>
    <w:p w14:paraId="7BD5B875" w14:textId="77777777" w:rsidR="00081045" w:rsidRDefault="00081045">
      <w:pPr>
        <w:rPr>
          <w:rFonts w:hint="eastAsia"/>
        </w:rPr>
      </w:pPr>
      <w:r>
        <w:rPr>
          <w:rFonts w:hint="eastAsia"/>
        </w:rPr>
        <w:t>在中华大地的广袤疆域上，共有34个省级行政区划，它们各自承载着厚重的历史文化与独特的地域风情。为了便于记忆和交流，每个省份都有其对应的简称。这些简称不仅是地理概念上的符号，更是地方文化的缩影。当我们将这些简称转换成汉语拼音时，便开启了一扇通向中国各个角落的语言之窗。</w:t>
      </w:r>
    </w:p>
    <w:p w14:paraId="493A3B49" w14:textId="77777777" w:rsidR="00081045" w:rsidRDefault="00081045">
      <w:pPr>
        <w:rPr>
          <w:rFonts w:hint="eastAsia"/>
        </w:rPr>
      </w:pPr>
    </w:p>
    <w:p w14:paraId="79814CEE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D5D54" w14:textId="77777777" w:rsidR="00081045" w:rsidRDefault="00081045">
      <w:pPr>
        <w:rPr>
          <w:rFonts w:hint="eastAsia"/>
        </w:rPr>
      </w:pPr>
      <w:r>
        <w:rPr>
          <w:rFonts w:hint="eastAsia"/>
        </w:rPr>
        <w:t>HanYu Pinyin - 汉语拼音：沟通的桥梁</w:t>
      </w:r>
    </w:p>
    <w:p w14:paraId="4F240A15" w14:textId="77777777" w:rsidR="00081045" w:rsidRDefault="00081045">
      <w:pPr>
        <w:rPr>
          <w:rFonts w:hint="eastAsia"/>
        </w:rPr>
      </w:pPr>
      <w:r>
        <w:rPr>
          <w:rFonts w:hint="eastAsia"/>
        </w:rPr>
        <w:t>汉语拼音是中华人民共和国的法定拼写系统，用于表示汉字的读音。它采用拉丁字母书写，使得中文能够跨越语言障碍，成为世界了解中国的窗口之一。对于全国各省份的简称而言，其拼音形式不仅方便了非母语者的发音，也促进了不同地区间的沟通与理解。例如，“京”代表北京，其拼音为“Jīng”，简单而直接。</w:t>
      </w:r>
    </w:p>
    <w:p w14:paraId="04B2A78E" w14:textId="77777777" w:rsidR="00081045" w:rsidRDefault="00081045">
      <w:pPr>
        <w:rPr>
          <w:rFonts w:hint="eastAsia"/>
        </w:rPr>
      </w:pPr>
    </w:p>
    <w:p w14:paraId="2EAFB734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00E22" w14:textId="77777777" w:rsidR="00081045" w:rsidRDefault="00081045">
      <w:pPr>
        <w:rPr>
          <w:rFonts w:hint="eastAsia"/>
        </w:rPr>
      </w:pPr>
      <w:r>
        <w:rPr>
          <w:rFonts w:hint="eastAsia"/>
        </w:rPr>
        <w:t>DiLi Yu WenHua - 地理与文化</w:t>
      </w:r>
    </w:p>
    <w:p w14:paraId="438D2A64" w14:textId="77777777" w:rsidR="00081045" w:rsidRDefault="00081045">
      <w:pPr>
        <w:rPr>
          <w:rFonts w:hint="eastAsia"/>
        </w:rPr>
      </w:pPr>
      <w:r>
        <w:rPr>
          <w:rFonts w:hint="eastAsia"/>
        </w:rPr>
        <w:t>从北方的黑（Hēi）龙江到南方的琼（Qióng）海，从东方的沪（Hù）城上海到西方的藏（Zàng）区西藏，每一个简称背后都隐藏着一段段历史故事。比如，山东被称为“鲁（Lǔ）”，源自古代鲁国；而四川则以“蜀（Shǔ）”闻名，让人联想到三国时期的蜀汉。这些简称及其拼音成为了连接过去与现在、传统与现代的文化纽带。</w:t>
      </w:r>
    </w:p>
    <w:p w14:paraId="2B145A97" w14:textId="77777777" w:rsidR="00081045" w:rsidRDefault="00081045">
      <w:pPr>
        <w:rPr>
          <w:rFonts w:hint="eastAsia"/>
        </w:rPr>
      </w:pPr>
    </w:p>
    <w:p w14:paraId="3A7C7B5F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0A975" w14:textId="77777777" w:rsidR="00081045" w:rsidRDefault="00081045">
      <w:pPr>
        <w:rPr>
          <w:rFonts w:hint="eastAsia"/>
        </w:rPr>
      </w:pPr>
      <w:r>
        <w:rPr>
          <w:rFonts w:hint="eastAsia"/>
        </w:rPr>
        <w:t>JiaoTong Yu LianXi - 交通与联系</w:t>
      </w:r>
    </w:p>
    <w:p w14:paraId="5F35F68A" w14:textId="77777777" w:rsidR="00081045" w:rsidRDefault="00081045">
      <w:pPr>
        <w:rPr>
          <w:rFonts w:hint="eastAsia"/>
        </w:rPr>
      </w:pPr>
      <w:r>
        <w:rPr>
          <w:rFonts w:hint="eastAsia"/>
        </w:rPr>
        <w:t>随着高铁网络的不断完善以及航空运输的发展，人们之间的往来变得更加频繁。这时，省份简称的拼音就显得尤为重要了。无论是订票还是导航，准确无误地输入目的地的拼音可以帮助旅客顺利抵达目标地点。例如，在购买前往杭州的机票时，“Hangzhou”的首字母“H”对应的就是浙江省的简称“浙（Zhè）”。这小小的拼音字符，却蕴含着巨大的便利。</w:t>
      </w:r>
    </w:p>
    <w:p w14:paraId="16F55EA0" w14:textId="77777777" w:rsidR="00081045" w:rsidRDefault="00081045">
      <w:pPr>
        <w:rPr>
          <w:rFonts w:hint="eastAsia"/>
        </w:rPr>
      </w:pPr>
    </w:p>
    <w:p w14:paraId="3A5973CA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2D48B" w14:textId="77777777" w:rsidR="00081045" w:rsidRDefault="00081045">
      <w:pPr>
        <w:rPr>
          <w:rFonts w:hint="eastAsia"/>
        </w:rPr>
      </w:pPr>
      <w:r>
        <w:rPr>
          <w:rFonts w:hint="eastAsia"/>
        </w:rPr>
        <w:t>JieShao GeShengFen - 简介各省份</w:t>
      </w:r>
    </w:p>
    <w:p w14:paraId="7229EFF0" w14:textId="77777777" w:rsidR="00081045" w:rsidRDefault="00081045">
      <w:pPr>
        <w:rPr>
          <w:rFonts w:hint="eastAsia"/>
        </w:rPr>
      </w:pPr>
      <w:r>
        <w:rPr>
          <w:rFonts w:hint="eastAsia"/>
        </w:rPr>
        <w:t>接下来，让我们简要介绍几个具有代表性的省份及其简称拼音：</w:t>
      </w:r>
    </w:p>
    <w:p w14:paraId="286B2176" w14:textId="77777777" w:rsidR="00081045" w:rsidRDefault="00081045">
      <w:pPr>
        <w:rPr>
          <w:rFonts w:hint="eastAsia"/>
        </w:rPr>
      </w:pPr>
    </w:p>
    <w:p w14:paraId="6CFB042D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- 河北省（Héběi Shěng），简称“冀（Jì）”，这里是中国历史上多个朝代的政治中心。</w:t>
      </w:r>
    </w:p>
    <w:p w14:paraId="3EB17B37" w14:textId="77777777" w:rsidR="00081045" w:rsidRDefault="00081045">
      <w:pPr>
        <w:rPr>
          <w:rFonts w:hint="eastAsia"/>
        </w:rPr>
      </w:pPr>
    </w:p>
    <w:p w14:paraId="171252DD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- 山西省（Shānxī Shěng），简称“晋（Jìn）”，拥有丰富的煤炭资源。</w:t>
      </w:r>
    </w:p>
    <w:p w14:paraId="1BAA0387" w14:textId="77777777" w:rsidR="00081045" w:rsidRDefault="00081045">
      <w:pPr>
        <w:rPr>
          <w:rFonts w:hint="eastAsia"/>
        </w:rPr>
      </w:pPr>
    </w:p>
    <w:p w14:paraId="574BE0E1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- 湖南省（Húnán Shěng），简称“湘（Xiāng）”，以其美丽的自然风光和特色美食著称。</w:t>
      </w:r>
    </w:p>
    <w:p w14:paraId="13AECAA1" w14:textId="77777777" w:rsidR="00081045" w:rsidRDefault="00081045">
      <w:pPr>
        <w:rPr>
          <w:rFonts w:hint="eastAsia"/>
        </w:rPr>
      </w:pPr>
    </w:p>
    <w:p w14:paraId="270BF655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- 广东省（Guǎngdōng Shěng），简称“粤（Yuè）”，经济发达，是中国改革开放的前沿阵地。</w:t>
      </w:r>
    </w:p>
    <w:p w14:paraId="42F9F3B6" w14:textId="77777777" w:rsidR="00081045" w:rsidRDefault="00081045">
      <w:pPr>
        <w:rPr>
          <w:rFonts w:hint="eastAsia"/>
        </w:rPr>
      </w:pPr>
    </w:p>
    <w:p w14:paraId="7BBE23AB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- 四川省（Sìchuān Shěng），简称“川（ Chuān）”或“蜀（Shǔ）”，是大熊猫的故乡，也是美食爱好者的天堂。</w:t>
      </w:r>
    </w:p>
    <w:p w14:paraId="5932BAA0" w14:textId="77777777" w:rsidR="00081045" w:rsidRDefault="00081045">
      <w:pPr>
        <w:rPr>
          <w:rFonts w:hint="eastAsia"/>
        </w:rPr>
      </w:pPr>
    </w:p>
    <w:p w14:paraId="31F91BAB" w14:textId="77777777" w:rsidR="00081045" w:rsidRDefault="00081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13240" w14:textId="77777777" w:rsidR="00081045" w:rsidRDefault="00081045">
      <w:pPr>
        <w:rPr>
          <w:rFonts w:hint="eastAsia"/>
        </w:rPr>
      </w:pPr>
      <w:r>
        <w:rPr>
          <w:rFonts w:hint="eastAsia"/>
        </w:rPr>
        <w:t>WeiLai Yu QiWang - 未来与期望</w:t>
      </w:r>
    </w:p>
    <w:p w14:paraId="5B3B700E" w14:textId="77777777" w:rsidR="00081045" w:rsidRDefault="00081045">
      <w:pPr>
        <w:rPr>
          <w:rFonts w:hint="eastAsia"/>
        </w:rPr>
      </w:pPr>
      <w:r>
        <w:rPr>
          <w:rFonts w:hint="eastAsia"/>
        </w:rPr>
        <w:t>展望未来，随着中国在全球影响力的不断增强，省份简称的拼音将扮演更加重要的角色。它不仅仅是简单的语音标识，更是一种文化软实力的体现。希望通过这篇文章，读者们可以更好地理解和记住中国各个省份的简称及拼音，从而增进对这片土地的认识与热爱。</w:t>
      </w:r>
    </w:p>
    <w:p w14:paraId="3E57A811" w14:textId="77777777" w:rsidR="00081045" w:rsidRDefault="00081045">
      <w:pPr>
        <w:rPr>
          <w:rFonts w:hint="eastAsia"/>
        </w:rPr>
      </w:pPr>
    </w:p>
    <w:p w14:paraId="3AB2C07B" w14:textId="77777777" w:rsidR="00081045" w:rsidRDefault="00081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E73B1" w14:textId="43D76E64" w:rsidR="004B6A57" w:rsidRDefault="004B6A57"/>
    <w:sectPr w:rsidR="004B6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57"/>
    <w:rsid w:val="00081045"/>
    <w:rsid w:val="004B6A57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FF85A-035C-47F2-A15B-B8291226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