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ABF4F" w14:textId="77777777" w:rsidR="009D2B24" w:rsidRDefault="009D2B24">
      <w:pPr>
        <w:rPr>
          <w:rFonts w:hint="eastAsia"/>
        </w:rPr>
      </w:pPr>
      <w:r>
        <w:rPr>
          <w:rFonts w:hint="eastAsia"/>
        </w:rPr>
        <w:t>全副的拼音：quan4 fu4</w:t>
      </w:r>
    </w:p>
    <w:p w14:paraId="424FC775" w14:textId="77777777" w:rsidR="009D2B24" w:rsidRDefault="009D2B24">
      <w:pPr>
        <w:rPr>
          <w:rFonts w:hint="eastAsia"/>
        </w:rPr>
      </w:pPr>
      <w:r>
        <w:rPr>
          <w:rFonts w:hint="eastAsia"/>
        </w:rPr>
        <w:t>“全副”在汉语中指的是全部、整套的意思，它通常用来形容事物的整体或者全套装备。这个词语中的“全”意味着完整无缺，“副”则有配套之意，两者结合传达了完备和齐全的概念。当我们说到某人使出全副精力去做一件事时，意即此人已经尽其所能，投入了所有可以利用的时间和力量。</w:t>
      </w:r>
    </w:p>
    <w:p w14:paraId="64FC14A2" w14:textId="77777777" w:rsidR="009D2B24" w:rsidRDefault="009D2B24">
      <w:pPr>
        <w:rPr>
          <w:rFonts w:hint="eastAsia"/>
        </w:rPr>
      </w:pPr>
    </w:p>
    <w:p w14:paraId="4E696590" w14:textId="77777777" w:rsidR="009D2B24" w:rsidRDefault="009D2B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58747" w14:textId="77777777" w:rsidR="009D2B24" w:rsidRDefault="009D2B24">
      <w:pPr>
        <w:rPr>
          <w:rFonts w:hint="eastAsia"/>
        </w:rPr>
      </w:pPr>
      <w:r>
        <w:rPr>
          <w:rFonts w:hint="eastAsia"/>
        </w:rPr>
        <w:t>全副武装的历史背景</w:t>
      </w:r>
    </w:p>
    <w:p w14:paraId="62E49B67" w14:textId="77777777" w:rsidR="009D2B24" w:rsidRDefault="009D2B24">
      <w:pPr>
        <w:rPr>
          <w:rFonts w:hint="eastAsia"/>
        </w:rPr>
      </w:pPr>
      <w:r>
        <w:rPr>
          <w:rFonts w:hint="eastAsia"/>
        </w:rPr>
        <w:t>在古代战争中，士兵们会穿戴全副武装，包括盔甲、盾牌、武器等，以确保自身安全并增强战斗力。从商周时期的青铜兵器到明清时代的火枪火炮，随着军事技术的发展，军人的装备也日益精良。这些装备不仅是为了保护士兵免受敌方攻击，也是为了震慑敌人，展示己方的强大实力。到了现代，虽然战斗方式发生了巨大变化，但“全副武装”的概念依然存在，不论是军队还是警察，在执行任务时都会根据需要配备相应的装备。</w:t>
      </w:r>
    </w:p>
    <w:p w14:paraId="3B44C970" w14:textId="77777777" w:rsidR="009D2B24" w:rsidRDefault="009D2B24">
      <w:pPr>
        <w:rPr>
          <w:rFonts w:hint="eastAsia"/>
        </w:rPr>
      </w:pPr>
    </w:p>
    <w:p w14:paraId="22D93D68" w14:textId="77777777" w:rsidR="009D2B24" w:rsidRDefault="009D2B2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93050" w14:textId="77777777" w:rsidR="009D2B24" w:rsidRDefault="009D2B24">
      <w:pPr>
        <w:rPr>
          <w:rFonts w:hint="eastAsia"/>
        </w:rPr>
      </w:pPr>
      <w:r>
        <w:rPr>
          <w:rFonts w:hint="eastAsia"/>
        </w:rPr>
        <w:t>日常生活中使用“全副”的场景</w:t>
      </w:r>
    </w:p>
    <w:p w14:paraId="5C7585EE" w14:textId="77777777" w:rsidR="009D2B24" w:rsidRDefault="009D2B24">
      <w:pPr>
        <w:rPr>
          <w:rFonts w:hint="eastAsia"/>
        </w:rPr>
      </w:pPr>
      <w:r>
        <w:rPr>
          <w:rFonts w:hint="eastAsia"/>
        </w:rPr>
        <w:t>除了军事领域，“全副”一词在日常生活里也有广泛的应用。例如，厨师在准备一顿丰盛的大餐之前，可能会检查是否具备全副烹饪工具；登山爱好者在出发前会携带全副登山设备，以应对可能遇到的各种状况；摄影师外出拍摄时也会带上全副摄影器材，确保不会错过任何一个精彩瞬间。由此可见，“全副”不仅仅是一个简单的词汇，它背后蕴含着人们对于做好每一件事情的决心与态度。</w:t>
      </w:r>
    </w:p>
    <w:p w14:paraId="4639B779" w14:textId="77777777" w:rsidR="009D2B24" w:rsidRDefault="009D2B24">
      <w:pPr>
        <w:rPr>
          <w:rFonts w:hint="eastAsia"/>
        </w:rPr>
      </w:pPr>
    </w:p>
    <w:p w14:paraId="55541637" w14:textId="77777777" w:rsidR="009D2B24" w:rsidRDefault="009D2B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96D8D" w14:textId="77777777" w:rsidR="009D2B24" w:rsidRDefault="009D2B24">
      <w:pPr>
        <w:rPr>
          <w:rFonts w:hint="eastAsia"/>
        </w:rPr>
      </w:pPr>
      <w:r>
        <w:rPr>
          <w:rFonts w:hint="eastAsia"/>
        </w:rPr>
        <w:t>全副在现代语境下的意义</w:t>
      </w:r>
    </w:p>
    <w:p w14:paraId="4ED274A5" w14:textId="77777777" w:rsidR="009D2B24" w:rsidRDefault="009D2B24">
      <w:pPr>
        <w:rPr>
          <w:rFonts w:hint="eastAsia"/>
        </w:rPr>
      </w:pPr>
      <w:r>
        <w:rPr>
          <w:rFonts w:hint="eastAsia"/>
        </w:rPr>
        <w:t>进入现代社会，“全副”一词被赋予了更多元化的含义。它可以指代一个人或团队为了达成目标而付出的努力程度，也可以描述一种全力以赴的精神状态。在竞争激烈的商业世界里，企业要想脱颖而出，往往需要调动全副资源，制定全面的战略规划，并且动员全体员工共同奋斗。而在个人成长道路上，我们同样需要运用全副智慧，不断学习新知识，提升自我能力，以适应快速变化的社会环境。</w:t>
      </w:r>
    </w:p>
    <w:p w14:paraId="5D36264A" w14:textId="77777777" w:rsidR="009D2B24" w:rsidRDefault="009D2B24">
      <w:pPr>
        <w:rPr>
          <w:rFonts w:hint="eastAsia"/>
        </w:rPr>
      </w:pPr>
    </w:p>
    <w:p w14:paraId="054302EA" w14:textId="77777777" w:rsidR="009D2B24" w:rsidRDefault="009D2B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15E9C" w14:textId="77777777" w:rsidR="009D2B24" w:rsidRDefault="009D2B24">
      <w:pPr>
        <w:rPr>
          <w:rFonts w:hint="eastAsia"/>
        </w:rPr>
      </w:pPr>
      <w:r>
        <w:rPr>
          <w:rFonts w:hint="eastAsia"/>
        </w:rPr>
        <w:t>最后的总结</w:t>
      </w:r>
    </w:p>
    <w:p w14:paraId="7D4C5C31" w14:textId="77777777" w:rsidR="009D2B24" w:rsidRDefault="009D2B24">
      <w:pPr>
        <w:rPr>
          <w:rFonts w:hint="eastAsia"/>
        </w:rPr>
      </w:pPr>
      <w:r>
        <w:rPr>
          <w:rFonts w:hint="eastAsia"/>
        </w:rPr>
        <w:t>“全副”不仅仅是一个简单的汉语词汇，它背后承载着深厚的文化内涵和社会价值。无论是过去还是现在，“全副”都体现了人类对于完美的追求以及面对挑战时不屈不挠的精神风貌。通过了解“全副”的多重意义，我们可以更好地理解其在中国语言文化中的重要地位，并将这种积极向上的精神应用到实际生活当中。</w:t>
      </w:r>
    </w:p>
    <w:p w14:paraId="5C94BE58" w14:textId="77777777" w:rsidR="009D2B24" w:rsidRDefault="009D2B24">
      <w:pPr>
        <w:rPr>
          <w:rFonts w:hint="eastAsia"/>
        </w:rPr>
      </w:pPr>
    </w:p>
    <w:p w14:paraId="18F710F8" w14:textId="77777777" w:rsidR="009D2B24" w:rsidRDefault="009D2B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191098" w14:textId="515730C7" w:rsidR="00D470AC" w:rsidRDefault="00D470AC"/>
    <w:sectPr w:rsidR="00D47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AC"/>
    <w:rsid w:val="0051200B"/>
    <w:rsid w:val="009D2B24"/>
    <w:rsid w:val="00D4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1722D-D227-4868-B3F6-11B6CF22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0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0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0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0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0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0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0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0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0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0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0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0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0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0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0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0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0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0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0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0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0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0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0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