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D896" w14:textId="77777777" w:rsidR="00A2711B" w:rsidRDefault="00A2711B">
      <w:pPr>
        <w:rPr>
          <w:rFonts w:hint="eastAsia"/>
        </w:rPr>
      </w:pPr>
      <w:r>
        <w:rPr>
          <w:rFonts w:hint="eastAsia"/>
        </w:rPr>
        <w:t>余波的拼音怎么写</w:t>
      </w:r>
    </w:p>
    <w:p w14:paraId="137AA13E" w14:textId="77777777" w:rsidR="00A2711B" w:rsidRDefault="00A2711B">
      <w:pPr>
        <w:rPr>
          <w:rFonts w:hint="eastAsia"/>
        </w:rPr>
      </w:pPr>
      <w:r>
        <w:rPr>
          <w:rFonts w:hint="eastAsia"/>
        </w:rPr>
        <w:t>在汉语拼音中，“余波”的拼音写作“yú bō”。余波这个词由两个汉字组成，每个字都有其独特的发音。首先来看“余”字，它是一个多音字，在这里我们取它的第二声“yú”，表示剩余、多余的意思。接下来是“波”字，它读作第一声“bō”，描绘的是水面上的波动或是比喻事情的影响或变化。</w:t>
      </w:r>
    </w:p>
    <w:p w14:paraId="2A592FDC" w14:textId="77777777" w:rsidR="00A2711B" w:rsidRDefault="00A2711B">
      <w:pPr>
        <w:rPr>
          <w:rFonts w:hint="eastAsia"/>
        </w:rPr>
      </w:pPr>
    </w:p>
    <w:p w14:paraId="70B05CF5" w14:textId="77777777" w:rsidR="00A2711B" w:rsidRDefault="00A27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7CDEB" w14:textId="77777777" w:rsidR="00A2711B" w:rsidRDefault="00A2711B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33212159" w14:textId="77777777" w:rsidR="00A2711B" w:rsidRDefault="00A2711B">
      <w:pPr>
        <w:rPr>
          <w:rFonts w:hint="eastAsia"/>
        </w:rPr>
      </w:pPr>
      <w:r>
        <w:rPr>
          <w:rFonts w:hint="eastAsia"/>
        </w:rPr>
        <w:t>汉语拼音系统是用来拼写现代标准汉语的一种拉丁字母书写方式，它不仅是中国小学生学习汉字发音的重要工具，也是外国人学习中文发音的基础。对于像“余波”这样的词语，正确的拼音可以帮助人们准确地发音，避免因为误读而造成的沟通障碍。掌握拼音对于使用电子设备输入汉字也十分关键，因为大多数的中文输入法都是基于拼音来实现汉字录入的。</w:t>
      </w:r>
    </w:p>
    <w:p w14:paraId="0BD8338B" w14:textId="77777777" w:rsidR="00A2711B" w:rsidRDefault="00A2711B">
      <w:pPr>
        <w:rPr>
          <w:rFonts w:hint="eastAsia"/>
        </w:rPr>
      </w:pPr>
    </w:p>
    <w:p w14:paraId="6B3B10D0" w14:textId="77777777" w:rsidR="00A2711B" w:rsidRDefault="00A27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05A91" w14:textId="77777777" w:rsidR="00A2711B" w:rsidRDefault="00A2711B">
      <w:pPr>
        <w:rPr>
          <w:rFonts w:hint="eastAsia"/>
        </w:rPr>
      </w:pPr>
      <w:r>
        <w:rPr>
          <w:rFonts w:hint="eastAsia"/>
        </w:rPr>
        <w:t>余波一词的应用场景</w:t>
      </w:r>
    </w:p>
    <w:p w14:paraId="2C91F5FB" w14:textId="77777777" w:rsidR="00A2711B" w:rsidRDefault="00A2711B">
      <w:pPr>
        <w:rPr>
          <w:rFonts w:hint="eastAsia"/>
        </w:rPr>
      </w:pPr>
      <w:r>
        <w:rPr>
          <w:rFonts w:hint="eastAsia"/>
        </w:rPr>
        <w:t>“余波”这个词在日常交流和文学作品中都较为常见，它既可以指自然现象，如海啸或地震后留下的水面波动；也可以用于形容事件发生后的持续影响或后果。比如，一场重大体育赛事结束之后，关于比赛的讨论、庆祝活动等都可以称为是赛事的“余波”。同样地，在社会、政治领域，某个重要决策或者突发事件之后的一系列连锁反应，也可用“余波”来形容。</w:t>
      </w:r>
    </w:p>
    <w:p w14:paraId="0505F5AD" w14:textId="77777777" w:rsidR="00A2711B" w:rsidRDefault="00A2711B">
      <w:pPr>
        <w:rPr>
          <w:rFonts w:hint="eastAsia"/>
        </w:rPr>
      </w:pPr>
    </w:p>
    <w:p w14:paraId="556D0A76" w14:textId="77777777" w:rsidR="00A2711B" w:rsidRDefault="00A27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407FA" w14:textId="77777777" w:rsidR="00A2711B" w:rsidRDefault="00A2711B">
      <w:pPr>
        <w:rPr>
          <w:rFonts w:hint="eastAsia"/>
        </w:rPr>
      </w:pPr>
      <w:r>
        <w:rPr>
          <w:rFonts w:hint="eastAsia"/>
        </w:rPr>
        <w:t>如何正确记忆余波的拼音</w:t>
      </w:r>
    </w:p>
    <w:p w14:paraId="1EC7AB74" w14:textId="77777777" w:rsidR="00A2711B" w:rsidRDefault="00A2711B">
      <w:pPr>
        <w:rPr>
          <w:rFonts w:hint="eastAsia"/>
        </w:rPr>
      </w:pPr>
      <w:r>
        <w:rPr>
          <w:rFonts w:hint="eastAsia"/>
        </w:rPr>
        <w:t>为了帮助大家更好地记忆“余波”的正确拼音，可以采用一些记忆技巧。例如，将“余”想象成还有剩下的东西，而“波”则让人联想到湖面或海上的波浪。结合这两个意象，就可以把“yú bō”这个发音与“余波”这个词联系起来。多听、多说、多练习也是一个不错的办法，通过不断地重复，加深对正确发音的记忆。</w:t>
      </w:r>
    </w:p>
    <w:p w14:paraId="162E77D2" w14:textId="77777777" w:rsidR="00A2711B" w:rsidRDefault="00A2711B">
      <w:pPr>
        <w:rPr>
          <w:rFonts w:hint="eastAsia"/>
        </w:rPr>
      </w:pPr>
    </w:p>
    <w:p w14:paraId="0DA2D433" w14:textId="77777777" w:rsidR="00A2711B" w:rsidRDefault="00A271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6C058" w14:textId="77777777" w:rsidR="00A2711B" w:rsidRDefault="00A2711B">
      <w:pPr>
        <w:rPr>
          <w:rFonts w:hint="eastAsia"/>
        </w:rPr>
      </w:pPr>
      <w:r>
        <w:rPr>
          <w:rFonts w:hint="eastAsia"/>
        </w:rPr>
        <w:t>最后的总结</w:t>
      </w:r>
    </w:p>
    <w:p w14:paraId="74CF045B" w14:textId="77777777" w:rsidR="00A2711B" w:rsidRDefault="00A2711B">
      <w:pPr>
        <w:rPr>
          <w:rFonts w:hint="eastAsia"/>
        </w:rPr>
      </w:pPr>
      <w:r>
        <w:rPr>
          <w:rFonts w:hint="eastAsia"/>
        </w:rPr>
        <w:t>“余波”的拼音是“yú bō”。通过对汉语拼音的学习，我们可以更加准确地理解和使用汉语词汇，同时也能提升我们的语言表达能力。无论是在日常对话还是书面表达中，正确使用包括“余波”在内的汉语词汇及其拼音，都是提高汉语水平的有效途径之一。希望上述内容能够帮助读者们更好地掌握“余波”的拼音，并在实际生活中加以应用。</w:t>
      </w:r>
    </w:p>
    <w:p w14:paraId="6CFBFF1F" w14:textId="77777777" w:rsidR="00A2711B" w:rsidRDefault="00A2711B">
      <w:pPr>
        <w:rPr>
          <w:rFonts w:hint="eastAsia"/>
        </w:rPr>
      </w:pPr>
    </w:p>
    <w:p w14:paraId="6A860D2F" w14:textId="77777777" w:rsidR="00A2711B" w:rsidRDefault="00A27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89A40" w14:textId="1A773702" w:rsidR="00523310" w:rsidRDefault="00523310"/>
    <w:sectPr w:rsidR="0052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10"/>
    <w:rsid w:val="0051200B"/>
    <w:rsid w:val="00523310"/>
    <w:rsid w:val="00A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51741-FE43-4484-BB03-73E051ED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