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EB884" w14:textId="77777777" w:rsidR="00B1104F" w:rsidRDefault="00B1104F">
      <w:pPr>
        <w:rPr>
          <w:rFonts w:hint="eastAsia"/>
        </w:rPr>
      </w:pPr>
    </w:p>
    <w:p w14:paraId="1CE278E3" w14:textId="77777777" w:rsidR="00B1104F" w:rsidRDefault="00B1104F">
      <w:pPr>
        <w:rPr>
          <w:rFonts w:hint="eastAsia"/>
        </w:rPr>
      </w:pPr>
      <w:r>
        <w:rPr>
          <w:rFonts w:hint="eastAsia"/>
        </w:rPr>
        <w:t>伛偻和佝偻的拼音</w:t>
      </w:r>
    </w:p>
    <w:p w14:paraId="54CC8A6D" w14:textId="77777777" w:rsidR="00B1104F" w:rsidRDefault="00B1104F">
      <w:pPr>
        <w:rPr>
          <w:rFonts w:hint="eastAsia"/>
        </w:rPr>
      </w:pPr>
      <w:r>
        <w:rPr>
          <w:rFonts w:hint="eastAsia"/>
        </w:rPr>
        <w:t>在汉语中，"伛偻"（yǔ lóu）和"佝偻"（gōu lóu）是两个经常被提及但又容易混淆的词汇。它们不仅发音相似，而且都描述了人体的一种姿态或病症。然而，两者所指的具体含义却有所不同，这使得理解它们的区别变得尤为重要。</w:t>
      </w:r>
    </w:p>
    <w:p w14:paraId="5773B89D" w14:textId="77777777" w:rsidR="00B1104F" w:rsidRDefault="00B1104F">
      <w:pPr>
        <w:rPr>
          <w:rFonts w:hint="eastAsia"/>
        </w:rPr>
      </w:pPr>
    </w:p>
    <w:p w14:paraId="429D09E7" w14:textId="77777777" w:rsidR="00B1104F" w:rsidRDefault="00B1104F">
      <w:pPr>
        <w:rPr>
          <w:rFonts w:hint="eastAsia"/>
        </w:rPr>
      </w:pPr>
      <w:r>
        <w:rPr>
          <w:rFonts w:hint="eastAsia"/>
        </w:rPr>
        <w:t xml:space="preserve"> </w:t>
      </w:r>
    </w:p>
    <w:p w14:paraId="7BFA6506" w14:textId="77777777" w:rsidR="00B1104F" w:rsidRDefault="00B1104F">
      <w:pPr>
        <w:rPr>
          <w:rFonts w:hint="eastAsia"/>
        </w:rPr>
      </w:pPr>
      <w:r>
        <w:rPr>
          <w:rFonts w:hint="eastAsia"/>
        </w:rPr>
        <w:t>定义与区别</w:t>
      </w:r>
    </w:p>
    <w:p w14:paraId="4A8CB0AF" w14:textId="77777777" w:rsidR="00B1104F" w:rsidRDefault="00B1104F">
      <w:pPr>
        <w:rPr>
          <w:rFonts w:hint="eastAsia"/>
        </w:rPr>
      </w:pPr>
      <w:r>
        <w:rPr>
          <w:rFonts w:hint="eastAsia"/>
        </w:rPr>
        <w:t>"伛偻"一词通常用来形容人因年老体弱、劳累过度等原因而出现的弯腰驼背的姿态。这种姿态更多地反映了身体的老化过程或者长期从事体力劳动所带来的影响。相对而言，“佝偻”则更常用于医学领域，特指由于维生素D缺乏导致的骨骼发育不良疾病——佝偻病。该病多见于儿童期，主要表现为骨骼软化、变形等。</w:t>
      </w:r>
    </w:p>
    <w:p w14:paraId="7D7AF4AC" w14:textId="77777777" w:rsidR="00B1104F" w:rsidRDefault="00B1104F">
      <w:pPr>
        <w:rPr>
          <w:rFonts w:hint="eastAsia"/>
        </w:rPr>
      </w:pPr>
    </w:p>
    <w:p w14:paraId="1303A008" w14:textId="77777777" w:rsidR="00B1104F" w:rsidRDefault="00B1104F">
      <w:pPr>
        <w:rPr>
          <w:rFonts w:hint="eastAsia"/>
        </w:rPr>
      </w:pPr>
      <w:r>
        <w:rPr>
          <w:rFonts w:hint="eastAsia"/>
        </w:rPr>
        <w:t xml:space="preserve"> </w:t>
      </w:r>
    </w:p>
    <w:p w14:paraId="795EB99E" w14:textId="77777777" w:rsidR="00B1104F" w:rsidRDefault="00B1104F">
      <w:pPr>
        <w:rPr>
          <w:rFonts w:hint="eastAsia"/>
        </w:rPr>
      </w:pPr>
      <w:r>
        <w:rPr>
          <w:rFonts w:hint="eastAsia"/>
        </w:rPr>
        <w:t>病因与预防</w:t>
      </w:r>
    </w:p>
    <w:p w14:paraId="27B1DB5F" w14:textId="77777777" w:rsidR="00B1104F" w:rsidRDefault="00B1104F">
      <w:pPr>
        <w:rPr>
          <w:rFonts w:hint="eastAsia"/>
        </w:rPr>
      </w:pPr>
      <w:r>
        <w:rPr>
          <w:rFonts w:hint="eastAsia"/>
        </w:rPr>
        <w:t>对于佝偻病来说，其主要原因在于体内维生素D的不足，进而影响钙磷代谢，最终导致骨骼发育异常。因此，充足的阳光照射以及合理的饮食结构是预防佝偻病的关键措施。富含维生素D的食物如鱼类、蛋类以及牛奶等应成为日常饮食的一部分。适当的户外活动也有助于提高体内维生素D的合成量。</w:t>
      </w:r>
    </w:p>
    <w:p w14:paraId="52B2571B" w14:textId="77777777" w:rsidR="00B1104F" w:rsidRDefault="00B1104F">
      <w:pPr>
        <w:rPr>
          <w:rFonts w:hint="eastAsia"/>
        </w:rPr>
      </w:pPr>
    </w:p>
    <w:p w14:paraId="75319ED5" w14:textId="77777777" w:rsidR="00B1104F" w:rsidRDefault="00B1104F">
      <w:pPr>
        <w:rPr>
          <w:rFonts w:hint="eastAsia"/>
        </w:rPr>
      </w:pPr>
      <w:r>
        <w:rPr>
          <w:rFonts w:hint="eastAsia"/>
        </w:rPr>
        <w:t xml:space="preserve"> </w:t>
      </w:r>
    </w:p>
    <w:p w14:paraId="2D75CCEE" w14:textId="77777777" w:rsidR="00B1104F" w:rsidRDefault="00B1104F">
      <w:pPr>
        <w:rPr>
          <w:rFonts w:hint="eastAsia"/>
        </w:rPr>
      </w:pPr>
      <w:r>
        <w:rPr>
          <w:rFonts w:hint="eastAsia"/>
        </w:rPr>
        <w:t>社会文化视角下的“伛偻”</w:t>
      </w:r>
    </w:p>
    <w:p w14:paraId="1F13DF85" w14:textId="77777777" w:rsidR="00B1104F" w:rsidRDefault="00B1104F">
      <w:pPr>
        <w:rPr>
          <w:rFonts w:hint="eastAsia"/>
        </w:rPr>
      </w:pPr>
      <w:r>
        <w:rPr>
          <w:rFonts w:hint="eastAsia"/>
        </w:rPr>
        <w:t>从社会文化的视角来看，“伛偻”不仅仅是一个生理状态的描述，它还隐含着一定的社会意义。例如，在一些文学作品中，作者会用“伛偻”来形容角色的沧桑经历或是生活重压之下的身心俱疲。这种用法赋予了“伛偻”更加深刻的文化内涵，使其超越了单纯的生理现象，成为表达人类复杂情感和社会现实的一种象征。</w:t>
      </w:r>
    </w:p>
    <w:p w14:paraId="45FCD9CF" w14:textId="77777777" w:rsidR="00B1104F" w:rsidRDefault="00B1104F">
      <w:pPr>
        <w:rPr>
          <w:rFonts w:hint="eastAsia"/>
        </w:rPr>
      </w:pPr>
    </w:p>
    <w:p w14:paraId="02A8C2C2" w14:textId="77777777" w:rsidR="00B1104F" w:rsidRDefault="00B1104F">
      <w:pPr>
        <w:rPr>
          <w:rFonts w:hint="eastAsia"/>
        </w:rPr>
      </w:pPr>
      <w:r>
        <w:rPr>
          <w:rFonts w:hint="eastAsia"/>
        </w:rPr>
        <w:t xml:space="preserve"> </w:t>
      </w:r>
    </w:p>
    <w:p w14:paraId="1941FAB6" w14:textId="77777777" w:rsidR="00B1104F" w:rsidRDefault="00B1104F">
      <w:pPr>
        <w:rPr>
          <w:rFonts w:hint="eastAsia"/>
        </w:rPr>
      </w:pPr>
      <w:r>
        <w:rPr>
          <w:rFonts w:hint="eastAsia"/>
        </w:rPr>
        <w:t>现代医学对佝偻病的认识与治疗</w:t>
      </w:r>
    </w:p>
    <w:p w14:paraId="7C794449" w14:textId="77777777" w:rsidR="00B1104F" w:rsidRDefault="00B1104F">
      <w:pPr>
        <w:rPr>
          <w:rFonts w:hint="eastAsia"/>
        </w:rPr>
      </w:pPr>
      <w:r>
        <w:rPr>
          <w:rFonts w:hint="eastAsia"/>
        </w:rPr>
        <w:t>随着现代医学的发展，人们对佝偻病的理解也在不断深化。除了传统的补充维生素D</w:t>
      </w:r>
      <w:r>
        <w:rPr>
          <w:rFonts w:hint="eastAsia"/>
        </w:rPr>
        <w:lastRenderedPageBreak/>
        <w:t>和钙剂外，针对不同病因引发的佝偻病，医生们也探索出了更为个性化的治疗方法。例如，对于遗传性佝偻病患者，基因疗法可能提供了一种新的治疗方向。早期诊断和干预被认为是改善佝偻病预后的关键因素之一。</w:t>
      </w:r>
    </w:p>
    <w:p w14:paraId="7F9FF678" w14:textId="77777777" w:rsidR="00B1104F" w:rsidRDefault="00B1104F">
      <w:pPr>
        <w:rPr>
          <w:rFonts w:hint="eastAsia"/>
        </w:rPr>
      </w:pPr>
    </w:p>
    <w:p w14:paraId="65ED588B" w14:textId="77777777" w:rsidR="00B1104F" w:rsidRDefault="00B1104F">
      <w:pPr>
        <w:rPr>
          <w:rFonts w:hint="eastAsia"/>
        </w:rPr>
      </w:pPr>
      <w:r>
        <w:rPr>
          <w:rFonts w:hint="eastAsia"/>
        </w:rPr>
        <w:t xml:space="preserve"> </w:t>
      </w:r>
    </w:p>
    <w:p w14:paraId="5FA720F9" w14:textId="77777777" w:rsidR="00B1104F" w:rsidRDefault="00B1104F">
      <w:pPr>
        <w:rPr>
          <w:rFonts w:hint="eastAsia"/>
        </w:rPr>
      </w:pPr>
      <w:r>
        <w:rPr>
          <w:rFonts w:hint="eastAsia"/>
        </w:rPr>
        <w:t>最后的总结</w:t>
      </w:r>
    </w:p>
    <w:p w14:paraId="367F5372" w14:textId="77777777" w:rsidR="00B1104F" w:rsidRDefault="00B1104F">
      <w:pPr>
        <w:rPr>
          <w:rFonts w:hint="eastAsia"/>
        </w:rPr>
      </w:pPr>
      <w:r>
        <w:rPr>
          <w:rFonts w:hint="eastAsia"/>
        </w:rPr>
        <w:t>“伛偻”与“佝偻”虽然听起来相似，但它们各自有着明确的含义和应用场景。了解这两者的差异不仅有助于我们准确地使用语言，还能增进对人体健康状况的认识。无论是面对自然衰老还是特定疾病的挑战，保持积极的生活态度和科学的健康管理方式都是至关重要的。</w:t>
      </w:r>
    </w:p>
    <w:p w14:paraId="1B4868F7" w14:textId="77777777" w:rsidR="00B1104F" w:rsidRDefault="00B1104F">
      <w:pPr>
        <w:rPr>
          <w:rFonts w:hint="eastAsia"/>
        </w:rPr>
      </w:pPr>
    </w:p>
    <w:p w14:paraId="55CD677A" w14:textId="77777777" w:rsidR="00B1104F" w:rsidRDefault="00B1104F">
      <w:pPr>
        <w:rPr>
          <w:rFonts w:hint="eastAsia"/>
        </w:rPr>
      </w:pPr>
      <w:r>
        <w:rPr>
          <w:rFonts w:hint="eastAsia"/>
        </w:rPr>
        <w:t xml:space="preserve"> </w:t>
      </w:r>
    </w:p>
    <w:p w14:paraId="72575D33" w14:textId="77777777" w:rsidR="00B1104F" w:rsidRDefault="00B1104F">
      <w:pPr>
        <w:rPr>
          <w:rFonts w:hint="eastAsia"/>
        </w:rPr>
      </w:pPr>
      <w:r>
        <w:rPr>
          <w:rFonts w:hint="eastAsia"/>
        </w:rPr>
        <w:t>本文是由每日作文网(2345lzwz.com)为大家创作</w:t>
      </w:r>
    </w:p>
    <w:p w14:paraId="703FCD44" w14:textId="440797CD" w:rsidR="006C15AB" w:rsidRDefault="006C15AB"/>
    <w:sectPr w:rsidR="006C15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5AB"/>
    <w:rsid w:val="0051200B"/>
    <w:rsid w:val="006C15AB"/>
    <w:rsid w:val="00B11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3E160-4AC3-4F8F-8C2D-9DA8D439C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15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15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15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15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15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15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15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15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15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15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15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15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15AB"/>
    <w:rPr>
      <w:rFonts w:cstheme="majorBidi"/>
      <w:color w:val="2F5496" w:themeColor="accent1" w:themeShade="BF"/>
      <w:sz w:val="28"/>
      <w:szCs w:val="28"/>
    </w:rPr>
  </w:style>
  <w:style w:type="character" w:customStyle="1" w:styleId="50">
    <w:name w:val="标题 5 字符"/>
    <w:basedOn w:val="a0"/>
    <w:link w:val="5"/>
    <w:uiPriority w:val="9"/>
    <w:semiHidden/>
    <w:rsid w:val="006C15AB"/>
    <w:rPr>
      <w:rFonts w:cstheme="majorBidi"/>
      <w:color w:val="2F5496" w:themeColor="accent1" w:themeShade="BF"/>
      <w:sz w:val="24"/>
    </w:rPr>
  </w:style>
  <w:style w:type="character" w:customStyle="1" w:styleId="60">
    <w:name w:val="标题 6 字符"/>
    <w:basedOn w:val="a0"/>
    <w:link w:val="6"/>
    <w:uiPriority w:val="9"/>
    <w:semiHidden/>
    <w:rsid w:val="006C15AB"/>
    <w:rPr>
      <w:rFonts w:cstheme="majorBidi"/>
      <w:b/>
      <w:bCs/>
      <w:color w:val="2F5496" w:themeColor="accent1" w:themeShade="BF"/>
    </w:rPr>
  </w:style>
  <w:style w:type="character" w:customStyle="1" w:styleId="70">
    <w:name w:val="标题 7 字符"/>
    <w:basedOn w:val="a0"/>
    <w:link w:val="7"/>
    <w:uiPriority w:val="9"/>
    <w:semiHidden/>
    <w:rsid w:val="006C15AB"/>
    <w:rPr>
      <w:rFonts w:cstheme="majorBidi"/>
      <w:b/>
      <w:bCs/>
      <w:color w:val="595959" w:themeColor="text1" w:themeTint="A6"/>
    </w:rPr>
  </w:style>
  <w:style w:type="character" w:customStyle="1" w:styleId="80">
    <w:name w:val="标题 8 字符"/>
    <w:basedOn w:val="a0"/>
    <w:link w:val="8"/>
    <w:uiPriority w:val="9"/>
    <w:semiHidden/>
    <w:rsid w:val="006C15AB"/>
    <w:rPr>
      <w:rFonts w:cstheme="majorBidi"/>
      <w:color w:val="595959" w:themeColor="text1" w:themeTint="A6"/>
    </w:rPr>
  </w:style>
  <w:style w:type="character" w:customStyle="1" w:styleId="90">
    <w:name w:val="标题 9 字符"/>
    <w:basedOn w:val="a0"/>
    <w:link w:val="9"/>
    <w:uiPriority w:val="9"/>
    <w:semiHidden/>
    <w:rsid w:val="006C15AB"/>
    <w:rPr>
      <w:rFonts w:eastAsiaTheme="majorEastAsia" w:cstheme="majorBidi"/>
      <w:color w:val="595959" w:themeColor="text1" w:themeTint="A6"/>
    </w:rPr>
  </w:style>
  <w:style w:type="paragraph" w:styleId="a3">
    <w:name w:val="Title"/>
    <w:basedOn w:val="a"/>
    <w:next w:val="a"/>
    <w:link w:val="a4"/>
    <w:uiPriority w:val="10"/>
    <w:qFormat/>
    <w:rsid w:val="006C15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15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15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15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15AB"/>
    <w:pPr>
      <w:spacing w:before="160"/>
      <w:jc w:val="center"/>
    </w:pPr>
    <w:rPr>
      <w:i/>
      <w:iCs/>
      <w:color w:val="404040" w:themeColor="text1" w:themeTint="BF"/>
    </w:rPr>
  </w:style>
  <w:style w:type="character" w:customStyle="1" w:styleId="a8">
    <w:name w:val="引用 字符"/>
    <w:basedOn w:val="a0"/>
    <w:link w:val="a7"/>
    <w:uiPriority w:val="29"/>
    <w:rsid w:val="006C15AB"/>
    <w:rPr>
      <w:i/>
      <w:iCs/>
      <w:color w:val="404040" w:themeColor="text1" w:themeTint="BF"/>
    </w:rPr>
  </w:style>
  <w:style w:type="paragraph" w:styleId="a9">
    <w:name w:val="List Paragraph"/>
    <w:basedOn w:val="a"/>
    <w:uiPriority w:val="34"/>
    <w:qFormat/>
    <w:rsid w:val="006C15AB"/>
    <w:pPr>
      <w:ind w:left="720"/>
      <w:contextualSpacing/>
    </w:pPr>
  </w:style>
  <w:style w:type="character" w:styleId="aa">
    <w:name w:val="Intense Emphasis"/>
    <w:basedOn w:val="a0"/>
    <w:uiPriority w:val="21"/>
    <w:qFormat/>
    <w:rsid w:val="006C15AB"/>
    <w:rPr>
      <w:i/>
      <w:iCs/>
      <w:color w:val="2F5496" w:themeColor="accent1" w:themeShade="BF"/>
    </w:rPr>
  </w:style>
  <w:style w:type="paragraph" w:styleId="ab">
    <w:name w:val="Intense Quote"/>
    <w:basedOn w:val="a"/>
    <w:next w:val="a"/>
    <w:link w:val="ac"/>
    <w:uiPriority w:val="30"/>
    <w:qFormat/>
    <w:rsid w:val="006C15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15AB"/>
    <w:rPr>
      <w:i/>
      <w:iCs/>
      <w:color w:val="2F5496" w:themeColor="accent1" w:themeShade="BF"/>
    </w:rPr>
  </w:style>
  <w:style w:type="character" w:styleId="ad">
    <w:name w:val="Intense Reference"/>
    <w:basedOn w:val="a0"/>
    <w:uiPriority w:val="32"/>
    <w:qFormat/>
    <w:rsid w:val="006C15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