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F7BC" w14:textId="77777777" w:rsidR="00D351E8" w:rsidRDefault="00D351E8">
      <w:pPr>
        <w:rPr>
          <w:rFonts w:hint="eastAsia"/>
        </w:rPr>
      </w:pPr>
    </w:p>
    <w:p w14:paraId="48F17C21" w14:textId="77777777" w:rsidR="00D351E8" w:rsidRDefault="00D351E8">
      <w:pPr>
        <w:rPr>
          <w:rFonts w:hint="eastAsia"/>
        </w:rPr>
      </w:pPr>
      <w:r>
        <w:rPr>
          <w:rFonts w:hint="eastAsia"/>
        </w:rPr>
        <w:t>Renqiu</w:t>
      </w:r>
    </w:p>
    <w:p w14:paraId="2844A22C" w14:textId="77777777" w:rsidR="00D351E8" w:rsidRDefault="00D351E8">
      <w:pPr>
        <w:rPr>
          <w:rFonts w:hint="eastAsia"/>
        </w:rPr>
      </w:pPr>
      <w:r>
        <w:rPr>
          <w:rFonts w:hint="eastAsia"/>
        </w:rPr>
        <w:t>任丘，位于中国北方的河北省，是一座充满历史韵味和现代活力的城市。它的名字来源于古代的一位名叫任丘的历史人物，象征着这座城市深厚的文化底蕴。任丘不仅是一个重要的交通枢纽，也是环渤海经济圈中一颗璀璨的明珠。</w:t>
      </w:r>
    </w:p>
    <w:p w14:paraId="76556AD0" w14:textId="77777777" w:rsidR="00D351E8" w:rsidRDefault="00D351E8">
      <w:pPr>
        <w:rPr>
          <w:rFonts w:hint="eastAsia"/>
        </w:rPr>
      </w:pPr>
    </w:p>
    <w:p w14:paraId="13803145" w14:textId="77777777" w:rsidR="00D351E8" w:rsidRDefault="00D35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FECAD" w14:textId="77777777" w:rsidR="00D351E8" w:rsidRDefault="00D351E8">
      <w:pPr>
        <w:rPr>
          <w:rFonts w:hint="eastAsia"/>
        </w:rPr>
      </w:pPr>
      <w:r>
        <w:rPr>
          <w:rFonts w:hint="eastAsia"/>
        </w:rPr>
        <w:t>地理位置与交通</w:t>
      </w:r>
    </w:p>
    <w:p w14:paraId="0C452746" w14:textId="77777777" w:rsidR="00D351E8" w:rsidRDefault="00D351E8">
      <w:pPr>
        <w:rPr>
          <w:rFonts w:hint="eastAsia"/>
        </w:rPr>
      </w:pPr>
      <w:r>
        <w:rPr>
          <w:rFonts w:hint="eastAsia"/>
        </w:rPr>
        <w:t>任丘市地理位置优越，位于京津冀都市圈的核心地带，距离北京和天津均在150公里范围内，这为它的发展提供了得天独厚的条件。京九铁路、大广高速公路贯穿全境，便捷的交通网络将任丘与全国各地紧密相连。随着区域一体化进程的加快，任丘正逐渐成为华北地区物流和商贸的重要节点城市。</w:t>
      </w:r>
    </w:p>
    <w:p w14:paraId="2BB05204" w14:textId="77777777" w:rsidR="00D351E8" w:rsidRDefault="00D351E8">
      <w:pPr>
        <w:rPr>
          <w:rFonts w:hint="eastAsia"/>
        </w:rPr>
      </w:pPr>
    </w:p>
    <w:p w14:paraId="1518A2A8" w14:textId="77777777" w:rsidR="00D351E8" w:rsidRDefault="00D35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7053D" w14:textId="77777777" w:rsidR="00D351E8" w:rsidRDefault="00D351E8">
      <w:pPr>
        <w:rPr>
          <w:rFonts w:hint="eastAsia"/>
        </w:rPr>
      </w:pPr>
      <w:r>
        <w:rPr>
          <w:rFonts w:hint="eastAsia"/>
        </w:rPr>
        <w:t>经济发展</w:t>
      </w:r>
    </w:p>
    <w:p w14:paraId="5927F613" w14:textId="77777777" w:rsidR="00D351E8" w:rsidRDefault="00D351E8">
      <w:pPr>
        <w:rPr>
          <w:rFonts w:hint="eastAsia"/>
        </w:rPr>
      </w:pPr>
      <w:r>
        <w:rPr>
          <w:rFonts w:hint="eastAsia"/>
        </w:rPr>
        <w:t>近年来，任丘市经济发展迅速，尤其是在石油化工、机械制造、食品加工等领域表现突出。作为全国著名的“石油之城”，任丘拥有丰富的地下资源，这为其工业发展奠定了坚实的基础。市政府积极推进产业结构调整和技术升级，致力于打造绿色环保、可持续发展的新型工业体系。</w:t>
      </w:r>
    </w:p>
    <w:p w14:paraId="4F699925" w14:textId="77777777" w:rsidR="00D351E8" w:rsidRDefault="00D351E8">
      <w:pPr>
        <w:rPr>
          <w:rFonts w:hint="eastAsia"/>
        </w:rPr>
      </w:pPr>
    </w:p>
    <w:p w14:paraId="20ED817D" w14:textId="77777777" w:rsidR="00D351E8" w:rsidRDefault="00D35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6C030" w14:textId="77777777" w:rsidR="00D351E8" w:rsidRDefault="00D351E8">
      <w:pPr>
        <w:rPr>
          <w:rFonts w:hint="eastAsia"/>
        </w:rPr>
      </w:pPr>
      <w:r>
        <w:rPr>
          <w:rFonts w:hint="eastAsia"/>
        </w:rPr>
        <w:t>文化与教育</w:t>
      </w:r>
    </w:p>
    <w:p w14:paraId="46DFE1CD" w14:textId="77777777" w:rsidR="00D351E8" w:rsidRDefault="00D351E8">
      <w:pPr>
        <w:rPr>
          <w:rFonts w:hint="eastAsia"/>
        </w:rPr>
      </w:pPr>
      <w:r>
        <w:rPr>
          <w:rFonts w:hint="eastAsia"/>
        </w:rPr>
        <w:t>任丘市文化底蕴深厚，这里孕育了众多历史文化名人，如明代著名文学家李梦阳等。任丘还保留了大量的历史遗迹和文化景观，例如鄚州古城遗址、石门桥古镇等，这些地方不仅是游客的好去处，也是了解任丘历史文化的重要窗口。在教育方面，任丘注重教育投入，拥有多所优质学校和职业培训机构，为社会培养了大量优秀人才。</w:t>
      </w:r>
    </w:p>
    <w:p w14:paraId="3D587A70" w14:textId="77777777" w:rsidR="00D351E8" w:rsidRDefault="00D351E8">
      <w:pPr>
        <w:rPr>
          <w:rFonts w:hint="eastAsia"/>
        </w:rPr>
      </w:pPr>
    </w:p>
    <w:p w14:paraId="5AA3716F" w14:textId="77777777" w:rsidR="00D351E8" w:rsidRDefault="00D35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636EF" w14:textId="77777777" w:rsidR="00D351E8" w:rsidRDefault="00D351E8">
      <w:pPr>
        <w:rPr>
          <w:rFonts w:hint="eastAsia"/>
        </w:rPr>
      </w:pPr>
      <w:r>
        <w:rPr>
          <w:rFonts w:hint="eastAsia"/>
        </w:rPr>
        <w:t>生态环境与旅游</w:t>
      </w:r>
    </w:p>
    <w:p w14:paraId="2F9C5ACF" w14:textId="77777777" w:rsidR="00D351E8" w:rsidRDefault="00D351E8">
      <w:pPr>
        <w:rPr>
          <w:rFonts w:hint="eastAsia"/>
        </w:rPr>
      </w:pPr>
      <w:r>
        <w:rPr>
          <w:rFonts w:hint="eastAsia"/>
        </w:rPr>
        <w:t>任丘市积极践行绿色发展理念，大力开展植树造林、水体治理等环保行动，生态环境持续改善。白洋淀湿地保护区是任丘最著名的自然景观之一，这里湖光山色美不胜收，吸引了无数国内外游客前来观光游览。任丘还有许多特色乡村旅游景点，让游客能够近距离体验乡村生活的乐趣。</w:t>
      </w:r>
    </w:p>
    <w:p w14:paraId="6EA9D3B7" w14:textId="77777777" w:rsidR="00D351E8" w:rsidRDefault="00D351E8">
      <w:pPr>
        <w:rPr>
          <w:rFonts w:hint="eastAsia"/>
        </w:rPr>
      </w:pPr>
    </w:p>
    <w:p w14:paraId="26447D0E" w14:textId="77777777" w:rsidR="00D351E8" w:rsidRDefault="00D35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BA2E8" w14:textId="77777777" w:rsidR="00D351E8" w:rsidRDefault="00D351E8">
      <w:pPr>
        <w:rPr>
          <w:rFonts w:hint="eastAsia"/>
        </w:rPr>
      </w:pPr>
      <w:r>
        <w:rPr>
          <w:rFonts w:hint="eastAsia"/>
        </w:rPr>
        <w:t>未来展望</w:t>
      </w:r>
    </w:p>
    <w:p w14:paraId="6E35B135" w14:textId="77777777" w:rsidR="00D351E8" w:rsidRDefault="00D351E8">
      <w:pPr>
        <w:rPr>
          <w:rFonts w:hint="eastAsia"/>
        </w:rPr>
      </w:pPr>
      <w:r>
        <w:rPr>
          <w:rFonts w:hint="eastAsia"/>
        </w:rPr>
        <w:t>面对新时代的发展机遇和挑战，任丘市将继续坚持创新驱动发展战略，深化改革开放，加强对外交流合作，努力构建现代化经济体系。任丘还将进一步优化生态环境，提升城市品质，打造宜居宜业的新家园。相信在不久的将来，任丘将以更加开放包容的姿态迎接八方来客，书写属于自己的辉煌篇章。</w:t>
      </w:r>
    </w:p>
    <w:p w14:paraId="4718AE7A" w14:textId="77777777" w:rsidR="00D351E8" w:rsidRDefault="00D351E8">
      <w:pPr>
        <w:rPr>
          <w:rFonts w:hint="eastAsia"/>
        </w:rPr>
      </w:pPr>
    </w:p>
    <w:p w14:paraId="7130CF78" w14:textId="77777777" w:rsidR="00D351E8" w:rsidRDefault="00D351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7AB51" w14:textId="18EA57A3" w:rsidR="001073B4" w:rsidRDefault="001073B4"/>
    <w:sectPr w:rsidR="00107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B4"/>
    <w:rsid w:val="001073B4"/>
    <w:rsid w:val="0051200B"/>
    <w:rsid w:val="00D3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68BAA-5D51-4C53-B867-B751C442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3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3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3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3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3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3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3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