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FCF0" w14:textId="77777777" w:rsidR="00FC1E6E" w:rsidRDefault="00FC1E6E">
      <w:pPr>
        <w:rPr>
          <w:rFonts w:hint="eastAsia"/>
        </w:rPr>
      </w:pPr>
      <w:r>
        <w:rPr>
          <w:rFonts w:hint="eastAsia"/>
        </w:rPr>
        <w:t>仁的拼音是什么</w:t>
      </w:r>
    </w:p>
    <w:p w14:paraId="3D10FC39" w14:textId="77777777" w:rsidR="00FC1E6E" w:rsidRDefault="00FC1E6E">
      <w:pPr>
        <w:rPr>
          <w:rFonts w:hint="eastAsia"/>
        </w:rPr>
      </w:pPr>
      <w:r>
        <w:rPr>
          <w:rFonts w:hint="eastAsia"/>
        </w:rPr>
        <w:t>汉字“仁”的拼音是 rén。这个字在汉语中占据着非常重要的位置，不仅因为它的发音优美，更因为它所承载的文化内涵深厚而广泛。作为儒家思想的核心概念之一，“仁”在中国传统社会伦理道德体系中扮演着基石的角色。</w:t>
      </w:r>
    </w:p>
    <w:p w14:paraId="1E4F25F9" w14:textId="77777777" w:rsidR="00FC1E6E" w:rsidRDefault="00FC1E6E">
      <w:pPr>
        <w:rPr>
          <w:rFonts w:hint="eastAsia"/>
        </w:rPr>
      </w:pPr>
    </w:p>
    <w:p w14:paraId="43086F88" w14:textId="77777777" w:rsidR="00FC1E6E" w:rsidRDefault="00FC1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86272" w14:textId="77777777" w:rsidR="00FC1E6E" w:rsidRDefault="00FC1E6E">
      <w:pPr>
        <w:rPr>
          <w:rFonts w:hint="eastAsia"/>
        </w:rPr>
      </w:pPr>
      <w:r>
        <w:rPr>
          <w:rFonts w:hint="eastAsia"/>
        </w:rPr>
        <w:t>“仁”的历史渊源</w:t>
      </w:r>
    </w:p>
    <w:p w14:paraId="346EA53B" w14:textId="77777777" w:rsidR="00FC1E6E" w:rsidRDefault="00FC1E6E">
      <w:pPr>
        <w:rPr>
          <w:rFonts w:hint="eastAsia"/>
        </w:rPr>
      </w:pPr>
      <w:r>
        <w:rPr>
          <w:rFonts w:hint="eastAsia"/>
        </w:rPr>
        <w:t>追溯到古代，“仁”这一理念最早见于《论语》等经典文献中，由孔子提出并加以系统化阐述。“仁”并非简单的个人品德要求，而是涵盖了人与人之间关系的理想状态，以及人们应当遵循的行为准则。在孔子看来，“仁”意味着爱人，即以宽厚、善良之心对待他人，追求和谐的人际关系和社会秩序。</w:t>
      </w:r>
    </w:p>
    <w:p w14:paraId="1EBE76D0" w14:textId="77777777" w:rsidR="00FC1E6E" w:rsidRDefault="00FC1E6E">
      <w:pPr>
        <w:rPr>
          <w:rFonts w:hint="eastAsia"/>
        </w:rPr>
      </w:pPr>
    </w:p>
    <w:p w14:paraId="49E8E179" w14:textId="77777777" w:rsidR="00FC1E6E" w:rsidRDefault="00FC1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AE3BA" w14:textId="77777777" w:rsidR="00FC1E6E" w:rsidRDefault="00FC1E6E">
      <w:pPr>
        <w:rPr>
          <w:rFonts w:hint="eastAsia"/>
        </w:rPr>
      </w:pPr>
      <w:r>
        <w:rPr>
          <w:rFonts w:hint="eastAsia"/>
        </w:rPr>
        <w:t>“仁”的哲学意义</w:t>
      </w:r>
    </w:p>
    <w:p w14:paraId="3ABC7D4D" w14:textId="77777777" w:rsidR="00FC1E6E" w:rsidRDefault="00FC1E6E">
      <w:pPr>
        <w:rPr>
          <w:rFonts w:hint="eastAsia"/>
        </w:rPr>
      </w:pPr>
      <w:r>
        <w:rPr>
          <w:rFonts w:hint="eastAsia"/>
        </w:rPr>
        <w:t>从哲学角度理解，“仁”不仅仅是一种美德或道德规范，它还代表了一种生活态度和处世哲学。这种哲学强调个体对集体的责任感，倡导人们超越自我利益考量，关注他人的福祉和发展。“仁”也体现了人类共通的情感需求——渴望被尊重、理解和关爱，从而促进社会成员之间的相互信任和支持。</w:t>
      </w:r>
    </w:p>
    <w:p w14:paraId="18777677" w14:textId="77777777" w:rsidR="00FC1E6E" w:rsidRDefault="00FC1E6E">
      <w:pPr>
        <w:rPr>
          <w:rFonts w:hint="eastAsia"/>
        </w:rPr>
      </w:pPr>
    </w:p>
    <w:p w14:paraId="70DFEDD6" w14:textId="77777777" w:rsidR="00FC1E6E" w:rsidRDefault="00FC1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E40C9" w14:textId="77777777" w:rsidR="00FC1E6E" w:rsidRDefault="00FC1E6E">
      <w:pPr>
        <w:rPr>
          <w:rFonts w:hint="eastAsia"/>
        </w:rPr>
      </w:pPr>
      <w:r>
        <w:rPr>
          <w:rFonts w:hint="eastAsia"/>
        </w:rPr>
        <w:t>“仁”在现代社会的应用</w:t>
      </w:r>
    </w:p>
    <w:p w14:paraId="28738522" w14:textId="77777777" w:rsidR="00FC1E6E" w:rsidRDefault="00FC1E6E">
      <w:pPr>
        <w:rPr>
          <w:rFonts w:hint="eastAsia"/>
        </w:rPr>
      </w:pPr>
      <w:r>
        <w:rPr>
          <w:rFonts w:hint="eastAsia"/>
        </w:rPr>
        <w:t>进入现代社会后，“仁”的精神并未随时间流逝而褪色，反而在新的历史条件下展现出更加丰富的内涵。无论是企业文化的建设，还是国际关系的处理，“仁”的原则都可以为我们提供宝贵的指导。例如，在商业领域中坚持诚信经营、善待员工顾客；在全球治理方面秉持平等互利、合作共赢的理念，都是对“仁”这一古老智慧的现代诠释。</w:t>
      </w:r>
    </w:p>
    <w:p w14:paraId="5DAF2B68" w14:textId="77777777" w:rsidR="00FC1E6E" w:rsidRDefault="00FC1E6E">
      <w:pPr>
        <w:rPr>
          <w:rFonts w:hint="eastAsia"/>
        </w:rPr>
      </w:pPr>
    </w:p>
    <w:p w14:paraId="27008FFB" w14:textId="77777777" w:rsidR="00FC1E6E" w:rsidRDefault="00FC1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500D6" w14:textId="77777777" w:rsidR="00FC1E6E" w:rsidRDefault="00FC1E6E">
      <w:pPr>
        <w:rPr>
          <w:rFonts w:hint="eastAsia"/>
        </w:rPr>
      </w:pPr>
      <w:r>
        <w:rPr>
          <w:rFonts w:hint="eastAsia"/>
        </w:rPr>
        <w:t>最后的总结</w:t>
      </w:r>
    </w:p>
    <w:p w14:paraId="6BFD12C4" w14:textId="77777777" w:rsidR="00FC1E6E" w:rsidRDefault="00FC1E6E">
      <w:pPr>
        <w:rPr>
          <w:rFonts w:hint="eastAsia"/>
        </w:rPr>
      </w:pPr>
      <w:r>
        <w:rPr>
          <w:rFonts w:hint="eastAsia"/>
        </w:rPr>
        <w:t>“仁”的拼音虽简单，但它背后蕴含的意义却极为深远。作为中华文化宝库中的璀璨明珠，“仁”以其独特的魅力跨越时空界限，持续影响着一代又一代中国人的心灵世界，并为构建更加美好的人类命运共同体贡献着不可替代的力量。</w:t>
      </w:r>
    </w:p>
    <w:p w14:paraId="4F3C67B0" w14:textId="77777777" w:rsidR="00FC1E6E" w:rsidRDefault="00FC1E6E">
      <w:pPr>
        <w:rPr>
          <w:rFonts w:hint="eastAsia"/>
        </w:rPr>
      </w:pPr>
    </w:p>
    <w:p w14:paraId="70C8A9F0" w14:textId="77777777" w:rsidR="00FC1E6E" w:rsidRDefault="00FC1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685EC" w14:textId="5B629A5C" w:rsidR="004D1626" w:rsidRDefault="004D1626"/>
    <w:sectPr w:rsidR="004D1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26"/>
    <w:rsid w:val="004D1626"/>
    <w:rsid w:val="0051200B"/>
    <w:rsid w:val="00FC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ACE5D-0933-47F9-8FD8-82960728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