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DB8C" w14:textId="77777777" w:rsidR="00B64262" w:rsidRDefault="00B64262">
      <w:pPr>
        <w:rPr>
          <w:rFonts w:hint="eastAsia"/>
        </w:rPr>
      </w:pPr>
    </w:p>
    <w:p w14:paraId="3627EE86" w14:textId="77777777" w:rsidR="00B64262" w:rsidRDefault="00B64262">
      <w:pPr>
        <w:rPr>
          <w:rFonts w:hint="eastAsia"/>
        </w:rPr>
      </w:pPr>
      <w:r>
        <w:rPr>
          <w:rFonts w:hint="eastAsia"/>
        </w:rPr>
        <w:t>人间遍种的拼音</w:t>
      </w:r>
    </w:p>
    <w:p w14:paraId="6CA8E668" w14:textId="77777777" w:rsidR="00B64262" w:rsidRDefault="00B64262">
      <w:pPr>
        <w:rPr>
          <w:rFonts w:hint="eastAsia"/>
        </w:rPr>
      </w:pPr>
      <w:r>
        <w:rPr>
          <w:rFonts w:hint="eastAsia"/>
        </w:rPr>
        <w:t>“人间遍种”这一词汇，其拼音为“rén jiān biàn zhòng”。在汉语中，“人间”指的是人类居住的世界，“遍”意味着到处、广泛的意思，而“种”在这里可以理解为种植或传播。因此，这个词组可以引申为美好的事物或者理念遍布整个世界。</w:t>
      </w:r>
    </w:p>
    <w:p w14:paraId="4D70FFA3" w14:textId="77777777" w:rsidR="00B64262" w:rsidRDefault="00B64262">
      <w:pPr>
        <w:rPr>
          <w:rFonts w:hint="eastAsia"/>
        </w:rPr>
      </w:pPr>
    </w:p>
    <w:p w14:paraId="7D2CF516" w14:textId="77777777" w:rsidR="00B64262" w:rsidRDefault="00B6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B2A0F" w14:textId="77777777" w:rsidR="00B64262" w:rsidRDefault="00B64262">
      <w:pPr>
        <w:rPr>
          <w:rFonts w:hint="eastAsia"/>
        </w:rPr>
      </w:pPr>
      <w:r>
        <w:rPr>
          <w:rFonts w:hint="eastAsia"/>
        </w:rPr>
        <w:t>文化背景与含义</w:t>
      </w:r>
    </w:p>
    <w:p w14:paraId="009B262C" w14:textId="77777777" w:rsidR="00B64262" w:rsidRDefault="00B64262">
      <w:pPr>
        <w:rPr>
          <w:rFonts w:hint="eastAsia"/>
        </w:rPr>
      </w:pPr>
      <w:r>
        <w:rPr>
          <w:rFonts w:hint="eastAsia"/>
        </w:rPr>
        <w:t>在中国传统文化里，人们常常向往一个充满爱与和平的理想社会。随着时代的发展，这个概念也逐渐演变为对美好生活环境和社会和谐的追求。“人间遍种”不仅仅是一种理想状态的描述，更体现了人们对未来生活的美好愿景和积极向上的生活态度。</w:t>
      </w:r>
    </w:p>
    <w:p w14:paraId="2DDC6D23" w14:textId="77777777" w:rsidR="00B64262" w:rsidRDefault="00B64262">
      <w:pPr>
        <w:rPr>
          <w:rFonts w:hint="eastAsia"/>
        </w:rPr>
      </w:pPr>
    </w:p>
    <w:p w14:paraId="2DD0144D" w14:textId="77777777" w:rsidR="00B64262" w:rsidRDefault="00B6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9BA0C" w14:textId="77777777" w:rsidR="00B64262" w:rsidRDefault="00B64262">
      <w:pPr>
        <w:rPr>
          <w:rFonts w:hint="eastAsia"/>
        </w:rPr>
      </w:pPr>
      <w:r>
        <w:rPr>
          <w:rFonts w:hint="eastAsia"/>
        </w:rPr>
        <w:t>现代社会的应用</w:t>
      </w:r>
    </w:p>
    <w:p w14:paraId="1B6F36DE" w14:textId="77777777" w:rsidR="00B64262" w:rsidRDefault="00B64262">
      <w:pPr>
        <w:rPr>
          <w:rFonts w:hint="eastAsia"/>
        </w:rPr>
      </w:pPr>
      <w:r>
        <w:rPr>
          <w:rFonts w:hint="eastAsia"/>
        </w:rPr>
        <w:t>“人间遍种”这个词语被广泛应用在各种场合中，无论是文学作品、新闻报道还是日常对话中，它都承载着传递正能量的意义。例如，在环保领域，倡导绿色出行、减少污染的行为就是希望将保护环境的理念“遍种”于人心；在教育方面，鼓励学生们努力学习科学知识，也是为了让他们成为知识的种子，撒播到社会的每一个角落。</w:t>
      </w:r>
    </w:p>
    <w:p w14:paraId="3DD54604" w14:textId="77777777" w:rsidR="00B64262" w:rsidRDefault="00B64262">
      <w:pPr>
        <w:rPr>
          <w:rFonts w:hint="eastAsia"/>
        </w:rPr>
      </w:pPr>
    </w:p>
    <w:p w14:paraId="2693E9EC" w14:textId="77777777" w:rsidR="00B64262" w:rsidRDefault="00B6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38B05" w14:textId="77777777" w:rsidR="00B64262" w:rsidRDefault="00B64262">
      <w:pPr>
        <w:rPr>
          <w:rFonts w:hint="eastAsia"/>
        </w:rPr>
      </w:pPr>
      <w:r>
        <w:rPr>
          <w:rFonts w:hint="eastAsia"/>
        </w:rPr>
        <w:t>实现途径探讨</w:t>
      </w:r>
    </w:p>
    <w:p w14:paraId="4014B49B" w14:textId="77777777" w:rsidR="00B64262" w:rsidRDefault="00B64262">
      <w:pPr>
        <w:rPr>
          <w:rFonts w:hint="eastAsia"/>
        </w:rPr>
      </w:pPr>
      <w:r>
        <w:rPr>
          <w:rFonts w:hint="eastAsia"/>
        </w:rPr>
        <w:t>要实现“人间遍种”的美好愿望，首先需要每个人从自身做起，培养良好的品德修养，增强社会责任感。政府和社会组织应当加强正面宣传引导，通过举办各类公益活动来弘扬社会主义核心价值观。利用现代信息技术手段，如社交媒体平台等，也可以有效地促进这种理念的传播与发展。</w:t>
      </w:r>
    </w:p>
    <w:p w14:paraId="38A9CBB3" w14:textId="77777777" w:rsidR="00B64262" w:rsidRDefault="00B64262">
      <w:pPr>
        <w:rPr>
          <w:rFonts w:hint="eastAsia"/>
        </w:rPr>
      </w:pPr>
    </w:p>
    <w:p w14:paraId="28A27D15" w14:textId="77777777" w:rsidR="00B64262" w:rsidRDefault="00B6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3FAC5" w14:textId="77777777" w:rsidR="00B64262" w:rsidRDefault="00B64262">
      <w:pPr>
        <w:rPr>
          <w:rFonts w:hint="eastAsia"/>
        </w:rPr>
      </w:pPr>
      <w:r>
        <w:rPr>
          <w:rFonts w:hint="eastAsia"/>
        </w:rPr>
        <w:t>最后的总结</w:t>
      </w:r>
    </w:p>
    <w:p w14:paraId="7D7B2B37" w14:textId="77777777" w:rsidR="00B64262" w:rsidRDefault="00B64262">
      <w:pPr>
        <w:rPr>
          <w:rFonts w:hint="eastAsia"/>
        </w:rPr>
      </w:pPr>
      <w:r>
        <w:rPr>
          <w:rFonts w:hint="eastAsia"/>
        </w:rPr>
        <w:t>“人间遍种”不仅是一个美好的愿望，更是我们共同奋斗的目标。只要大家齐心协力，就一定能够让这个世界变得更加美好。让我们携手并进，将这份爱与希望遍种于人间大地之上吧！</w:t>
      </w:r>
    </w:p>
    <w:p w14:paraId="1F346B46" w14:textId="77777777" w:rsidR="00B64262" w:rsidRDefault="00B64262">
      <w:pPr>
        <w:rPr>
          <w:rFonts w:hint="eastAsia"/>
        </w:rPr>
      </w:pPr>
    </w:p>
    <w:p w14:paraId="6E2D6E91" w14:textId="77777777" w:rsidR="00B64262" w:rsidRDefault="00B64262">
      <w:pPr>
        <w:rPr>
          <w:rFonts w:hint="eastAsia"/>
        </w:rPr>
      </w:pPr>
    </w:p>
    <w:p w14:paraId="3CB6B492" w14:textId="77777777" w:rsidR="00B64262" w:rsidRDefault="00B64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7EC0B" w14:textId="5FF7B3B9" w:rsidR="00B0742D" w:rsidRDefault="00B0742D"/>
    <w:sectPr w:rsidR="00B07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2D"/>
    <w:rsid w:val="0051200B"/>
    <w:rsid w:val="00B0742D"/>
    <w:rsid w:val="00B6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BC8D5-3581-44F1-971D-C6932A75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