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E7219" w14:textId="77777777" w:rsidR="00FE5089" w:rsidRDefault="00FE5089">
      <w:pPr>
        <w:rPr>
          <w:rFonts w:hint="eastAsia"/>
        </w:rPr>
      </w:pPr>
      <w:r>
        <w:rPr>
          <w:rFonts w:hint="eastAsia"/>
        </w:rPr>
        <w:t>人间的拼音怎么写的拼</w:t>
      </w:r>
    </w:p>
    <w:p w14:paraId="3FE1171E" w14:textId="77777777" w:rsidR="00FE5089" w:rsidRDefault="00FE5089">
      <w:pPr>
        <w:rPr>
          <w:rFonts w:hint="eastAsia"/>
        </w:rPr>
      </w:pPr>
      <w:r>
        <w:rPr>
          <w:rFonts w:hint="eastAsia"/>
        </w:rPr>
        <w:t>当我们提及“人间”的拼音，我们实际上是在讨论两个汉字在汉语拼音系统中的表达方式。汉语拼音是中华人民共和国的官方罗马化书写系统，它为每一个普通话的音节提供了一种标准的拉丁字母表示法。对于“人间”这个词而言，其拼音写作 “rén jiān”。其中，“rén”对应“人”，而“jiān”则对应“间”。这个简单的组合背后，却蕴含着深厚的中文语言文化。</w:t>
      </w:r>
    </w:p>
    <w:p w14:paraId="01C090E6" w14:textId="77777777" w:rsidR="00FE5089" w:rsidRDefault="00FE5089">
      <w:pPr>
        <w:rPr>
          <w:rFonts w:hint="eastAsia"/>
        </w:rPr>
      </w:pPr>
    </w:p>
    <w:p w14:paraId="73D1ED92" w14:textId="77777777" w:rsidR="00FE5089" w:rsidRDefault="00FE50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C625F" w14:textId="77777777" w:rsidR="00FE5089" w:rsidRDefault="00FE5089">
      <w:pPr>
        <w:rPr>
          <w:rFonts w:hint="eastAsia"/>
        </w:rPr>
      </w:pPr>
      <w:r>
        <w:rPr>
          <w:rFonts w:hint="eastAsia"/>
        </w:rPr>
        <w:t>汉语拼音的起源与发展</w:t>
      </w:r>
    </w:p>
    <w:p w14:paraId="45AC4377" w14:textId="77777777" w:rsidR="00FE5089" w:rsidRDefault="00FE5089">
      <w:pPr>
        <w:rPr>
          <w:rFonts w:hint="eastAsia"/>
        </w:rPr>
      </w:pPr>
      <w:r>
        <w:rPr>
          <w:rFonts w:hint="eastAsia"/>
        </w:rPr>
        <w:t>汉语拼音方案由周有光等人于1950年代初设计，并于1958年正式成为国家标准。它的创立是为了便于识字教育、推广普通话以及方便与国际交流。汉语拼音不仅是学习汉字发音的基础工具，而且在信息技术时代成为了输入法的重要组成部分。随着时代的进步，汉语拼音已经成为人们日常生活中不可或缺的一部分，无论是用于书写还是电子设备上的文字输入。</w:t>
      </w:r>
    </w:p>
    <w:p w14:paraId="62AA296A" w14:textId="77777777" w:rsidR="00FE5089" w:rsidRDefault="00FE5089">
      <w:pPr>
        <w:rPr>
          <w:rFonts w:hint="eastAsia"/>
        </w:rPr>
      </w:pPr>
    </w:p>
    <w:p w14:paraId="6B45777B" w14:textId="77777777" w:rsidR="00FE5089" w:rsidRDefault="00FE50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631C9" w14:textId="77777777" w:rsidR="00FE5089" w:rsidRDefault="00FE5089">
      <w:pPr>
        <w:rPr>
          <w:rFonts w:hint="eastAsia"/>
        </w:rPr>
      </w:pPr>
      <w:r>
        <w:rPr>
          <w:rFonts w:hint="eastAsia"/>
        </w:rPr>
        <w:t>“人间”的语义解读</w:t>
      </w:r>
    </w:p>
    <w:p w14:paraId="4B57A082" w14:textId="77777777" w:rsidR="00FE5089" w:rsidRDefault="00FE5089">
      <w:pPr>
        <w:rPr>
          <w:rFonts w:hint="eastAsia"/>
        </w:rPr>
      </w:pPr>
      <w:r>
        <w:rPr>
          <w:rFonts w:hint="eastAsia"/>
        </w:rPr>
        <w:t>“人间”一词，在中国古典文学中频繁出现，往往被用来指代人类生活的世界，区别于神话传说中的仙境或幽冥之地。从哲学角度看，“人间”也包含了对现实世界的思考和感悟，反映了人们对生活状态的认知和态度。例如，在诗词歌赋里，“人间”常常承载着诗人对美好生活的向往或是对人生无常的感慨。这种语义上的丰富性使得“人间”不仅仅是一个词汇，更是一种文化的象征。</w:t>
      </w:r>
    </w:p>
    <w:p w14:paraId="7C899123" w14:textId="77777777" w:rsidR="00FE5089" w:rsidRDefault="00FE5089">
      <w:pPr>
        <w:rPr>
          <w:rFonts w:hint="eastAsia"/>
        </w:rPr>
      </w:pPr>
    </w:p>
    <w:p w14:paraId="2ACA0281" w14:textId="77777777" w:rsidR="00FE5089" w:rsidRDefault="00FE50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DEFB7" w14:textId="77777777" w:rsidR="00FE5089" w:rsidRDefault="00FE5089">
      <w:pPr>
        <w:rPr>
          <w:rFonts w:hint="eastAsia"/>
        </w:rPr>
      </w:pPr>
      <w:r>
        <w:rPr>
          <w:rFonts w:hint="eastAsia"/>
        </w:rPr>
        <w:t>拼音在文化交流中的角色</w:t>
      </w:r>
    </w:p>
    <w:p w14:paraId="5B917804" w14:textId="77777777" w:rsidR="00FE5089" w:rsidRDefault="00FE5089">
      <w:pPr>
        <w:rPr>
          <w:rFonts w:hint="eastAsia"/>
        </w:rPr>
      </w:pPr>
      <w:r>
        <w:rPr>
          <w:rFonts w:hint="eastAsia"/>
        </w:rPr>
        <w:t>在全球化的背景下，汉语拼音扮演着促进中外文化交流的角色。作为汉语的辅助书写形式，它帮助非母语者更容易地掌握汉语发音规则，从而降低了学习难度。汉语拼音也是中国对外传播自身文化的重要桥梁之一。通过准确地使用拼音，外国人可以更好地理解并记住一些常见的中文词汇，如“功夫”（gōng fu）、“饺子”（jiǎo zi）等，进而增进对中国文化的了解。</w:t>
      </w:r>
    </w:p>
    <w:p w14:paraId="44CD0086" w14:textId="77777777" w:rsidR="00FE5089" w:rsidRDefault="00FE5089">
      <w:pPr>
        <w:rPr>
          <w:rFonts w:hint="eastAsia"/>
        </w:rPr>
      </w:pPr>
    </w:p>
    <w:p w14:paraId="3903E31B" w14:textId="77777777" w:rsidR="00FE5089" w:rsidRDefault="00FE50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B89CD" w14:textId="77777777" w:rsidR="00FE5089" w:rsidRDefault="00FE5089">
      <w:pPr>
        <w:rPr>
          <w:rFonts w:hint="eastAsia"/>
        </w:rPr>
      </w:pPr>
      <w:r>
        <w:rPr>
          <w:rFonts w:hint="eastAsia"/>
        </w:rPr>
        <w:t>总结：从“人间”的拼音看汉语的魅力</w:t>
      </w:r>
    </w:p>
    <w:p w14:paraId="1498D9A9" w14:textId="77777777" w:rsidR="00FE5089" w:rsidRDefault="00FE5089">
      <w:pPr>
        <w:rPr>
          <w:rFonts w:hint="eastAsia"/>
        </w:rPr>
      </w:pPr>
      <w:r>
        <w:rPr>
          <w:rFonts w:hint="eastAsia"/>
        </w:rPr>
        <w:t>“人间”的拼音“rén jiān”虽然简短，但它所代表的意义却是深远且多元化的。汉语拼音不仅是汉语发音的记录工具，更是连接古今中外的文化纽带。它见证了汉语的发展变迁，促进了语言的学习交流，并在全球范围内展现了独特的魅力。正如“人间”一词所传达的信息一样，汉语拼音以其简洁明了的特点，让我们能够更加贴近彼此，共同探索丰富多彩的语言世界。</w:t>
      </w:r>
    </w:p>
    <w:p w14:paraId="069E5CC2" w14:textId="77777777" w:rsidR="00FE5089" w:rsidRDefault="00FE5089">
      <w:pPr>
        <w:rPr>
          <w:rFonts w:hint="eastAsia"/>
        </w:rPr>
      </w:pPr>
    </w:p>
    <w:p w14:paraId="6DD56430" w14:textId="77777777" w:rsidR="00FE5089" w:rsidRDefault="00FE50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C920DD" w14:textId="04593866" w:rsidR="00F2085E" w:rsidRDefault="00F2085E"/>
    <w:sectPr w:rsidR="00F20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5E"/>
    <w:rsid w:val="0051200B"/>
    <w:rsid w:val="00F2085E"/>
    <w:rsid w:val="00FE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1B4FC-B268-40C7-83B8-30B12818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