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EB6" w14:textId="77777777" w:rsidR="00B6368C" w:rsidRDefault="00B6368C">
      <w:pPr>
        <w:rPr>
          <w:rFonts w:hint="eastAsia"/>
        </w:rPr>
      </w:pPr>
    </w:p>
    <w:p w14:paraId="0B7EB3B6" w14:textId="77777777" w:rsidR="00B6368C" w:rsidRDefault="00B6368C">
      <w:pPr>
        <w:rPr>
          <w:rFonts w:hint="eastAsia"/>
        </w:rPr>
      </w:pPr>
      <w:r>
        <w:rPr>
          <w:rFonts w:hint="eastAsia"/>
        </w:rPr>
        <w:t>人迹罕见 (rén jì hǎn jiàn) 和 人声鼎沸 (rén shēng dǐng fèi) 的拼音之美</w:t>
      </w:r>
    </w:p>
    <w:p w14:paraId="04ADFF7D" w14:textId="77777777" w:rsidR="00B6368C" w:rsidRDefault="00B6368C">
      <w:pPr>
        <w:rPr>
          <w:rFonts w:hint="eastAsia"/>
        </w:rPr>
      </w:pPr>
      <w:r>
        <w:rPr>
          <w:rFonts w:hint="eastAsia"/>
        </w:rPr>
        <w:t>在汉语的广阔天地里，每个词汇都像是一颗璀璨的明珠，承载着中华文明的智慧与情感。拼音，作为汉字的发音指南，不仅是学习汉语的入门钥匙，也揭示了语言背后的深刻文化意义。今天，我们将一同探索两个截然不同的成语——“人迹罕见”和“人声鼎沸”，感受它们所传递的不同场景与意境。</w:t>
      </w:r>
    </w:p>
    <w:p w14:paraId="057D043B" w14:textId="77777777" w:rsidR="00B6368C" w:rsidRDefault="00B6368C">
      <w:pPr>
        <w:rPr>
          <w:rFonts w:hint="eastAsia"/>
        </w:rPr>
      </w:pPr>
    </w:p>
    <w:p w14:paraId="3D69CD7F" w14:textId="77777777" w:rsidR="00B6368C" w:rsidRDefault="00B63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4AECB" w14:textId="77777777" w:rsidR="00B6368C" w:rsidRDefault="00B6368C">
      <w:pPr>
        <w:rPr>
          <w:rFonts w:hint="eastAsia"/>
        </w:rPr>
      </w:pPr>
      <w:r>
        <w:rPr>
          <w:rFonts w:hint="eastAsia"/>
        </w:rPr>
        <w:t>人迹罕见：寂静中的深邃</w:t>
      </w:r>
    </w:p>
    <w:p w14:paraId="186215DF" w14:textId="77777777" w:rsidR="00B6368C" w:rsidRDefault="00B6368C">
      <w:pPr>
        <w:rPr>
          <w:rFonts w:hint="eastAsia"/>
        </w:rPr>
      </w:pPr>
      <w:r>
        <w:rPr>
          <w:rFonts w:hint="eastAsia"/>
        </w:rPr>
        <w:t>“人迹罕见”的拼音是 rén jì hǎn jiàn，这个成语描绘的是一个少有人至的地方，那里的宁静几乎可以听见自己的心跳。这样的地方或许是一座偏远的山峰，或许是幽静的山谷，又或者是古老的庙宇深处。在这里，时间仿佛停滞不前，每一寸土地都被岁月赋予了厚重的历史感。人们来到这里，往往是为了寻找内心的平静，或是为了体验那份远离尘嚣的孤独。对于那些渴望逃离喧嚣、寻求心灵慰藉的人来说，“人迹罕见”之地无疑是最理想的目的地。</w:t>
      </w:r>
    </w:p>
    <w:p w14:paraId="0CA4326A" w14:textId="77777777" w:rsidR="00B6368C" w:rsidRDefault="00B6368C">
      <w:pPr>
        <w:rPr>
          <w:rFonts w:hint="eastAsia"/>
        </w:rPr>
      </w:pPr>
    </w:p>
    <w:p w14:paraId="2614FD65" w14:textId="77777777" w:rsidR="00B6368C" w:rsidRDefault="00B63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B5369" w14:textId="77777777" w:rsidR="00B6368C" w:rsidRDefault="00B6368C">
      <w:pPr>
        <w:rPr>
          <w:rFonts w:hint="eastAsia"/>
        </w:rPr>
      </w:pPr>
      <w:r>
        <w:rPr>
          <w:rFonts w:hint="eastAsia"/>
        </w:rPr>
        <w:t>人声鼎沸：热闹中的活力</w:t>
      </w:r>
    </w:p>
    <w:p w14:paraId="410E81AD" w14:textId="77777777" w:rsidR="00B6368C" w:rsidRDefault="00B6368C">
      <w:pPr>
        <w:rPr>
          <w:rFonts w:hint="eastAsia"/>
        </w:rPr>
      </w:pPr>
      <w:r>
        <w:rPr>
          <w:rFonts w:hint="eastAsia"/>
        </w:rPr>
        <w:t>相比之下，“人声鼎沸”的拼音为 rén shēng dǐng fèi，则是另一番景象。这个成语形容的是人群聚集之处，声音嘈杂如同水沸腾一般。集市、节日庆典、演唱会现场，这些场合总是充满了人的欢声笑语，以及各种活动带来的生机。这里是交流与分享的空间，不同背景的人们汇聚一堂，共同创造了一个充满活力的社会舞台。虽然有时这种喧闹可能会让人感到些许疲惫，但更多的是它带来了生活的色彩和温度，使我们感受到作为社会成员的存在价值。</w:t>
      </w:r>
    </w:p>
    <w:p w14:paraId="438639FF" w14:textId="77777777" w:rsidR="00B6368C" w:rsidRDefault="00B6368C">
      <w:pPr>
        <w:rPr>
          <w:rFonts w:hint="eastAsia"/>
        </w:rPr>
      </w:pPr>
    </w:p>
    <w:p w14:paraId="33A654F4" w14:textId="77777777" w:rsidR="00B6368C" w:rsidRDefault="00B63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9475E" w14:textId="77777777" w:rsidR="00B6368C" w:rsidRDefault="00B6368C">
      <w:pPr>
        <w:rPr>
          <w:rFonts w:hint="eastAsia"/>
        </w:rPr>
      </w:pPr>
      <w:r>
        <w:rPr>
          <w:rFonts w:hint="eastAsia"/>
        </w:rPr>
        <w:t>对比与和谐：两种境界的共存</w:t>
      </w:r>
    </w:p>
    <w:p w14:paraId="08F0A558" w14:textId="77777777" w:rsidR="00B6368C" w:rsidRDefault="00B6368C">
      <w:pPr>
        <w:rPr>
          <w:rFonts w:hint="eastAsia"/>
        </w:rPr>
      </w:pPr>
      <w:r>
        <w:rPr>
          <w:rFonts w:hint="eastAsia"/>
        </w:rPr>
        <w:t>尽管“人迹罕见”和“人声鼎沸”代表了两种极端的生活状态，但在现实生活中，两者并非完全对立。事实上，正是由于有了“人迹罕见”的静谧角落，才使得“人声鼎沸”的繁华更显珍贵；同样地，当人们从热闹中回归到安静时，也能更加珍惜那份难得的安宁。在中国传统文化中，一直强调阴阳平衡的概念，而这两个成语正好体现了这一哲学思想的具体表现形式之一。无论是追求内心的平和还是享受社交的乐趣，每个人都可以在这两种境界之间找到属于自己的位置，实现身心的和谐统一。</w:t>
      </w:r>
    </w:p>
    <w:p w14:paraId="1730319D" w14:textId="77777777" w:rsidR="00B6368C" w:rsidRDefault="00B6368C">
      <w:pPr>
        <w:rPr>
          <w:rFonts w:hint="eastAsia"/>
        </w:rPr>
      </w:pPr>
    </w:p>
    <w:p w14:paraId="2EE929C6" w14:textId="77777777" w:rsidR="00B6368C" w:rsidRDefault="00B63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8D71D" w14:textId="77777777" w:rsidR="00B6368C" w:rsidRDefault="00B6368C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07D2664C" w14:textId="77777777" w:rsidR="00B6368C" w:rsidRDefault="00B6368C">
      <w:pPr>
        <w:rPr>
          <w:rFonts w:hint="eastAsia"/>
        </w:rPr>
      </w:pPr>
      <w:r>
        <w:rPr>
          <w:rFonts w:hint="eastAsia"/>
        </w:rPr>
        <w:t>通过了解“人迹罕见”和“人声鼎沸”的拼音及含义，我们不仅领略到了汉语的魅力，还对如何在生活中寻找平衡有了新的思考。希望每一位读者都能根据自身需求，在寂静与喧嚣之间做出选择，并勇敢地去探索那些未知的美好。毕竟，生活就像一本书，每一页都等待着我们用心去书写。</w:t>
      </w:r>
    </w:p>
    <w:p w14:paraId="181121CF" w14:textId="77777777" w:rsidR="00B6368C" w:rsidRDefault="00B6368C">
      <w:pPr>
        <w:rPr>
          <w:rFonts w:hint="eastAsia"/>
        </w:rPr>
      </w:pPr>
    </w:p>
    <w:p w14:paraId="2081C706" w14:textId="77777777" w:rsidR="00B6368C" w:rsidRDefault="00B63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EC438" w14:textId="77777777" w:rsidR="00B6368C" w:rsidRDefault="00B6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9DB81" w14:textId="2DBCED0D" w:rsidR="00A4191B" w:rsidRDefault="00A4191B"/>
    <w:sectPr w:rsidR="00A4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1B"/>
    <w:rsid w:val="0051200B"/>
    <w:rsid w:val="00A4191B"/>
    <w:rsid w:val="00B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DFB53-6980-47D0-9FBA-3F2F6F0F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