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BB4E" w14:textId="77777777" w:rsidR="00181143" w:rsidRDefault="00181143">
      <w:pPr>
        <w:rPr>
          <w:rFonts w:hint="eastAsia"/>
        </w:rPr>
      </w:pPr>
    </w:p>
    <w:p w14:paraId="07199AB2" w14:textId="77777777" w:rsidR="00181143" w:rsidRDefault="00181143">
      <w:pPr>
        <w:rPr>
          <w:rFonts w:hint="eastAsia"/>
        </w:rPr>
      </w:pPr>
      <w:r>
        <w:rPr>
          <w:rFonts w:hint="eastAsia"/>
        </w:rPr>
        <w:t>人烟的拼音是什么</w:t>
      </w:r>
    </w:p>
    <w:p w14:paraId="2DF0BD55" w14:textId="77777777" w:rsidR="00181143" w:rsidRDefault="00181143">
      <w:pPr>
        <w:rPr>
          <w:rFonts w:hint="eastAsia"/>
        </w:rPr>
      </w:pPr>
      <w:r>
        <w:rPr>
          <w:rFonts w:hint="eastAsia"/>
        </w:rPr>
        <w:t>“人烟”这个词，其拼音为“rén yān”。在汉语中，“人”读作“rén”，意指人类；而“烟”则读作“yān”，通常指的是燃烧产生的气体。但在“人烟”一词中，“烟”更多地象征着生活的迹象，即人们居住的地方所产生的炊烟等生活景象。</w:t>
      </w:r>
    </w:p>
    <w:p w14:paraId="0EB8995E" w14:textId="77777777" w:rsidR="00181143" w:rsidRDefault="00181143">
      <w:pPr>
        <w:rPr>
          <w:rFonts w:hint="eastAsia"/>
        </w:rPr>
      </w:pPr>
    </w:p>
    <w:p w14:paraId="6B86FE36" w14:textId="77777777" w:rsidR="00181143" w:rsidRDefault="00181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E0156" w14:textId="77777777" w:rsidR="00181143" w:rsidRDefault="00181143">
      <w:pPr>
        <w:rPr>
          <w:rFonts w:hint="eastAsia"/>
        </w:rPr>
      </w:pPr>
      <w:r>
        <w:rPr>
          <w:rFonts w:hint="eastAsia"/>
        </w:rPr>
        <w:t>词汇的意义与文化背景</w:t>
      </w:r>
    </w:p>
    <w:p w14:paraId="5D42873E" w14:textId="77777777" w:rsidR="00181143" w:rsidRDefault="00181143">
      <w:pPr>
        <w:rPr>
          <w:rFonts w:hint="eastAsia"/>
        </w:rPr>
      </w:pPr>
      <w:r>
        <w:rPr>
          <w:rFonts w:hint="eastAsia"/>
        </w:rPr>
        <w:t>“人烟”一词不仅仅是对人口密集度的一种描述，它还承载着丰富的文化内涵和历史意义。在中国古代文学作品中，“人烟”常被用来描绘一个地方是否繁华、是否有生气。例如，在一些描写边疆或偏远地区的古诗文中，常用“无人烟”来表现该地的荒凉与寂寞，以此反衬出热闹都市的繁荣景象。</w:t>
      </w:r>
    </w:p>
    <w:p w14:paraId="50331D1B" w14:textId="77777777" w:rsidR="00181143" w:rsidRDefault="00181143">
      <w:pPr>
        <w:rPr>
          <w:rFonts w:hint="eastAsia"/>
        </w:rPr>
      </w:pPr>
    </w:p>
    <w:p w14:paraId="49E2E733" w14:textId="77777777" w:rsidR="00181143" w:rsidRDefault="00181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CF60F" w14:textId="77777777" w:rsidR="00181143" w:rsidRDefault="00181143">
      <w:pPr>
        <w:rPr>
          <w:rFonts w:hint="eastAsia"/>
        </w:rPr>
      </w:pPr>
      <w:r>
        <w:rPr>
          <w:rFonts w:hint="eastAsia"/>
        </w:rPr>
        <w:t>现代语境中的使用</w:t>
      </w:r>
    </w:p>
    <w:p w14:paraId="316DDE20" w14:textId="77777777" w:rsidR="00181143" w:rsidRDefault="00181143">
      <w:pPr>
        <w:rPr>
          <w:rFonts w:hint="eastAsia"/>
        </w:rPr>
      </w:pPr>
      <w:r>
        <w:rPr>
          <w:rFonts w:hint="eastAsia"/>
        </w:rPr>
        <w:t>随着时代的变迁，“人烟”这一词汇虽依旧保留了其原始含义，但其使用场景也有所扩展。除了传统的表示某个地区是否有人居住之外，“人烟”也被用以形容某种生活方式或社会现象的存在与否。比如，当讨论到某些新兴科技园区时，可能会听到类似“这里虽然高楼林立，但却少有人烟”的说法，这实际上是在暗示该区域尽管建设完善，但缺乏实际的人口流动和社会活力。</w:t>
      </w:r>
    </w:p>
    <w:p w14:paraId="1A2C8890" w14:textId="77777777" w:rsidR="00181143" w:rsidRDefault="00181143">
      <w:pPr>
        <w:rPr>
          <w:rFonts w:hint="eastAsia"/>
        </w:rPr>
      </w:pPr>
    </w:p>
    <w:p w14:paraId="76FFB694" w14:textId="77777777" w:rsidR="00181143" w:rsidRDefault="00181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42B53" w14:textId="77777777" w:rsidR="00181143" w:rsidRDefault="00181143">
      <w:pPr>
        <w:rPr>
          <w:rFonts w:hint="eastAsia"/>
        </w:rPr>
      </w:pPr>
      <w:r>
        <w:rPr>
          <w:rFonts w:hint="eastAsia"/>
        </w:rPr>
        <w:t>关于发音的学习技巧</w:t>
      </w:r>
    </w:p>
    <w:p w14:paraId="31A060A6" w14:textId="77777777" w:rsidR="00181143" w:rsidRDefault="00181143">
      <w:pPr>
        <w:rPr>
          <w:rFonts w:hint="eastAsia"/>
        </w:rPr>
      </w:pPr>
      <w:r>
        <w:rPr>
          <w:rFonts w:hint="eastAsia"/>
        </w:rPr>
        <w:t>对于学习汉语的人来说，“rén yān”的发音可能具有一定的挑战性，尤其是对于母语不是汉语的学习者而言。“r”音在汉语拼音中是一个比较特殊的音素，要求舌头轻轻卷起靠近硬腭，但不接触，发出的声音介于英语的“r”和“zh”之间。练习这个音时，可以先从简单的单字开始，如“人（rén）”，逐渐过渡到词语乃至句子，这样有助于更好地掌握其发音特点。</w:t>
      </w:r>
    </w:p>
    <w:p w14:paraId="0FB848E9" w14:textId="77777777" w:rsidR="00181143" w:rsidRDefault="00181143">
      <w:pPr>
        <w:rPr>
          <w:rFonts w:hint="eastAsia"/>
        </w:rPr>
      </w:pPr>
    </w:p>
    <w:p w14:paraId="28B8EFCC" w14:textId="77777777" w:rsidR="00181143" w:rsidRDefault="00181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1012C" w14:textId="77777777" w:rsidR="00181143" w:rsidRDefault="00181143">
      <w:pPr>
        <w:rPr>
          <w:rFonts w:hint="eastAsia"/>
        </w:rPr>
      </w:pPr>
      <w:r>
        <w:rPr>
          <w:rFonts w:hint="eastAsia"/>
        </w:rPr>
        <w:t>最后的总结</w:t>
      </w:r>
    </w:p>
    <w:p w14:paraId="42932F90" w14:textId="77777777" w:rsidR="00181143" w:rsidRDefault="00181143">
      <w:pPr>
        <w:rPr>
          <w:rFonts w:hint="eastAsia"/>
        </w:rPr>
      </w:pPr>
      <w:r>
        <w:rPr>
          <w:rFonts w:hint="eastAsia"/>
        </w:rPr>
        <w:t>“人烟”的拼音“rén yān”不仅是两个汉字的简单组合，更是中华文化里一种独特的表达方式，它反映了人们对生活环境和社会状态的认识与感悟。通过对“人烟”的了解，我们不仅能学到汉语知识，还能更深入地体会到中华文化的深厚底蕴。</w:t>
      </w:r>
    </w:p>
    <w:p w14:paraId="13A44169" w14:textId="77777777" w:rsidR="00181143" w:rsidRDefault="00181143">
      <w:pPr>
        <w:rPr>
          <w:rFonts w:hint="eastAsia"/>
        </w:rPr>
      </w:pPr>
    </w:p>
    <w:p w14:paraId="5EA461E0" w14:textId="77777777" w:rsidR="00181143" w:rsidRDefault="00181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DDB8B" w14:textId="77777777" w:rsidR="00181143" w:rsidRDefault="00181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9BB09" w14:textId="6CF9242E" w:rsidR="00E00B76" w:rsidRDefault="00E00B76"/>
    <w:sectPr w:rsidR="00E00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76"/>
    <w:rsid w:val="00181143"/>
    <w:rsid w:val="0051200B"/>
    <w:rsid w:val="00E0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D96C3-176A-4F62-84D4-038B36F2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B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B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B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B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B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B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B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B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B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B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B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B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B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B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B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B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B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B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B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B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B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B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B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