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95A" w14:textId="77777777" w:rsidR="00DD66CE" w:rsidRDefault="00DD66CE">
      <w:pPr>
        <w:rPr>
          <w:rFonts w:hint="eastAsia"/>
        </w:rPr>
      </w:pPr>
      <w:r>
        <w:rPr>
          <w:rFonts w:hint="eastAsia"/>
        </w:rPr>
        <w:t>Renmin de Pinyin: 拼音系统介绍</w:t>
      </w:r>
    </w:p>
    <w:p w14:paraId="655A071D" w14:textId="77777777" w:rsidR="00DD66CE" w:rsidRDefault="00DD66CE">
      <w:pPr>
        <w:rPr>
          <w:rFonts w:hint="eastAsia"/>
        </w:rPr>
      </w:pPr>
      <w:r>
        <w:rPr>
          <w:rFonts w:hint="eastAsia"/>
        </w:rPr>
        <w:t>在汉语的世界里，拼音是学习和交流的重要工具。拼音，即“Renmin de Pinyin”，是一种基于拉丁字母的汉字注音方法，它为非母语者提供了一条通往中文语言文化的桥梁。1958年，中国政府正式公布了汉语拼音方案，作为普通话的官方注音系统。此方案不仅帮助了中国几代人学会了标准发音，也促进了教育、科技以及对外交流的发展。</w:t>
      </w:r>
    </w:p>
    <w:p w14:paraId="426734A0" w14:textId="77777777" w:rsidR="00DD66CE" w:rsidRDefault="00DD66CE">
      <w:pPr>
        <w:rPr>
          <w:rFonts w:hint="eastAsia"/>
        </w:rPr>
      </w:pPr>
    </w:p>
    <w:p w14:paraId="0CE08C78" w14:textId="77777777" w:rsidR="00DD66CE" w:rsidRDefault="00DD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0CF6C" w14:textId="77777777" w:rsidR="00DD66CE" w:rsidRDefault="00DD66C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8E3CDDA" w14:textId="77777777" w:rsidR="00DD66CE" w:rsidRDefault="00DD66CE">
      <w:pPr>
        <w:rPr>
          <w:rFonts w:hint="eastAsia"/>
        </w:rPr>
      </w:pPr>
      <w:r>
        <w:rPr>
          <w:rFonts w:hint="eastAsia"/>
        </w:rPr>
        <w:t>追溯历史，汉语拼音并非凭空出现，它的诞生凝聚了几代学者的心血。早在明清时期，西方传教士就尝试用罗马字母来记录汉语发音，为后来的拼音体系奠定了基础。到了20世纪初，随着白话文运动的兴起，简化汉字书写和统一读音成为迫切的需求。经过数十年的研究和完善，最终形成了今天我们所熟知的汉语拼音系统。这一过程体现了中国语言学家们对语言现代化不懈追求的精神。</w:t>
      </w:r>
    </w:p>
    <w:p w14:paraId="757114A2" w14:textId="77777777" w:rsidR="00DD66CE" w:rsidRDefault="00DD66CE">
      <w:pPr>
        <w:rPr>
          <w:rFonts w:hint="eastAsia"/>
        </w:rPr>
      </w:pPr>
    </w:p>
    <w:p w14:paraId="1B99C1E4" w14:textId="77777777" w:rsidR="00DD66CE" w:rsidRDefault="00DD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6070D" w14:textId="77777777" w:rsidR="00DD66CE" w:rsidRDefault="00DD66CE">
      <w:pPr>
        <w:rPr>
          <w:rFonts w:hint="eastAsia"/>
        </w:rPr>
      </w:pPr>
      <w:r>
        <w:rPr>
          <w:rFonts w:hint="eastAsia"/>
        </w:rPr>
        <w:t>拼音的作用与影响</w:t>
      </w:r>
    </w:p>
    <w:p w14:paraId="7F840CAD" w14:textId="77777777" w:rsidR="00DD66CE" w:rsidRDefault="00DD66CE">
      <w:pPr>
        <w:rPr>
          <w:rFonts w:hint="eastAsia"/>
        </w:rPr>
      </w:pPr>
      <w:r>
        <w:rPr>
          <w:rFonts w:hint="eastAsia"/>
        </w:rPr>
        <w:t>汉语拼音的应用非常广泛，它不仅仅是一个简单的注音工具。在学校教育中，它是儿童学习汉字发音的基础；对于成人来说，拼音有助于提高打字速度和准确性。在信息技术领域，拼音输入法极大地便利了人们使用电脑和手机进行中文交流。随着中国国际地位的不断提升，越来越多外国人开始学习汉语，而拼音则是他们入门的第一步。可以说，汉语拼音已经成为连接世界与中国的一座重要桥梁。</w:t>
      </w:r>
    </w:p>
    <w:p w14:paraId="50969620" w14:textId="77777777" w:rsidR="00DD66CE" w:rsidRDefault="00DD66CE">
      <w:pPr>
        <w:rPr>
          <w:rFonts w:hint="eastAsia"/>
        </w:rPr>
      </w:pPr>
    </w:p>
    <w:p w14:paraId="6BE57F10" w14:textId="77777777" w:rsidR="00DD66CE" w:rsidRDefault="00DD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B131A" w14:textId="77777777" w:rsidR="00DD66CE" w:rsidRDefault="00DD66CE">
      <w:pPr>
        <w:rPr>
          <w:rFonts w:hint="eastAsia"/>
        </w:rPr>
      </w:pPr>
      <w:r>
        <w:rPr>
          <w:rFonts w:hint="eastAsia"/>
        </w:rPr>
        <w:t>拼音在日常生活中的体现</w:t>
      </w:r>
    </w:p>
    <w:p w14:paraId="2B13D404" w14:textId="77777777" w:rsidR="00DD66CE" w:rsidRDefault="00DD66CE">
      <w:pPr>
        <w:rPr>
          <w:rFonts w:hint="eastAsia"/>
        </w:rPr>
      </w:pPr>
      <w:r>
        <w:rPr>
          <w:rFonts w:hint="eastAsia"/>
        </w:rPr>
        <w:t>日常生活中，我们随处可见拼音的身影。从街头巷尾的店铺招牌到公共交通工具上的站名指示牌，再到各种产品包装上的说明文字，拼音无处不在。它不仅方便了本地居民的生活，也为外来游客提供了极大的便利。特别是对于那些初次来到中国的外国朋友而言，通过拼音可以更容易地辨认方向、点餐购物等，大大缩短了适应新环境的时间。</w:t>
      </w:r>
    </w:p>
    <w:p w14:paraId="0EA9BADD" w14:textId="77777777" w:rsidR="00DD66CE" w:rsidRDefault="00DD66CE">
      <w:pPr>
        <w:rPr>
          <w:rFonts w:hint="eastAsia"/>
        </w:rPr>
      </w:pPr>
    </w:p>
    <w:p w14:paraId="5FC31D80" w14:textId="77777777" w:rsidR="00DD66CE" w:rsidRDefault="00DD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03CB2" w14:textId="77777777" w:rsidR="00DD66CE" w:rsidRDefault="00DD66CE">
      <w:pPr>
        <w:rPr>
          <w:rFonts w:hint="eastAsia"/>
        </w:rPr>
      </w:pPr>
      <w:r>
        <w:rPr>
          <w:rFonts w:hint="eastAsia"/>
        </w:rPr>
        <w:t>总结：拼音的意义与未来</w:t>
      </w:r>
    </w:p>
    <w:p w14:paraId="67DF7B13" w14:textId="77777777" w:rsidR="00DD66CE" w:rsidRDefault="00DD66CE">
      <w:pPr>
        <w:rPr>
          <w:rFonts w:hint="eastAsia"/>
        </w:rPr>
      </w:pPr>
      <w:r>
        <w:rPr>
          <w:rFonts w:hint="eastAsia"/>
        </w:rPr>
        <w:t>“Renmin de Pinyin”——汉语拼音，作为一项伟大的发明，已经深深融入了现代社会生活的方方面面。它既是中华民族智慧的结晶，也是促进文化交流的重要媒介。展望未来，随着全球化进程的加快和技术手段的日新月异，汉语拼音将继续发挥其不可替代的作用，并不断拓展新的应用场景，为人类文明的进步作出更大贡献。</w:t>
      </w:r>
    </w:p>
    <w:p w14:paraId="1932DDCC" w14:textId="77777777" w:rsidR="00DD66CE" w:rsidRDefault="00DD66CE">
      <w:pPr>
        <w:rPr>
          <w:rFonts w:hint="eastAsia"/>
        </w:rPr>
      </w:pPr>
    </w:p>
    <w:p w14:paraId="20401602" w14:textId="77777777" w:rsidR="00DD66CE" w:rsidRDefault="00DD6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17336" w14:textId="4F7395A1" w:rsidR="002D4812" w:rsidRDefault="002D4812"/>
    <w:sectPr w:rsidR="002D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12"/>
    <w:rsid w:val="002D4812"/>
    <w:rsid w:val="0051200B"/>
    <w:rsid w:val="00D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370A6-07FA-4E44-B06D-533C9EA2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