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DB62" w14:textId="77777777" w:rsidR="00286EB1" w:rsidRDefault="00286EB1">
      <w:pPr>
        <w:rPr>
          <w:rFonts w:hint="eastAsia"/>
        </w:rPr>
      </w:pPr>
      <w:r>
        <w:rPr>
          <w:rFonts w:hint="eastAsia"/>
        </w:rPr>
        <w:t>人民的拼写规则六年级：开启文字规范之旅</w:t>
      </w:r>
    </w:p>
    <w:p w14:paraId="09B6D0AB" w14:textId="77777777" w:rsidR="00286EB1" w:rsidRDefault="00286EB1">
      <w:pPr>
        <w:rPr>
          <w:rFonts w:hint="eastAsia"/>
        </w:rPr>
      </w:pPr>
      <w:r>
        <w:rPr>
          <w:rFonts w:hint="eastAsia"/>
        </w:rPr>
        <w:t>当学生们踏入六年级的教室，他们即将面对的是一个充满挑战与成长的新阶段。语文学习作为基础学科之一，在这一年里将变得更加深入和复杂。对于六年级的学生来说，掌握正确的拼写规则不仅是语言表达的基本功，也是对中华文化的尊重与传承。让我们一同探索这个重要学年的拼写规则，为未来的语文学习打下坚实的基础。</w:t>
      </w:r>
    </w:p>
    <w:p w14:paraId="72D6DB18" w14:textId="77777777" w:rsidR="00286EB1" w:rsidRDefault="00286EB1">
      <w:pPr>
        <w:rPr>
          <w:rFonts w:hint="eastAsia"/>
        </w:rPr>
      </w:pPr>
    </w:p>
    <w:p w14:paraId="12E1003F" w14:textId="77777777" w:rsidR="00286EB1" w:rsidRDefault="00286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D51E5" w14:textId="77777777" w:rsidR="00286EB1" w:rsidRDefault="00286EB1">
      <w:pPr>
        <w:rPr>
          <w:rFonts w:hint="eastAsia"/>
        </w:rPr>
      </w:pPr>
      <w:r>
        <w:rPr>
          <w:rFonts w:hint="eastAsia"/>
        </w:rPr>
        <w:t>基础知识的巩固与深化</w:t>
      </w:r>
    </w:p>
    <w:p w14:paraId="6D3DC419" w14:textId="77777777" w:rsidR="00286EB1" w:rsidRDefault="00286EB1">
      <w:pPr>
        <w:rPr>
          <w:rFonts w:hint="eastAsia"/>
        </w:rPr>
      </w:pPr>
      <w:r>
        <w:rPr>
          <w:rFonts w:hint="eastAsia"/>
        </w:rPr>
        <w:t>六年级的拼写规则首先是对之前所学知识的巩固与深化。从一年级开始，孩子们就接触了汉字的基本结构、笔画顺序等初步概念。到了六年级，学生需要更加熟练地运用这些知识，并能够准确无误地书写每一个字。例如，“日”字旁的字通常与时间有关，如“明”、“晨”；而“氵”三点水则多见于液体相关的词汇，如“河”、“海”。通过反复练习和实际应用，学生们逐渐形成稳定的拼写习惯。</w:t>
      </w:r>
    </w:p>
    <w:p w14:paraId="03533BF7" w14:textId="77777777" w:rsidR="00286EB1" w:rsidRDefault="00286EB1">
      <w:pPr>
        <w:rPr>
          <w:rFonts w:hint="eastAsia"/>
        </w:rPr>
      </w:pPr>
    </w:p>
    <w:p w14:paraId="72D47E4D" w14:textId="77777777" w:rsidR="00286EB1" w:rsidRDefault="00286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5F822" w14:textId="77777777" w:rsidR="00286EB1" w:rsidRDefault="00286EB1">
      <w:pPr>
        <w:rPr>
          <w:rFonts w:hint="eastAsia"/>
        </w:rPr>
      </w:pPr>
      <w:r>
        <w:rPr>
          <w:rFonts w:hint="eastAsia"/>
        </w:rPr>
        <w:t>同音字辨析的重要性</w:t>
      </w:r>
    </w:p>
    <w:p w14:paraId="46A92FF2" w14:textId="77777777" w:rsidR="00286EB1" w:rsidRDefault="00286EB1">
      <w:pPr>
        <w:rPr>
          <w:rFonts w:hint="eastAsia"/>
        </w:rPr>
      </w:pPr>
      <w:r>
        <w:rPr>
          <w:rFonts w:hint="eastAsia"/>
        </w:rPr>
        <w:t>在汉语中，存在大量的同音字，即发音相同但意义不同的字。这对六年级学生的拼写提出了更高的要求。教师们会引导学生通过上下文来判断正确使用哪个字，比如“他带我去公园玩”中的“带”（携带）与“带领”的区别。“我带了一本书”，这里的“带”指的是随身携带物品的意思，而在句子“老师带领我们参观博物馆”里，“领”则表示引导或指导。通过这样的训练，学生们不仅能提高拼写的准确性，还能增强阅读理解和写作能力。</w:t>
      </w:r>
    </w:p>
    <w:p w14:paraId="39203610" w14:textId="77777777" w:rsidR="00286EB1" w:rsidRDefault="00286EB1">
      <w:pPr>
        <w:rPr>
          <w:rFonts w:hint="eastAsia"/>
        </w:rPr>
      </w:pPr>
    </w:p>
    <w:p w14:paraId="1E68EA65" w14:textId="77777777" w:rsidR="00286EB1" w:rsidRDefault="00286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119AC" w14:textId="77777777" w:rsidR="00286EB1" w:rsidRDefault="00286EB1">
      <w:pPr>
        <w:rPr>
          <w:rFonts w:hint="eastAsia"/>
        </w:rPr>
      </w:pPr>
      <w:r>
        <w:rPr>
          <w:rFonts w:hint="eastAsia"/>
        </w:rPr>
        <w:t>形近字的识别技巧</w:t>
      </w:r>
    </w:p>
    <w:p w14:paraId="526CD2BE" w14:textId="77777777" w:rsidR="00286EB1" w:rsidRDefault="00286EB1">
      <w:pPr>
        <w:rPr>
          <w:rFonts w:hint="eastAsia"/>
        </w:rPr>
      </w:pPr>
      <w:r>
        <w:rPr>
          <w:rFonts w:hint="eastAsia"/>
        </w:rPr>
        <w:t>形近字是指那些外形相似但含义各异的汉字。它们常常让学生感到困惑，尤其是在快速书写时容易出错。为了帮助六年级学生克服这一难题，老师们教授了一些实用的方法。例如，“己”、“已”、“巳”这三个字虽然看起来很像，但只要记住“自己”的“己”最简单，“已经”的“已”有一横，“巳时”的“巳”有两横，就可以轻松区分。还可以利用组词法加深记忆，如“自己的衣服”、“已经吃过饭”、“巳时太阳高照”。</w:t>
      </w:r>
    </w:p>
    <w:p w14:paraId="57C93C9A" w14:textId="77777777" w:rsidR="00286EB1" w:rsidRDefault="00286EB1">
      <w:pPr>
        <w:rPr>
          <w:rFonts w:hint="eastAsia"/>
        </w:rPr>
      </w:pPr>
    </w:p>
    <w:p w14:paraId="11B762E8" w14:textId="77777777" w:rsidR="00286EB1" w:rsidRDefault="00286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F2B11" w14:textId="77777777" w:rsidR="00286EB1" w:rsidRDefault="00286EB1">
      <w:pPr>
        <w:rPr>
          <w:rFonts w:hint="eastAsia"/>
        </w:rPr>
      </w:pPr>
      <w:r>
        <w:rPr>
          <w:rFonts w:hint="eastAsia"/>
        </w:rPr>
        <w:t>多音字的学习策略</w:t>
      </w:r>
    </w:p>
    <w:p w14:paraId="5AB7DDEB" w14:textId="77777777" w:rsidR="00286EB1" w:rsidRDefault="00286EB1">
      <w:pPr>
        <w:rPr>
          <w:rFonts w:hint="eastAsia"/>
        </w:rPr>
      </w:pPr>
      <w:r>
        <w:rPr>
          <w:rFonts w:hint="eastAsia"/>
        </w:rPr>
        <w:t>汉语中还存在着许多多音字，即同一个字根据不同的语境可以读作不同的音调。这无疑增加了拼写的难度。六年级的学生需要学会根据不同情况选择正确的读音。以“行”字为例，在“行走”中读作xíng，而在“银行”里则读作háng。为了让孩子们更好地掌握多音字，教师们鼓励他们在日常生活中多加留意，遇到不确定的情况及时查阅字典或询问他人。课堂上也会进行专项练习，如填空题、选择题等形式，让同学们在游戏中巩固所学。</w:t>
      </w:r>
    </w:p>
    <w:p w14:paraId="7B6E0614" w14:textId="77777777" w:rsidR="00286EB1" w:rsidRDefault="00286EB1">
      <w:pPr>
        <w:rPr>
          <w:rFonts w:hint="eastAsia"/>
        </w:rPr>
      </w:pPr>
    </w:p>
    <w:p w14:paraId="69FB8FFB" w14:textId="77777777" w:rsidR="00286EB1" w:rsidRDefault="00286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1678C" w14:textId="77777777" w:rsidR="00286EB1" w:rsidRDefault="00286EB1">
      <w:pPr>
        <w:rPr>
          <w:rFonts w:hint="eastAsia"/>
        </w:rPr>
      </w:pPr>
      <w:r>
        <w:rPr>
          <w:rFonts w:hint="eastAsia"/>
        </w:rPr>
        <w:t>成语及固定搭配的特殊处理</w:t>
      </w:r>
    </w:p>
    <w:p w14:paraId="23BFF407" w14:textId="77777777" w:rsidR="00286EB1" w:rsidRDefault="00286EB1">
      <w:pPr>
        <w:rPr>
          <w:rFonts w:hint="eastAsia"/>
        </w:rPr>
      </w:pPr>
      <w:r>
        <w:rPr>
          <w:rFonts w:hint="eastAsia"/>
        </w:rPr>
        <w:t>成语是中国传统文化的瑰宝，也是六年级语文学习的重点之一。由于成语具有固定的结构和独特的含义，因此其拼写必须严格遵循传统规则。例如，“百折不挠”不能写成“百拆不饶”，“画龙点睛”也不应变成“画龙点精”。除了成语之外，还有一些常见的固定搭配也需要特别注意，如“一箭双雕”、“一举两得”等。教师们会通过讲故事、做游戏等方式激发学生对成语的兴趣，使他们在轻松愉快的氛围中掌握正确的拼写方法。</w:t>
      </w:r>
    </w:p>
    <w:p w14:paraId="52801649" w14:textId="77777777" w:rsidR="00286EB1" w:rsidRDefault="00286EB1">
      <w:pPr>
        <w:rPr>
          <w:rFonts w:hint="eastAsia"/>
        </w:rPr>
      </w:pPr>
    </w:p>
    <w:p w14:paraId="3A4571B5" w14:textId="77777777" w:rsidR="00286EB1" w:rsidRDefault="00286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C9E7C" w14:textId="77777777" w:rsidR="00286EB1" w:rsidRDefault="00286EB1">
      <w:pPr>
        <w:rPr>
          <w:rFonts w:hint="eastAsia"/>
        </w:rPr>
      </w:pPr>
      <w:r>
        <w:rPr>
          <w:rFonts w:hint="eastAsia"/>
        </w:rPr>
        <w:t>实践中的应用与检验</w:t>
      </w:r>
    </w:p>
    <w:p w14:paraId="0E7F87C8" w14:textId="77777777" w:rsidR="00286EB1" w:rsidRDefault="00286EB1">
      <w:pPr>
        <w:rPr>
          <w:rFonts w:hint="eastAsia"/>
        </w:rPr>
      </w:pPr>
      <w:r>
        <w:rPr>
          <w:rFonts w:hint="eastAsia"/>
        </w:rPr>
        <w:t>理论知识固然重要，但在实践中灵活运用才是关键。六年级的学生将在各种书面作业、考试以及日常交流中不断检验自己的拼写水平。无论是作文、日记还是信件，都是展示个人语文素养的好机会。教师们还会组织拼写比赛、词语接龙等活动，鼓励学生们积极参与，在竞争与合作中共同进步。家长的支持也不可或缺，他们可以在家中营造良好的学习环境，陪伴孩子一起阅读经典文学作品，纠正错误的拼写习惯，培养认真细致的态度。</w:t>
      </w:r>
    </w:p>
    <w:p w14:paraId="0F53F722" w14:textId="77777777" w:rsidR="00286EB1" w:rsidRDefault="00286EB1">
      <w:pPr>
        <w:rPr>
          <w:rFonts w:hint="eastAsia"/>
        </w:rPr>
      </w:pPr>
    </w:p>
    <w:p w14:paraId="643582E0" w14:textId="77777777" w:rsidR="00286EB1" w:rsidRDefault="00286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9E095" w14:textId="77777777" w:rsidR="00286EB1" w:rsidRDefault="00286EB1">
      <w:pPr>
        <w:rPr>
          <w:rFonts w:hint="eastAsia"/>
        </w:rPr>
      </w:pPr>
      <w:r>
        <w:rPr>
          <w:rFonts w:hint="eastAsia"/>
        </w:rPr>
        <w:t>总结与展望</w:t>
      </w:r>
    </w:p>
    <w:p w14:paraId="5E1BC8E4" w14:textId="77777777" w:rsidR="00286EB1" w:rsidRDefault="00286EB1">
      <w:pPr>
        <w:rPr>
          <w:rFonts w:hint="eastAsia"/>
        </w:rPr>
      </w:pPr>
      <w:r>
        <w:rPr>
          <w:rFonts w:hint="eastAsia"/>
        </w:rPr>
        <w:t>六年级是小学教育的一个转折点，拼写规则的学习不仅关乎当前的成绩，更影响着未来的发展。通过系统的学习和不断的练习，学生们将逐步建立起一套完整的汉字拼写体系，为中学乃至更高层次的语文学习奠定扎实的基础。希望每一位同学都能珍惜这段宝贵的时光，用心去感受汉字的魅力，用正确的拼写传递自己的思想与情感。在未来的学习道路上，愿大家都能成为优秀的中文使者，继续书写属于自己的精彩篇章。</w:t>
      </w:r>
    </w:p>
    <w:p w14:paraId="16E8AFAA" w14:textId="77777777" w:rsidR="00286EB1" w:rsidRDefault="00286EB1">
      <w:pPr>
        <w:rPr>
          <w:rFonts w:hint="eastAsia"/>
        </w:rPr>
      </w:pPr>
    </w:p>
    <w:p w14:paraId="794D120D" w14:textId="77777777" w:rsidR="00286EB1" w:rsidRDefault="00286E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50DA6" w14:textId="77A7BEBB" w:rsidR="00B86705" w:rsidRDefault="00B86705"/>
    <w:sectPr w:rsidR="00B86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05"/>
    <w:rsid w:val="00286EB1"/>
    <w:rsid w:val="0051200B"/>
    <w:rsid w:val="00B8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35B2D-E7F2-4B0C-BD2C-AAC739A1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