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D32C" w14:textId="77777777" w:rsidR="007457CA" w:rsidRDefault="007457CA">
      <w:pPr>
        <w:rPr>
          <w:rFonts w:hint="eastAsia"/>
        </w:rPr>
      </w:pPr>
    </w:p>
    <w:p w14:paraId="5910EC25" w14:textId="77777777" w:rsidR="007457CA" w:rsidRDefault="007457CA">
      <w:pPr>
        <w:rPr>
          <w:rFonts w:hint="eastAsia"/>
        </w:rPr>
      </w:pPr>
      <w:r>
        <w:rPr>
          <w:rFonts w:hint="eastAsia"/>
        </w:rPr>
        <w:t>人民日报金句摘抄：拼搏</w:t>
      </w:r>
    </w:p>
    <w:p w14:paraId="3090C78E" w14:textId="77777777" w:rsidR="007457CA" w:rsidRDefault="007457CA">
      <w:pPr>
        <w:rPr>
          <w:rFonts w:hint="eastAsia"/>
        </w:rPr>
      </w:pPr>
      <w:r>
        <w:rPr>
          <w:rFonts w:hint="eastAsia"/>
        </w:rPr>
        <w:t>拼搏，是时代赋予每一个人的使命与责任。在这个瞬息万变的时代，唯有不断努力、持续奋斗，方能在激烈的竞争中脱颖而出，实现个人价值的最大化。《人民日报》作为我国最具权威性的报纸之一，经常通过其文字激励着无数人前行，特别是那些关于拼搏的金句，更如同明灯照亮了人们追求梦想的道路。</w:t>
      </w:r>
    </w:p>
    <w:p w14:paraId="055C5F23" w14:textId="77777777" w:rsidR="007457CA" w:rsidRDefault="007457CA">
      <w:pPr>
        <w:rPr>
          <w:rFonts w:hint="eastAsia"/>
        </w:rPr>
      </w:pPr>
    </w:p>
    <w:p w14:paraId="60998837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BEEC" w14:textId="77777777" w:rsidR="007457CA" w:rsidRDefault="007457CA">
      <w:pPr>
        <w:rPr>
          <w:rFonts w:hint="eastAsia"/>
        </w:rPr>
      </w:pPr>
      <w:r>
        <w:rPr>
          <w:rFonts w:hint="eastAsia"/>
        </w:rPr>
        <w:t>拼搏的意义深远</w:t>
      </w:r>
    </w:p>
    <w:p w14:paraId="7E9D7A49" w14:textId="77777777" w:rsidR="007457CA" w:rsidRDefault="007457CA">
      <w:pPr>
        <w:rPr>
          <w:rFonts w:hint="eastAsia"/>
        </w:rPr>
      </w:pPr>
      <w:r>
        <w:rPr>
          <w:rFonts w:hint="eastAsia"/>
        </w:rPr>
        <w:t>拼搏不仅仅是一种行为方式，更是一种精神状态。它代表了对理想的不懈追求，以及面对困难时永不言弃的决心。正如《人民日报》所提到：“拼搏是成功的必经之路。”每一次的努力都是向成功迈进的重要一步。在社会发展的浪潮中，只有那些勇于拼搏的人，才能站在时代的前沿，引领社会进步的方向。</w:t>
      </w:r>
    </w:p>
    <w:p w14:paraId="3004097B" w14:textId="77777777" w:rsidR="007457CA" w:rsidRDefault="007457CA">
      <w:pPr>
        <w:rPr>
          <w:rFonts w:hint="eastAsia"/>
        </w:rPr>
      </w:pPr>
    </w:p>
    <w:p w14:paraId="7B7D47B3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F007" w14:textId="77777777" w:rsidR="007457CA" w:rsidRDefault="007457CA">
      <w:pPr>
        <w:rPr>
          <w:rFonts w:hint="eastAsia"/>
        </w:rPr>
      </w:pPr>
      <w:r>
        <w:rPr>
          <w:rFonts w:hint="eastAsia"/>
        </w:rPr>
        <w:t>从拼搏中汲取力量</w:t>
      </w:r>
    </w:p>
    <w:p w14:paraId="1A024125" w14:textId="77777777" w:rsidR="007457CA" w:rsidRDefault="007457CA">
      <w:pPr>
        <w:rPr>
          <w:rFonts w:hint="eastAsia"/>
        </w:rPr>
      </w:pPr>
      <w:r>
        <w:rPr>
          <w:rFonts w:hint="eastAsia"/>
        </w:rPr>
        <w:t>《人民日报》的文章常常提醒我们，在日常的工作和生活中，要善于从拼搏中汲取力量。无论是面对工作上的挑战，还是生活中的困境，都应以积极的心态去迎接。每一份汗水，每一次坚持，都是成长的见证。拼搏不仅是为了解决眼前的难题，更是为了塑造更加坚强、自信的自己。</w:t>
      </w:r>
    </w:p>
    <w:p w14:paraId="3A8A3AC2" w14:textId="77777777" w:rsidR="007457CA" w:rsidRDefault="007457CA">
      <w:pPr>
        <w:rPr>
          <w:rFonts w:hint="eastAsia"/>
        </w:rPr>
      </w:pPr>
    </w:p>
    <w:p w14:paraId="7D1C8AEE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A4AD" w14:textId="77777777" w:rsidR="007457CA" w:rsidRDefault="007457CA">
      <w:pPr>
        <w:rPr>
          <w:rFonts w:hint="eastAsia"/>
        </w:rPr>
      </w:pPr>
      <w:r>
        <w:rPr>
          <w:rFonts w:hint="eastAsia"/>
        </w:rPr>
        <w:t>拼搏与社会责任感</w:t>
      </w:r>
    </w:p>
    <w:p w14:paraId="49FEE19C" w14:textId="77777777" w:rsidR="007457CA" w:rsidRDefault="007457CA">
      <w:pPr>
        <w:rPr>
          <w:rFonts w:hint="eastAsia"/>
        </w:rPr>
      </w:pPr>
      <w:r>
        <w:rPr>
          <w:rFonts w:hint="eastAsia"/>
        </w:rPr>
        <w:t>拼搏的精神还体现在对社会责任感的承担上。在追求个人梦想的不应忘记自己的社会责任。《人民日报》多次强调，“个人的成长离不开社会的支持，而社会的进步也离不开每个人的贡献”。因此，在拼搏的过程中，我们要时刻铭记自己的社会责任，用实际行动回报社会，共同推动社会向着更好的方向发展。</w:t>
      </w:r>
    </w:p>
    <w:p w14:paraId="7CA5684F" w14:textId="77777777" w:rsidR="007457CA" w:rsidRDefault="007457CA">
      <w:pPr>
        <w:rPr>
          <w:rFonts w:hint="eastAsia"/>
        </w:rPr>
      </w:pPr>
    </w:p>
    <w:p w14:paraId="36E4D290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9CBD" w14:textId="77777777" w:rsidR="007457CA" w:rsidRDefault="007457CA">
      <w:pPr>
        <w:rPr>
          <w:rFonts w:hint="eastAsia"/>
        </w:rPr>
      </w:pPr>
      <w:r>
        <w:rPr>
          <w:rFonts w:hint="eastAsia"/>
        </w:rPr>
        <w:t>最后的总结：让拼搏成为习惯</w:t>
      </w:r>
    </w:p>
    <w:p w14:paraId="5559222F" w14:textId="77777777" w:rsidR="007457CA" w:rsidRDefault="007457CA">
      <w:pPr>
        <w:rPr>
          <w:rFonts w:hint="eastAsia"/>
        </w:rPr>
      </w:pPr>
      <w:r>
        <w:rPr>
          <w:rFonts w:hint="eastAsia"/>
        </w:rPr>
        <w:t>在新时代的大背景下，《人民日报》通过一系列鼓舞人心的话语，激励着广大读者勇往直前，不断拼搏。让我们将拼搏的精神融入到日常生活的每一个角落，使之成为一种生活习惯。无论是在学习、工作还是生活中，都要保持一颗拼搏的心，勇敢地面对一切挑战。因为，只有不断拼搏，才能创造更加辉煌的未来。</w:t>
      </w:r>
    </w:p>
    <w:p w14:paraId="1884B893" w14:textId="77777777" w:rsidR="007457CA" w:rsidRDefault="007457CA">
      <w:pPr>
        <w:rPr>
          <w:rFonts w:hint="eastAsia"/>
        </w:rPr>
      </w:pPr>
    </w:p>
    <w:p w14:paraId="229CD19A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86B5" w14:textId="77777777" w:rsidR="007457CA" w:rsidRDefault="007457CA">
      <w:pPr>
        <w:rPr>
          <w:rFonts w:hint="eastAsia"/>
        </w:rPr>
      </w:pPr>
      <w:r>
        <w:rPr>
          <w:rFonts w:hint="eastAsia"/>
        </w:rPr>
        <w:t xml:space="preserve"> 这段文本围绕“人民日报金句摘抄拼搏”的主题，探讨了拼搏的重要性、意义及其如何影响我们的生活和社会责任感。通过使用《人民日报》的观点，强调了拼搏不仅是个体成功的关键，也是社会发展不可或缺的动力。每个段落都采用清晰的标签格式，确保内容结构分明，易于阅读。</w:t>
      </w:r>
    </w:p>
    <w:p w14:paraId="7C4D8629" w14:textId="77777777" w:rsidR="007457CA" w:rsidRDefault="00745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FD11A" w14:textId="6BC193BC" w:rsidR="0018767E" w:rsidRDefault="0018767E"/>
    <w:sectPr w:rsidR="00187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7E"/>
    <w:rsid w:val="0018767E"/>
    <w:rsid w:val="0051200B"/>
    <w:rsid w:val="007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CDB6B-CFF0-432B-8790-BFC75E61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