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4308" w14:textId="77777777" w:rsidR="00B73E9C" w:rsidRDefault="00B73E9C">
      <w:pPr>
        <w:rPr>
          <w:rFonts w:hint="eastAsia"/>
        </w:rPr>
      </w:pPr>
      <w:r>
        <w:rPr>
          <w:rFonts w:hint="eastAsia"/>
        </w:rPr>
        <w:t>人民日报拼搏的金句：点燃奋斗者的激情</w:t>
      </w:r>
    </w:p>
    <w:p w14:paraId="5516D30E" w14:textId="77777777" w:rsidR="00B73E9C" w:rsidRDefault="00B73E9C">
      <w:pPr>
        <w:rPr>
          <w:rFonts w:hint="eastAsia"/>
        </w:rPr>
      </w:pPr>
      <w:r>
        <w:rPr>
          <w:rFonts w:hint="eastAsia"/>
        </w:rPr>
        <w:t>在每一个清晨，当第一缕阳光洒向大地，无数的人们已经开始了一天的忙碌。他们或是为了实现心中的梦想，或是为了家庭的幸福，亦或是为了社会的进步而努力拼搏。在这个充满挑战与机遇的时代，人民日报作为党和国家的重要喉舌，总是能以最铿锵有力的声音，传达出鼓舞人心的话语。这些话语不仅仅是文字，更像是一股无形的力量，激励着每一位中华儿女勇往直前。</w:t>
      </w:r>
    </w:p>
    <w:p w14:paraId="3E64FD73" w14:textId="77777777" w:rsidR="00B73E9C" w:rsidRDefault="00B73E9C">
      <w:pPr>
        <w:rPr>
          <w:rFonts w:hint="eastAsia"/>
        </w:rPr>
      </w:pPr>
    </w:p>
    <w:p w14:paraId="3AD3AA1D" w14:textId="77777777" w:rsidR="00B73E9C" w:rsidRDefault="00B73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E6CC7" w14:textId="77777777" w:rsidR="00B73E9C" w:rsidRDefault="00B73E9C">
      <w:pPr>
        <w:rPr>
          <w:rFonts w:hint="eastAsia"/>
        </w:rPr>
      </w:pPr>
      <w:r>
        <w:rPr>
          <w:rFonts w:hint="eastAsia"/>
        </w:rPr>
        <w:t>不畏艰难，勇攀高峰</w:t>
      </w:r>
    </w:p>
    <w:p w14:paraId="6E9BFFA6" w14:textId="77777777" w:rsidR="00B73E9C" w:rsidRDefault="00B73E9C">
      <w:pPr>
        <w:rPr>
          <w:rFonts w:hint="eastAsia"/>
        </w:rPr>
      </w:pPr>
      <w:r>
        <w:rPr>
          <w:rFonts w:hint="eastAsia"/>
        </w:rPr>
        <w:t>“宝剑锋从磨砺出，梅花香自苦寒来。”这句流传千古的名言，深刻地体现了中华民族坚韧不拔的精神。面对困难，我们从不退缩；遇到挫折，我们更加坚定信念。人民日报上的每一句关于拼搏的话语，都是对这种精神的真实写照。无论是科研人员在实验室里日夜奋战，还是运动员在赛场上挥洒汗水，他们都用自己的行动诠释了何为真正的拼搏。正是这样的精神，推动着中国不断向着更高的目标迈进。</w:t>
      </w:r>
    </w:p>
    <w:p w14:paraId="5A87F37E" w14:textId="77777777" w:rsidR="00B73E9C" w:rsidRDefault="00B73E9C">
      <w:pPr>
        <w:rPr>
          <w:rFonts w:hint="eastAsia"/>
        </w:rPr>
      </w:pPr>
    </w:p>
    <w:p w14:paraId="6BEE0E91" w14:textId="77777777" w:rsidR="00B73E9C" w:rsidRDefault="00B73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1F73C" w14:textId="77777777" w:rsidR="00B73E9C" w:rsidRDefault="00B73E9C">
      <w:pPr>
        <w:rPr>
          <w:rFonts w:hint="eastAsia"/>
        </w:rPr>
      </w:pPr>
      <w:r>
        <w:rPr>
          <w:rFonts w:hint="eastAsia"/>
        </w:rPr>
        <w:t>奋斗是成功的必由之路</w:t>
      </w:r>
    </w:p>
    <w:p w14:paraId="75F52EB8" w14:textId="77777777" w:rsidR="00B73E9C" w:rsidRDefault="00B73E9C">
      <w:pPr>
        <w:rPr>
          <w:rFonts w:hint="eastAsia"/>
        </w:rPr>
      </w:pPr>
      <w:r>
        <w:rPr>
          <w:rFonts w:hint="eastAsia"/>
        </w:rPr>
        <w:t>“只有不断奋斗，才能创造辉煌。”这句话道出了所有成功人士的心声。没有随随便便的成功，每一份荣耀背后都离不开无数次的努力和付出。人民日报通过其平台，传递给广大读者这样一个信息：无论你身处何方，无论你的起点多么低，只要你肯付出，就一定能够收获属于自己的那份成功。在这个瞬息万变的世界里，唯有持续不断地奋斗，才能跟上时代的步伐，书写属于自己的精彩篇章。</w:t>
      </w:r>
    </w:p>
    <w:p w14:paraId="718DDDAC" w14:textId="77777777" w:rsidR="00B73E9C" w:rsidRDefault="00B73E9C">
      <w:pPr>
        <w:rPr>
          <w:rFonts w:hint="eastAsia"/>
        </w:rPr>
      </w:pPr>
    </w:p>
    <w:p w14:paraId="7F359B3D" w14:textId="77777777" w:rsidR="00B73E9C" w:rsidRDefault="00B73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A36B4" w14:textId="77777777" w:rsidR="00B73E9C" w:rsidRDefault="00B73E9C">
      <w:pPr>
        <w:rPr>
          <w:rFonts w:hint="eastAsia"/>
        </w:rPr>
      </w:pPr>
      <w:r>
        <w:rPr>
          <w:rFonts w:hint="eastAsia"/>
        </w:rPr>
        <w:t>团结协作，共创辉煌</w:t>
      </w:r>
    </w:p>
    <w:p w14:paraId="3FDAD219" w14:textId="77777777" w:rsidR="00B73E9C" w:rsidRDefault="00B73E9C">
      <w:pPr>
        <w:rPr>
          <w:rFonts w:hint="eastAsia"/>
        </w:rPr>
      </w:pPr>
      <w:r>
        <w:rPr>
          <w:rFonts w:hint="eastAsia"/>
        </w:rPr>
        <w:t>“众人拾柴火焰高。”这是中国人民耳熟能详的一句话，它强调了团队合作的重要性。在实现中国梦的伟大征程中，每一个人都是不可或缺的一部分。人民日报倡导大家携手共进，发挥各自的优势，形成强大的合力。从大型工程建设到科技创新项目，从社区服务到国际交流，处处都能看到人们齐心协力的身影。正是这种团结一心、共同奋斗的精神，让我们的国家在各个领域取得了举世瞩目的成就。</w:t>
      </w:r>
    </w:p>
    <w:p w14:paraId="42A9400A" w14:textId="77777777" w:rsidR="00B73E9C" w:rsidRDefault="00B73E9C">
      <w:pPr>
        <w:rPr>
          <w:rFonts w:hint="eastAsia"/>
        </w:rPr>
      </w:pPr>
    </w:p>
    <w:p w14:paraId="1A7536BA" w14:textId="77777777" w:rsidR="00B73E9C" w:rsidRDefault="00B73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60027" w14:textId="77777777" w:rsidR="00B73E9C" w:rsidRDefault="00B73E9C">
      <w:pPr>
        <w:rPr>
          <w:rFonts w:hint="eastAsia"/>
        </w:rPr>
      </w:pPr>
      <w:r>
        <w:rPr>
          <w:rFonts w:hint="eastAsia"/>
        </w:rPr>
        <w:t>传承拼搏精神，续写新篇章</w:t>
      </w:r>
    </w:p>
    <w:p w14:paraId="32365B99" w14:textId="77777777" w:rsidR="00B73E9C" w:rsidRDefault="00B73E9C">
      <w:pPr>
        <w:rPr>
          <w:rFonts w:hint="eastAsia"/>
        </w:rPr>
      </w:pPr>
      <w:r>
        <w:rPr>
          <w:rFonts w:hint="eastAsia"/>
        </w:rPr>
        <w:t>“一代人有一代人的使命，一代人有一代人的担当。”随着时代的发展，拼搏精神也在不断被赋予新的内涵。新时代的青年肩负着建设社会主义现代化强国的历史重任，他们用实际行动证明了自己是值得信赖的一代。人民日报不仅是记录者，更是见证者，它见证了无数平凡而又伟大的故事。未来，我们将继续发扬光大这一宝贵的精神财富，为实现中华民族伟大复兴的中国梦贡献更多智慧和力量。</w:t>
      </w:r>
    </w:p>
    <w:p w14:paraId="35CE2996" w14:textId="77777777" w:rsidR="00B73E9C" w:rsidRDefault="00B73E9C">
      <w:pPr>
        <w:rPr>
          <w:rFonts w:hint="eastAsia"/>
        </w:rPr>
      </w:pPr>
    </w:p>
    <w:p w14:paraId="3C4E68CC" w14:textId="77777777" w:rsidR="00B73E9C" w:rsidRDefault="00B73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387DD" w14:textId="77777777" w:rsidR="00B73E9C" w:rsidRDefault="00B73E9C">
      <w:pPr>
        <w:rPr>
          <w:rFonts w:hint="eastAsia"/>
        </w:rPr>
      </w:pPr>
      <w:r>
        <w:rPr>
          <w:rFonts w:hint="eastAsia"/>
        </w:rPr>
        <w:t>最后的总结：让拼搏成为一种习惯</w:t>
      </w:r>
    </w:p>
    <w:p w14:paraId="242C8511" w14:textId="77777777" w:rsidR="00B73E9C" w:rsidRDefault="00B73E9C">
      <w:pPr>
        <w:rPr>
          <w:rFonts w:hint="eastAsia"/>
        </w:rPr>
      </w:pPr>
      <w:r>
        <w:rPr>
          <w:rFonts w:hint="eastAsia"/>
        </w:rPr>
        <w:t>“人生因拼搏而精彩，生命因奋斗而充实。”人民日报所传达的拼搏精神，不仅仅是为了某一个目标或任务，更重要的是要将这种态度融入到生活的方方面面。无论是在工作学习中，还是在日常生活中，我们都应该保持积极向上的心态，勇于迎接各种挑战。让我们一起把拼搏当作一种习惯，用汗水浇灌希望，用努力铸就辉煌，共同谱写更加美好的明天。</w:t>
      </w:r>
    </w:p>
    <w:p w14:paraId="3379E4FA" w14:textId="77777777" w:rsidR="00B73E9C" w:rsidRDefault="00B73E9C">
      <w:pPr>
        <w:rPr>
          <w:rFonts w:hint="eastAsia"/>
        </w:rPr>
      </w:pPr>
    </w:p>
    <w:p w14:paraId="7974AC21" w14:textId="77777777" w:rsidR="00B73E9C" w:rsidRDefault="00B73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0D5664" w14:textId="66522C26" w:rsidR="00F62D9A" w:rsidRDefault="00F62D9A"/>
    <w:sectPr w:rsidR="00F62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9A"/>
    <w:rsid w:val="0051200B"/>
    <w:rsid w:val="00B73E9C"/>
    <w:rsid w:val="00F6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A440A-6D70-4C6C-84C5-9F1C451B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2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2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2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2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2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2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2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2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2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2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2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2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2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2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2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2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2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2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