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6518" w14:textId="77777777" w:rsidR="000530E7" w:rsidRDefault="000530E7">
      <w:pPr>
        <w:rPr>
          <w:rFonts w:hint="eastAsia"/>
        </w:rPr>
      </w:pPr>
      <w:r>
        <w:rPr>
          <w:rFonts w:hint="eastAsia"/>
        </w:rPr>
        <w:t>人民北路的拼音路牌：城市记忆的符号</w:t>
      </w:r>
    </w:p>
    <w:p w14:paraId="51F9F9EE" w14:textId="77777777" w:rsidR="000530E7" w:rsidRDefault="000530E7">
      <w:pPr>
        <w:rPr>
          <w:rFonts w:hint="eastAsia"/>
        </w:rPr>
      </w:pPr>
      <w:r>
        <w:rPr>
          <w:rFonts w:hint="eastAsia"/>
        </w:rPr>
        <w:t>走在城市的街道上，人们或许不会特别留意头顶上方或是路边角落里的拼音路牌。然而，这些小小的标识不仅仅是道路名称的简单标注，它们是城市历史和文化的一部分，承载着一段段无声的故事。在成都市区，人民北路作为一条重要的交通干道，其上的拼音路牌更是见证了这座古老城市的发展变迁。</w:t>
      </w:r>
    </w:p>
    <w:p w14:paraId="62B15664" w14:textId="77777777" w:rsidR="000530E7" w:rsidRDefault="000530E7">
      <w:pPr>
        <w:rPr>
          <w:rFonts w:hint="eastAsia"/>
        </w:rPr>
      </w:pPr>
    </w:p>
    <w:p w14:paraId="2ABCBB23" w14:textId="77777777" w:rsidR="000530E7" w:rsidRDefault="000530E7">
      <w:pPr>
        <w:rPr>
          <w:rFonts w:hint="eastAsia"/>
        </w:rPr>
      </w:pPr>
      <w:r>
        <w:rPr>
          <w:rFonts w:hint="eastAsia"/>
        </w:rPr>
        <w:t xml:space="preserve"> </w:t>
      </w:r>
    </w:p>
    <w:p w14:paraId="08E1AB81" w14:textId="77777777" w:rsidR="000530E7" w:rsidRDefault="000530E7">
      <w:pPr>
        <w:rPr>
          <w:rFonts w:hint="eastAsia"/>
        </w:rPr>
      </w:pPr>
      <w:r>
        <w:rPr>
          <w:rFonts w:hint="eastAsia"/>
        </w:rPr>
        <w:t>拼音路牌的历史渊源</w:t>
      </w:r>
    </w:p>
    <w:p w14:paraId="7B997EF6" w14:textId="77777777" w:rsidR="000530E7" w:rsidRDefault="000530E7">
      <w:pPr>
        <w:rPr>
          <w:rFonts w:hint="eastAsia"/>
        </w:rPr>
      </w:pPr>
      <w:r>
        <w:rPr>
          <w:rFonts w:hint="eastAsia"/>
        </w:rPr>
        <w:t>拼音路牌的出现可以追溯到上世纪八十年代初期，随着改革开放政策的推进，成都与外界的交流日益频繁，为了方便国际友人识别地名，同时也为了推动本地市民学习普通话，成都市政府决定在主要道路上安装带有汉语拼音的路牌。人民北路作为城市的主要动脉之一，自然成为了这一改革的先行者。</w:t>
      </w:r>
    </w:p>
    <w:p w14:paraId="40F71C9D" w14:textId="77777777" w:rsidR="000530E7" w:rsidRDefault="000530E7">
      <w:pPr>
        <w:rPr>
          <w:rFonts w:hint="eastAsia"/>
        </w:rPr>
      </w:pPr>
    </w:p>
    <w:p w14:paraId="32EBE3D5" w14:textId="77777777" w:rsidR="000530E7" w:rsidRDefault="000530E7">
      <w:pPr>
        <w:rPr>
          <w:rFonts w:hint="eastAsia"/>
        </w:rPr>
      </w:pPr>
      <w:r>
        <w:rPr>
          <w:rFonts w:hint="eastAsia"/>
        </w:rPr>
        <w:t xml:space="preserve"> </w:t>
      </w:r>
    </w:p>
    <w:p w14:paraId="1E2C647A" w14:textId="77777777" w:rsidR="000530E7" w:rsidRDefault="000530E7">
      <w:pPr>
        <w:rPr>
          <w:rFonts w:hint="eastAsia"/>
        </w:rPr>
      </w:pPr>
      <w:r>
        <w:rPr>
          <w:rFonts w:hint="eastAsia"/>
        </w:rPr>
        <w:t>拼音路牌的设计美学</w:t>
      </w:r>
    </w:p>
    <w:p w14:paraId="218834D8" w14:textId="77777777" w:rsidR="000530E7" w:rsidRDefault="000530E7">
      <w:pPr>
        <w:rPr>
          <w:rFonts w:hint="eastAsia"/>
        </w:rPr>
      </w:pPr>
      <w:r>
        <w:rPr>
          <w:rFonts w:hint="eastAsia"/>
        </w:rPr>
        <w:t>每一块拼音路牌都蕴含着设计者的匠心独运。早期的拼音路牌采用简洁大方的设计风格，以白色为底色，黑色的汉字和蓝色的拼音字母相得益彰。随着时间的推移，设计也在不断改进，更加注重人性化和美观度。人民北路上的拼音路牌不仅是一个实用的导向工具，更是一件件小型的艺术作品，体现了现代城市规划中对美学的追求。</w:t>
      </w:r>
    </w:p>
    <w:p w14:paraId="5B95DDA0" w14:textId="77777777" w:rsidR="000530E7" w:rsidRDefault="000530E7">
      <w:pPr>
        <w:rPr>
          <w:rFonts w:hint="eastAsia"/>
        </w:rPr>
      </w:pPr>
    </w:p>
    <w:p w14:paraId="60309BEC" w14:textId="77777777" w:rsidR="000530E7" w:rsidRDefault="000530E7">
      <w:pPr>
        <w:rPr>
          <w:rFonts w:hint="eastAsia"/>
        </w:rPr>
      </w:pPr>
      <w:r>
        <w:rPr>
          <w:rFonts w:hint="eastAsia"/>
        </w:rPr>
        <w:t xml:space="preserve"> </w:t>
      </w:r>
    </w:p>
    <w:p w14:paraId="357A1842" w14:textId="77777777" w:rsidR="000530E7" w:rsidRDefault="000530E7">
      <w:pPr>
        <w:rPr>
          <w:rFonts w:hint="eastAsia"/>
        </w:rPr>
      </w:pPr>
      <w:r>
        <w:rPr>
          <w:rFonts w:hint="eastAsia"/>
        </w:rPr>
        <w:t>拼音路牌的文化价值</w:t>
      </w:r>
    </w:p>
    <w:p w14:paraId="3531DD49" w14:textId="77777777" w:rsidR="000530E7" w:rsidRDefault="000530E7">
      <w:pPr>
        <w:rPr>
          <w:rFonts w:hint="eastAsia"/>
        </w:rPr>
      </w:pPr>
      <w:r>
        <w:rPr>
          <w:rFonts w:hint="eastAsia"/>
        </w:rPr>
        <w:t>拼音路牌不仅仅是为了满足人们的出行需求而存在，它还是连接过去与现在、本土与世界的桥梁。对于老成都人来说，这些拼音路牌记录了他们的青春岁月；而对于外来游客而言，则是一张通往了解这座城市文化的名片。通过阅读拼音路牌，我们可以感受到这座城市深厚的文化底蕴以及对外交流的热情开放态度。</w:t>
      </w:r>
    </w:p>
    <w:p w14:paraId="73385483" w14:textId="77777777" w:rsidR="000530E7" w:rsidRDefault="000530E7">
      <w:pPr>
        <w:rPr>
          <w:rFonts w:hint="eastAsia"/>
        </w:rPr>
      </w:pPr>
    </w:p>
    <w:p w14:paraId="057D61D7" w14:textId="77777777" w:rsidR="000530E7" w:rsidRDefault="000530E7">
      <w:pPr>
        <w:rPr>
          <w:rFonts w:hint="eastAsia"/>
        </w:rPr>
      </w:pPr>
      <w:r>
        <w:rPr>
          <w:rFonts w:hint="eastAsia"/>
        </w:rPr>
        <w:t xml:space="preserve"> </w:t>
      </w:r>
    </w:p>
    <w:p w14:paraId="6672B622" w14:textId="77777777" w:rsidR="000530E7" w:rsidRDefault="000530E7">
      <w:pPr>
        <w:rPr>
          <w:rFonts w:hint="eastAsia"/>
        </w:rPr>
      </w:pPr>
      <w:r>
        <w:rPr>
          <w:rFonts w:hint="eastAsia"/>
        </w:rPr>
        <w:t>拼音路牌的社会意义</w:t>
      </w:r>
    </w:p>
    <w:p w14:paraId="06D9C39F" w14:textId="77777777" w:rsidR="000530E7" w:rsidRDefault="000530E7">
      <w:pPr>
        <w:rPr>
          <w:rFonts w:hint="eastAsia"/>
        </w:rPr>
      </w:pPr>
      <w:r>
        <w:rPr>
          <w:rFonts w:hint="eastAsia"/>
        </w:rPr>
        <w:t>在信息爆炸的时代背景下，拼音路牌作为一种传统的公共标识系统，依然发挥着不可替代的作用。它是城市文明建设的重要组成部分，有助于提高城市的国际化水平，促进不同语言背景人群之间的沟通交流。在日常生活中，拼音路牌也给市民带来了极大的便利，特别是在紧急情况下能够快速准确地提供地理位置信息。</w:t>
      </w:r>
    </w:p>
    <w:p w14:paraId="0561C6D4" w14:textId="77777777" w:rsidR="000530E7" w:rsidRDefault="000530E7">
      <w:pPr>
        <w:rPr>
          <w:rFonts w:hint="eastAsia"/>
        </w:rPr>
      </w:pPr>
    </w:p>
    <w:p w14:paraId="37BBF96E" w14:textId="77777777" w:rsidR="000530E7" w:rsidRDefault="000530E7">
      <w:pPr>
        <w:rPr>
          <w:rFonts w:hint="eastAsia"/>
        </w:rPr>
      </w:pPr>
      <w:r>
        <w:rPr>
          <w:rFonts w:hint="eastAsia"/>
        </w:rPr>
        <w:t xml:space="preserve"> </w:t>
      </w:r>
    </w:p>
    <w:p w14:paraId="1C0018A3" w14:textId="77777777" w:rsidR="000530E7" w:rsidRDefault="000530E7">
      <w:pPr>
        <w:rPr>
          <w:rFonts w:hint="eastAsia"/>
        </w:rPr>
      </w:pPr>
      <w:r>
        <w:rPr>
          <w:rFonts w:hint="eastAsia"/>
        </w:rPr>
        <w:t>拼音路牌的未来展望</w:t>
      </w:r>
    </w:p>
    <w:p w14:paraId="6FD893DA" w14:textId="77777777" w:rsidR="000530E7" w:rsidRDefault="000530E7">
      <w:pPr>
        <w:rPr>
          <w:rFonts w:hint="eastAsia"/>
        </w:rPr>
      </w:pPr>
      <w:r>
        <w:rPr>
          <w:rFonts w:hint="eastAsia"/>
        </w:rPr>
        <w:t>随着科技的进步和社会的发展，拼音路牌也在不断地进行着自我更新。智能技术的应用使得拼音路牌变得更加智能化、互动化。例如，一些地方已经开始尝试使用电子屏幕来显示拼音路牌，并结合语音导航等功能，为行人提供更加便捷的服务。展望未来，拼音路牌将继续见证成都乃至中国各个城市的发展历程，成为城市进步的一个重要标志。</w:t>
      </w:r>
    </w:p>
    <w:p w14:paraId="201E590D" w14:textId="77777777" w:rsidR="000530E7" w:rsidRDefault="000530E7">
      <w:pPr>
        <w:rPr>
          <w:rFonts w:hint="eastAsia"/>
        </w:rPr>
      </w:pPr>
    </w:p>
    <w:p w14:paraId="25D81F91" w14:textId="77777777" w:rsidR="000530E7" w:rsidRDefault="000530E7">
      <w:pPr>
        <w:rPr>
          <w:rFonts w:hint="eastAsia"/>
        </w:rPr>
      </w:pPr>
      <w:r>
        <w:rPr>
          <w:rFonts w:hint="eastAsia"/>
        </w:rPr>
        <w:t>本文是由每日作文网(2345lzwz.com)为大家创作</w:t>
      </w:r>
    </w:p>
    <w:p w14:paraId="0776862E" w14:textId="474B1101" w:rsidR="00EC39A4" w:rsidRDefault="00EC39A4"/>
    <w:sectPr w:rsidR="00EC3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A4"/>
    <w:rsid w:val="000530E7"/>
    <w:rsid w:val="0051200B"/>
    <w:rsid w:val="00EC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D0A4E-8736-48DD-BB2A-7364DDC7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9A4"/>
    <w:rPr>
      <w:rFonts w:cstheme="majorBidi"/>
      <w:color w:val="2F5496" w:themeColor="accent1" w:themeShade="BF"/>
      <w:sz w:val="28"/>
      <w:szCs w:val="28"/>
    </w:rPr>
  </w:style>
  <w:style w:type="character" w:customStyle="1" w:styleId="50">
    <w:name w:val="标题 5 字符"/>
    <w:basedOn w:val="a0"/>
    <w:link w:val="5"/>
    <w:uiPriority w:val="9"/>
    <w:semiHidden/>
    <w:rsid w:val="00EC39A4"/>
    <w:rPr>
      <w:rFonts w:cstheme="majorBidi"/>
      <w:color w:val="2F5496" w:themeColor="accent1" w:themeShade="BF"/>
      <w:sz w:val="24"/>
    </w:rPr>
  </w:style>
  <w:style w:type="character" w:customStyle="1" w:styleId="60">
    <w:name w:val="标题 6 字符"/>
    <w:basedOn w:val="a0"/>
    <w:link w:val="6"/>
    <w:uiPriority w:val="9"/>
    <w:semiHidden/>
    <w:rsid w:val="00EC39A4"/>
    <w:rPr>
      <w:rFonts w:cstheme="majorBidi"/>
      <w:b/>
      <w:bCs/>
      <w:color w:val="2F5496" w:themeColor="accent1" w:themeShade="BF"/>
    </w:rPr>
  </w:style>
  <w:style w:type="character" w:customStyle="1" w:styleId="70">
    <w:name w:val="标题 7 字符"/>
    <w:basedOn w:val="a0"/>
    <w:link w:val="7"/>
    <w:uiPriority w:val="9"/>
    <w:semiHidden/>
    <w:rsid w:val="00EC39A4"/>
    <w:rPr>
      <w:rFonts w:cstheme="majorBidi"/>
      <w:b/>
      <w:bCs/>
      <w:color w:val="595959" w:themeColor="text1" w:themeTint="A6"/>
    </w:rPr>
  </w:style>
  <w:style w:type="character" w:customStyle="1" w:styleId="80">
    <w:name w:val="标题 8 字符"/>
    <w:basedOn w:val="a0"/>
    <w:link w:val="8"/>
    <w:uiPriority w:val="9"/>
    <w:semiHidden/>
    <w:rsid w:val="00EC39A4"/>
    <w:rPr>
      <w:rFonts w:cstheme="majorBidi"/>
      <w:color w:val="595959" w:themeColor="text1" w:themeTint="A6"/>
    </w:rPr>
  </w:style>
  <w:style w:type="character" w:customStyle="1" w:styleId="90">
    <w:name w:val="标题 9 字符"/>
    <w:basedOn w:val="a0"/>
    <w:link w:val="9"/>
    <w:uiPriority w:val="9"/>
    <w:semiHidden/>
    <w:rsid w:val="00EC39A4"/>
    <w:rPr>
      <w:rFonts w:eastAsiaTheme="majorEastAsia" w:cstheme="majorBidi"/>
      <w:color w:val="595959" w:themeColor="text1" w:themeTint="A6"/>
    </w:rPr>
  </w:style>
  <w:style w:type="paragraph" w:styleId="a3">
    <w:name w:val="Title"/>
    <w:basedOn w:val="a"/>
    <w:next w:val="a"/>
    <w:link w:val="a4"/>
    <w:uiPriority w:val="10"/>
    <w:qFormat/>
    <w:rsid w:val="00EC3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9A4"/>
    <w:pPr>
      <w:spacing w:before="160"/>
      <w:jc w:val="center"/>
    </w:pPr>
    <w:rPr>
      <w:i/>
      <w:iCs/>
      <w:color w:val="404040" w:themeColor="text1" w:themeTint="BF"/>
    </w:rPr>
  </w:style>
  <w:style w:type="character" w:customStyle="1" w:styleId="a8">
    <w:name w:val="引用 字符"/>
    <w:basedOn w:val="a0"/>
    <w:link w:val="a7"/>
    <w:uiPriority w:val="29"/>
    <w:rsid w:val="00EC39A4"/>
    <w:rPr>
      <w:i/>
      <w:iCs/>
      <w:color w:val="404040" w:themeColor="text1" w:themeTint="BF"/>
    </w:rPr>
  </w:style>
  <w:style w:type="paragraph" w:styleId="a9">
    <w:name w:val="List Paragraph"/>
    <w:basedOn w:val="a"/>
    <w:uiPriority w:val="34"/>
    <w:qFormat/>
    <w:rsid w:val="00EC39A4"/>
    <w:pPr>
      <w:ind w:left="720"/>
      <w:contextualSpacing/>
    </w:pPr>
  </w:style>
  <w:style w:type="character" w:styleId="aa">
    <w:name w:val="Intense Emphasis"/>
    <w:basedOn w:val="a0"/>
    <w:uiPriority w:val="21"/>
    <w:qFormat/>
    <w:rsid w:val="00EC39A4"/>
    <w:rPr>
      <w:i/>
      <w:iCs/>
      <w:color w:val="2F5496" w:themeColor="accent1" w:themeShade="BF"/>
    </w:rPr>
  </w:style>
  <w:style w:type="paragraph" w:styleId="ab">
    <w:name w:val="Intense Quote"/>
    <w:basedOn w:val="a"/>
    <w:next w:val="a"/>
    <w:link w:val="ac"/>
    <w:uiPriority w:val="30"/>
    <w:qFormat/>
    <w:rsid w:val="00EC3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9A4"/>
    <w:rPr>
      <w:i/>
      <w:iCs/>
      <w:color w:val="2F5496" w:themeColor="accent1" w:themeShade="BF"/>
    </w:rPr>
  </w:style>
  <w:style w:type="character" w:styleId="ad">
    <w:name w:val="Intense Reference"/>
    <w:basedOn w:val="a0"/>
    <w:uiPriority w:val="32"/>
    <w:qFormat/>
    <w:rsid w:val="00EC3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