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F4D82" w14:textId="77777777" w:rsidR="00E56D87" w:rsidRDefault="00E56D87">
      <w:pPr>
        <w:rPr>
          <w:rFonts w:hint="eastAsia"/>
        </w:rPr>
      </w:pPr>
      <w:r>
        <w:rPr>
          <w:rFonts w:hint="eastAsia"/>
        </w:rPr>
        <w:t>人教版四年级语文看的拼音写词语：趣味学习，快乐成长</w:t>
      </w:r>
    </w:p>
    <w:p w14:paraId="3008F610" w14:textId="77777777" w:rsidR="00E56D87" w:rsidRDefault="00E56D87">
      <w:pPr>
        <w:rPr>
          <w:rFonts w:hint="eastAsia"/>
        </w:rPr>
      </w:pPr>
      <w:r>
        <w:rPr>
          <w:rFonts w:hint="eastAsia"/>
        </w:rPr>
        <w:t>在小学教育中，语文是一门非常重要的学科。对于四年级的学生来说，通过人教版教材进行拼音与汉字的学习，不仅能够提高他们的语言表达能力，还可以激发他们对文字的好奇心和探索欲。在本篇文章中，我们将一起探讨如何通过拼音来书写正确的词语，让孩子们在学习的过程中获得乐趣。</w:t>
      </w:r>
    </w:p>
    <w:p w14:paraId="119FA21E" w14:textId="77777777" w:rsidR="00E56D87" w:rsidRDefault="00E56D87">
      <w:pPr>
        <w:rPr>
          <w:rFonts w:hint="eastAsia"/>
        </w:rPr>
      </w:pPr>
    </w:p>
    <w:p w14:paraId="1059E6A6" w14:textId="77777777" w:rsidR="00E56D87" w:rsidRDefault="00E56D87">
      <w:pPr>
        <w:rPr>
          <w:rFonts w:hint="eastAsia"/>
        </w:rPr>
      </w:pPr>
      <w:r>
        <w:rPr>
          <w:rFonts w:hint="eastAsia"/>
        </w:rPr>
        <w:t xml:space="preserve"> </w:t>
      </w:r>
    </w:p>
    <w:p w14:paraId="5C14FB2C" w14:textId="77777777" w:rsidR="00E56D87" w:rsidRDefault="00E56D87">
      <w:pPr>
        <w:rPr>
          <w:rFonts w:hint="eastAsia"/>
        </w:rPr>
      </w:pPr>
      <w:r>
        <w:rPr>
          <w:rFonts w:hint="eastAsia"/>
        </w:rPr>
        <w:t>拼音的重要性</w:t>
      </w:r>
    </w:p>
    <w:p w14:paraId="70A86FA9" w14:textId="77777777" w:rsidR="00E56D87" w:rsidRDefault="00E56D87">
      <w:pPr>
        <w:rPr>
          <w:rFonts w:hint="eastAsia"/>
        </w:rPr>
      </w:pPr>
      <w:r>
        <w:rPr>
          <w:rFonts w:hint="eastAsia"/>
        </w:rPr>
        <w:t>拼音是汉语的注音工具，它帮助学生正确发音、认读汉字。对于四年级的小朋友而言，掌握好拼音就像是拥有了打开中文世界大门的一把钥匙。在课堂上，教师通常会结合生动的故事、有趣的儿歌以及互动游戏来教授拼音知识，使得学习不再枯燥无味，而是充满了无限的乐趣。例如，“qīng tíng”（蜻蜓）这样的词汇，通过形象化的教学方法，可以让孩子们轻松记住其发音及含义。</w:t>
      </w:r>
    </w:p>
    <w:p w14:paraId="4871634C" w14:textId="77777777" w:rsidR="00E56D87" w:rsidRDefault="00E56D87">
      <w:pPr>
        <w:rPr>
          <w:rFonts w:hint="eastAsia"/>
        </w:rPr>
      </w:pPr>
    </w:p>
    <w:p w14:paraId="7E772433" w14:textId="77777777" w:rsidR="00E56D87" w:rsidRDefault="00E56D87">
      <w:pPr>
        <w:rPr>
          <w:rFonts w:hint="eastAsia"/>
        </w:rPr>
      </w:pPr>
      <w:r>
        <w:rPr>
          <w:rFonts w:hint="eastAsia"/>
        </w:rPr>
        <w:t xml:space="preserve"> </w:t>
      </w:r>
    </w:p>
    <w:p w14:paraId="1C9EAC73" w14:textId="77777777" w:rsidR="00E56D87" w:rsidRDefault="00E56D87">
      <w:pPr>
        <w:rPr>
          <w:rFonts w:hint="eastAsia"/>
        </w:rPr>
      </w:pPr>
      <w:r>
        <w:rPr>
          <w:rFonts w:hint="eastAsia"/>
        </w:rPr>
        <w:t>从拼音到汉字的转化</w:t>
      </w:r>
    </w:p>
    <w:p w14:paraId="4BF6C114" w14:textId="77777777" w:rsidR="00E56D87" w:rsidRDefault="00E56D87">
      <w:pPr>
        <w:rPr>
          <w:rFonts w:hint="eastAsia"/>
        </w:rPr>
      </w:pPr>
      <w:r>
        <w:rPr>
          <w:rFonts w:hint="eastAsia"/>
        </w:rPr>
        <w:t>当学生们熟悉了基本的拼音规则后，下一步就是学会根据拼音写出相应的汉字。这一步骤需要孩子们具备一定的记忆力和理解力。在这个阶段，老师可能会设计一些实践活动，如拼字比赛或制作自己的生字卡片等，鼓励学生积极参与其中，以加深对每个字的印象。比如“xiǎo qiáo”（小桥），让学生们想象一座横跨溪流上的精致木桥，从而更容易记住这个词组。</w:t>
      </w:r>
    </w:p>
    <w:p w14:paraId="1CA4A011" w14:textId="77777777" w:rsidR="00E56D87" w:rsidRDefault="00E56D87">
      <w:pPr>
        <w:rPr>
          <w:rFonts w:hint="eastAsia"/>
        </w:rPr>
      </w:pPr>
    </w:p>
    <w:p w14:paraId="1BA78D1E" w14:textId="77777777" w:rsidR="00E56D87" w:rsidRDefault="00E56D87">
      <w:pPr>
        <w:rPr>
          <w:rFonts w:hint="eastAsia"/>
        </w:rPr>
      </w:pPr>
      <w:r>
        <w:rPr>
          <w:rFonts w:hint="eastAsia"/>
        </w:rPr>
        <w:t xml:space="preserve"> </w:t>
      </w:r>
    </w:p>
    <w:p w14:paraId="1B6A082B" w14:textId="77777777" w:rsidR="00E56D87" w:rsidRDefault="00E56D87">
      <w:pPr>
        <w:rPr>
          <w:rFonts w:hint="eastAsia"/>
        </w:rPr>
      </w:pPr>
      <w:r>
        <w:rPr>
          <w:rFonts w:hint="eastAsia"/>
        </w:rPr>
        <w:t>强化练习，巩固成果</w:t>
      </w:r>
    </w:p>
    <w:p w14:paraId="11BEE652" w14:textId="77777777" w:rsidR="00E56D87" w:rsidRDefault="00E56D87">
      <w:pPr>
        <w:rPr>
          <w:rFonts w:hint="eastAsia"/>
        </w:rPr>
      </w:pPr>
      <w:r>
        <w:rPr>
          <w:rFonts w:hint="eastAsia"/>
        </w:rPr>
        <w:t>为了确保所学的知识得到有效的巩固，定期的复习和适量的练习是非常必要的。学校里会有专门的作业布置，家庭中家长也可以配合给予支持。可以通过朗读课文、完成习题册上的练习或是参与在线学习平台提供的相关课程等方式来进行。这样不仅能增强孩子的自信心，还能让他们逐渐形成良好的学习习惯。像“lǜ sè”（绿色）这类常见的颜色词，孩子们会在日常生活中反复遇到，因此也更易于记忆。</w:t>
      </w:r>
    </w:p>
    <w:p w14:paraId="2499DCA6" w14:textId="77777777" w:rsidR="00E56D87" w:rsidRDefault="00E56D87">
      <w:pPr>
        <w:rPr>
          <w:rFonts w:hint="eastAsia"/>
        </w:rPr>
      </w:pPr>
    </w:p>
    <w:p w14:paraId="06A00D85" w14:textId="77777777" w:rsidR="00E56D87" w:rsidRDefault="00E56D87">
      <w:pPr>
        <w:rPr>
          <w:rFonts w:hint="eastAsia"/>
        </w:rPr>
      </w:pPr>
      <w:r>
        <w:rPr>
          <w:rFonts w:hint="eastAsia"/>
        </w:rPr>
        <w:t xml:space="preserve"> </w:t>
      </w:r>
    </w:p>
    <w:p w14:paraId="5BAB0C63" w14:textId="77777777" w:rsidR="00E56D87" w:rsidRDefault="00E56D87">
      <w:pPr>
        <w:rPr>
          <w:rFonts w:hint="eastAsia"/>
        </w:rPr>
      </w:pPr>
      <w:r>
        <w:rPr>
          <w:rFonts w:hint="eastAsia"/>
        </w:rPr>
        <w:t>创造性的应用</w:t>
      </w:r>
    </w:p>
    <w:p w14:paraId="42ECA8C6" w14:textId="77777777" w:rsidR="00E56D87" w:rsidRDefault="00E56D87">
      <w:pPr>
        <w:rPr>
          <w:rFonts w:hint="eastAsia"/>
        </w:rPr>
      </w:pPr>
      <w:r>
        <w:rPr>
          <w:rFonts w:hint="eastAsia"/>
        </w:rPr>
        <w:t>除了课本上的内容外，培养孩子创造性地使用新学到的词语同样重要。可以组织故事创作活动，让孩子们用刚刚学会的拼音写出完整的句子甚至短篇故事；或者开展诗歌朗诵会，在活动中展示个人才华的同时也锻炼了口语表达能力。“míng liàng de yuè guāng”（明亮的月光），这样的优美词汇如果被巧妙地融入作品之中，无疑会给听众留下深刻印象。</w:t>
      </w:r>
    </w:p>
    <w:p w14:paraId="64EAB378" w14:textId="77777777" w:rsidR="00E56D87" w:rsidRDefault="00E56D87">
      <w:pPr>
        <w:rPr>
          <w:rFonts w:hint="eastAsia"/>
        </w:rPr>
      </w:pPr>
    </w:p>
    <w:p w14:paraId="1C3C1362" w14:textId="77777777" w:rsidR="00E56D87" w:rsidRDefault="00E56D87">
      <w:pPr>
        <w:rPr>
          <w:rFonts w:hint="eastAsia"/>
        </w:rPr>
      </w:pPr>
      <w:r>
        <w:rPr>
          <w:rFonts w:hint="eastAsia"/>
        </w:rPr>
        <w:t xml:space="preserve"> </w:t>
      </w:r>
    </w:p>
    <w:p w14:paraId="367C57B9" w14:textId="77777777" w:rsidR="00E56D87" w:rsidRDefault="00E56D87">
      <w:pPr>
        <w:rPr>
          <w:rFonts w:hint="eastAsia"/>
        </w:rPr>
      </w:pPr>
      <w:r>
        <w:rPr>
          <w:rFonts w:hint="eastAsia"/>
        </w:rPr>
        <w:t>最后的总结</w:t>
      </w:r>
    </w:p>
    <w:p w14:paraId="495FB45F" w14:textId="77777777" w:rsidR="00E56D87" w:rsidRDefault="00E56D87">
      <w:pPr>
        <w:rPr>
          <w:rFonts w:hint="eastAsia"/>
        </w:rPr>
      </w:pPr>
      <w:r>
        <w:rPr>
          <w:rFonts w:hint="eastAsia"/>
        </w:rPr>
        <w:t>通过人教版四年级语文教材中的拼音学习，孩子们不仅可以准确地识记汉字，更能在这个过程中体验到语言的魅力所在。每一个小小的进步都是他们成长道路上宝贵的财富。让我们共同期待每一位小朋友都能在这段充满乐趣的学习旅程中茁壮成长，成为未来社会中有创造力和表达力的人才。</w:t>
      </w:r>
    </w:p>
    <w:p w14:paraId="0C347E3B" w14:textId="77777777" w:rsidR="00E56D87" w:rsidRDefault="00E56D87">
      <w:pPr>
        <w:rPr>
          <w:rFonts w:hint="eastAsia"/>
        </w:rPr>
      </w:pPr>
    </w:p>
    <w:p w14:paraId="7A9F64A0" w14:textId="77777777" w:rsidR="00E56D87" w:rsidRDefault="00E56D87">
      <w:pPr>
        <w:rPr>
          <w:rFonts w:hint="eastAsia"/>
        </w:rPr>
      </w:pPr>
      <w:r>
        <w:rPr>
          <w:rFonts w:hint="eastAsia"/>
        </w:rPr>
        <w:t>本文是由每日作文网(2345lzwz.com)为大家创作</w:t>
      </w:r>
    </w:p>
    <w:p w14:paraId="429713F9" w14:textId="54DB42D2" w:rsidR="00F86120" w:rsidRDefault="00F86120"/>
    <w:sectPr w:rsidR="00F86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20"/>
    <w:rsid w:val="0051200B"/>
    <w:rsid w:val="00E56D87"/>
    <w:rsid w:val="00F86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5AC4C-69C6-4FE5-A44B-8FE94408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61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61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61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612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612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612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612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612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612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61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61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61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6120"/>
    <w:rPr>
      <w:rFonts w:cstheme="majorBidi"/>
      <w:color w:val="2F5496" w:themeColor="accent1" w:themeShade="BF"/>
      <w:sz w:val="28"/>
      <w:szCs w:val="28"/>
    </w:rPr>
  </w:style>
  <w:style w:type="character" w:customStyle="1" w:styleId="50">
    <w:name w:val="标题 5 字符"/>
    <w:basedOn w:val="a0"/>
    <w:link w:val="5"/>
    <w:uiPriority w:val="9"/>
    <w:semiHidden/>
    <w:rsid w:val="00F86120"/>
    <w:rPr>
      <w:rFonts w:cstheme="majorBidi"/>
      <w:color w:val="2F5496" w:themeColor="accent1" w:themeShade="BF"/>
      <w:sz w:val="24"/>
    </w:rPr>
  </w:style>
  <w:style w:type="character" w:customStyle="1" w:styleId="60">
    <w:name w:val="标题 6 字符"/>
    <w:basedOn w:val="a0"/>
    <w:link w:val="6"/>
    <w:uiPriority w:val="9"/>
    <w:semiHidden/>
    <w:rsid w:val="00F86120"/>
    <w:rPr>
      <w:rFonts w:cstheme="majorBidi"/>
      <w:b/>
      <w:bCs/>
      <w:color w:val="2F5496" w:themeColor="accent1" w:themeShade="BF"/>
    </w:rPr>
  </w:style>
  <w:style w:type="character" w:customStyle="1" w:styleId="70">
    <w:name w:val="标题 7 字符"/>
    <w:basedOn w:val="a0"/>
    <w:link w:val="7"/>
    <w:uiPriority w:val="9"/>
    <w:semiHidden/>
    <w:rsid w:val="00F86120"/>
    <w:rPr>
      <w:rFonts w:cstheme="majorBidi"/>
      <w:b/>
      <w:bCs/>
      <w:color w:val="595959" w:themeColor="text1" w:themeTint="A6"/>
    </w:rPr>
  </w:style>
  <w:style w:type="character" w:customStyle="1" w:styleId="80">
    <w:name w:val="标题 8 字符"/>
    <w:basedOn w:val="a0"/>
    <w:link w:val="8"/>
    <w:uiPriority w:val="9"/>
    <w:semiHidden/>
    <w:rsid w:val="00F86120"/>
    <w:rPr>
      <w:rFonts w:cstheme="majorBidi"/>
      <w:color w:val="595959" w:themeColor="text1" w:themeTint="A6"/>
    </w:rPr>
  </w:style>
  <w:style w:type="character" w:customStyle="1" w:styleId="90">
    <w:name w:val="标题 9 字符"/>
    <w:basedOn w:val="a0"/>
    <w:link w:val="9"/>
    <w:uiPriority w:val="9"/>
    <w:semiHidden/>
    <w:rsid w:val="00F86120"/>
    <w:rPr>
      <w:rFonts w:eastAsiaTheme="majorEastAsia" w:cstheme="majorBidi"/>
      <w:color w:val="595959" w:themeColor="text1" w:themeTint="A6"/>
    </w:rPr>
  </w:style>
  <w:style w:type="paragraph" w:styleId="a3">
    <w:name w:val="Title"/>
    <w:basedOn w:val="a"/>
    <w:next w:val="a"/>
    <w:link w:val="a4"/>
    <w:uiPriority w:val="10"/>
    <w:qFormat/>
    <w:rsid w:val="00F861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61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61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61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120"/>
    <w:pPr>
      <w:spacing w:before="160"/>
      <w:jc w:val="center"/>
    </w:pPr>
    <w:rPr>
      <w:i/>
      <w:iCs/>
      <w:color w:val="404040" w:themeColor="text1" w:themeTint="BF"/>
    </w:rPr>
  </w:style>
  <w:style w:type="character" w:customStyle="1" w:styleId="a8">
    <w:name w:val="引用 字符"/>
    <w:basedOn w:val="a0"/>
    <w:link w:val="a7"/>
    <w:uiPriority w:val="29"/>
    <w:rsid w:val="00F86120"/>
    <w:rPr>
      <w:i/>
      <w:iCs/>
      <w:color w:val="404040" w:themeColor="text1" w:themeTint="BF"/>
    </w:rPr>
  </w:style>
  <w:style w:type="paragraph" w:styleId="a9">
    <w:name w:val="List Paragraph"/>
    <w:basedOn w:val="a"/>
    <w:uiPriority w:val="34"/>
    <w:qFormat/>
    <w:rsid w:val="00F86120"/>
    <w:pPr>
      <w:ind w:left="720"/>
      <w:contextualSpacing/>
    </w:pPr>
  </w:style>
  <w:style w:type="character" w:styleId="aa">
    <w:name w:val="Intense Emphasis"/>
    <w:basedOn w:val="a0"/>
    <w:uiPriority w:val="21"/>
    <w:qFormat/>
    <w:rsid w:val="00F86120"/>
    <w:rPr>
      <w:i/>
      <w:iCs/>
      <w:color w:val="2F5496" w:themeColor="accent1" w:themeShade="BF"/>
    </w:rPr>
  </w:style>
  <w:style w:type="paragraph" w:styleId="ab">
    <w:name w:val="Intense Quote"/>
    <w:basedOn w:val="a"/>
    <w:next w:val="a"/>
    <w:link w:val="ac"/>
    <w:uiPriority w:val="30"/>
    <w:qFormat/>
    <w:rsid w:val="00F861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6120"/>
    <w:rPr>
      <w:i/>
      <w:iCs/>
      <w:color w:val="2F5496" w:themeColor="accent1" w:themeShade="BF"/>
    </w:rPr>
  </w:style>
  <w:style w:type="character" w:styleId="ad">
    <w:name w:val="Intense Reference"/>
    <w:basedOn w:val="a0"/>
    <w:uiPriority w:val="32"/>
    <w:qFormat/>
    <w:rsid w:val="00F861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