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8D28" w14:textId="77777777" w:rsidR="00A2722B" w:rsidRDefault="00A2722B">
      <w:pPr>
        <w:rPr>
          <w:rFonts w:hint="eastAsia"/>
        </w:rPr>
      </w:pPr>
      <w:r>
        <w:rPr>
          <w:rFonts w:hint="eastAsia"/>
        </w:rPr>
        <w:t>人教版八年级上册生字词的拼音：学习与应用</w:t>
      </w:r>
    </w:p>
    <w:p w14:paraId="581D7EBC" w14:textId="77777777" w:rsidR="00A2722B" w:rsidRDefault="00A2722B">
      <w:pPr>
        <w:rPr>
          <w:rFonts w:hint="eastAsia"/>
        </w:rPr>
      </w:pPr>
      <w:r>
        <w:rPr>
          <w:rFonts w:hint="eastAsia"/>
        </w:rPr>
        <w:t>在汉语学习的过程中，汉字是不可或缺的一部分，而正确掌握生字词的拼音对于提高学生的语言表达能力和阅读理解能力有着重要的作用。人教版八年级上册语文教材中所包含的生字词，不仅体现了汉语的博大精深，也是学生进一步深入学习中文的重要基石。下面我们将一起探讨这些生字词及其拼音的学习方法和实际应用。</w:t>
      </w:r>
    </w:p>
    <w:p w14:paraId="0672D33F" w14:textId="77777777" w:rsidR="00A2722B" w:rsidRDefault="00A2722B">
      <w:pPr>
        <w:rPr>
          <w:rFonts w:hint="eastAsia"/>
        </w:rPr>
      </w:pPr>
    </w:p>
    <w:p w14:paraId="7C9AD568" w14:textId="77777777" w:rsidR="00A2722B" w:rsidRDefault="00A2722B">
      <w:pPr>
        <w:rPr>
          <w:rFonts w:hint="eastAsia"/>
        </w:rPr>
      </w:pPr>
      <w:r>
        <w:rPr>
          <w:rFonts w:hint="eastAsia"/>
        </w:rPr>
        <w:t xml:space="preserve"> </w:t>
      </w:r>
    </w:p>
    <w:p w14:paraId="3F041BA5" w14:textId="77777777" w:rsidR="00A2722B" w:rsidRDefault="00A2722B">
      <w:pPr>
        <w:rPr>
          <w:rFonts w:hint="eastAsia"/>
        </w:rPr>
      </w:pPr>
      <w:r>
        <w:rPr>
          <w:rFonts w:hint="eastAsia"/>
        </w:rPr>
        <w:t>基础篇：从零开始学拼音</w:t>
      </w:r>
    </w:p>
    <w:p w14:paraId="658C2B82" w14:textId="77777777" w:rsidR="00A2722B" w:rsidRDefault="00A2722B">
      <w:pPr>
        <w:rPr>
          <w:rFonts w:hint="eastAsia"/>
        </w:rPr>
      </w:pPr>
      <w:r>
        <w:rPr>
          <w:rFonts w:hint="eastAsia"/>
        </w:rPr>
        <w:t>对于初学者来说，拼音就像是打开汉字大门的一把钥匙。通过学习声母、韵母和声调，学生们能够准确地读出每一个汉字。例如，在人教版八年级上册中，“沁（qìn）”是一个较为常见的生字，它作为动词有渗入、浸润的意思；“锲（qiè）而不舍”的“锲”，则表示用刀子刻。学习这样的生字时，学生不仅要记住其拼音，还要了解它们的含义以及如何在句子中使用。</w:t>
      </w:r>
    </w:p>
    <w:p w14:paraId="0EF0F993" w14:textId="77777777" w:rsidR="00A2722B" w:rsidRDefault="00A2722B">
      <w:pPr>
        <w:rPr>
          <w:rFonts w:hint="eastAsia"/>
        </w:rPr>
      </w:pPr>
    </w:p>
    <w:p w14:paraId="091754EA" w14:textId="77777777" w:rsidR="00A2722B" w:rsidRDefault="00A2722B">
      <w:pPr>
        <w:rPr>
          <w:rFonts w:hint="eastAsia"/>
        </w:rPr>
      </w:pPr>
      <w:r>
        <w:rPr>
          <w:rFonts w:hint="eastAsia"/>
        </w:rPr>
        <w:t xml:space="preserve"> </w:t>
      </w:r>
    </w:p>
    <w:p w14:paraId="19821EC2" w14:textId="77777777" w:rsidR="00A2722B" w:rsidRDefault="00A2722B">
      <w:pPr>
        <w:rPr>
          <w:rFonts w:hint="eastAsia"/>
        </w:rPr>
      </w:pPr>
      <w:r>
        <w:rPr>
          <w:rFonts w:hint="eastAsia"/>
        </w:rPr>
        <w:t>进阶篇：掌握多音字与形近字</w:t>
      </w:r>
    </w:p>
    <w:p w14:paraId="66420E2D" w14:textId="77777777" w:rsidR="00A2722B" w:rsidRDefault="00A2722B">
      <w:pPr>
        <w:rPr>
          <w:rFonts w:hint="eastAsia"/>
        </w:rPr>
      </w:pPr>
      <w:r>
        <w:rPr>
          <w:rFonts w:hint="eastAsia"/>
        </w:rPr>
        <w:t>随着学习的深入，学生们会遇到一些具有多个发音的汉字，即多音字。比如“差（chā/chà/chāi/cī）”，根据不同的语境有不同的意思和发音。还有一些外形相似但意义完全不同的汉字，如“己、已、巳”。面对这种情况，教师通常会引导学生通过组词、造句等方式来加深记忆，并且利用课后练习巩固所学内容。</w:t>
      </w:r>
    </w:p>
    <w:p w14:paraId="5B56C933" w14:textId="77777777" w:rsidR="00A2722B" w:rsidRDefault="00A2722B">
      <w:pPr>
        <w:rPr>
          <w:rFonts w:hint="eastAsia"/>
        </w:rPr>
      </w:pPr>
    </w:p>
    <w:p w14:paraId="413EAB7A" w14:textId="77777777" w:rsidR="00A2722B" w:rsidRDefault="00A2722B">
      <w:pPr>
        <w:rPr>
          <w:rFonts w:hint="eastAsia"/>
        </w:rPr>
      </w:pPr>
      <w:r>
        <w:rPr>
          <w:rFonts w:hint="eastAsia"/>
        </w:rPr>
        <w:t xml:space="preserve"> </w:t>
      </w:r>
    </w:p>
    <w:p w14:paraId="29D89CF0" w14:textId="77777777" w:rsidR="00A2722B" w:rsidRDefault="00A2722B">
      <w:pPr>
        <w:rPr>
          <w:rFonts w:hint="eastAsia"/>
        </w:rPr>
      </w:pPr>
      <w:r>
        <w:rPr>
          <w:rFonts w:hint="eastAsia"/>
        </w:rPr>
        <w:t>实践篇：拼音在生活中的运用</w:t>
      </w:r>
    </w:p>
    <w:p w14:paraId="60655CE2" w14:textId="77777777" w:rsidR="00A2722B" w:rsidRDefault="00A2722B">
      <w:pPr>
        <w:rPr>
          <w:rFonts w:hint="eastAsia"/>
        </w:rPr>
      </w:pPr>
      <w:r>
        <w:rPr>
          <w:rFonts w:hint="eastAsia"/>
        </w:rPr>
        <w:t>除了课堂上的学习外，将所学知识应用于日常生活同样重要。当我们在书店挑选书籍时，如果不知道某个字怎么念，就可以借助拼音查找相应的词条；当我们与他人交流或写作时，正确的拼音可以帮助我们准确无误地传达信息。随着信息技术的发展，很多输入法都支持直接输入拼音进行打字，这也为我们的沟通提供了便利。</w:t>
      </w:r>
    </w:p>
    <w:p w14:paraId="161C0076" w14:textId="77777777" w:rsidR="00A2722B" w:rsidRDefault="00A2722B">
      <w:pPr>
        <w:rPr>
          <w:rFonts w:hint="eastAsia"/>
        </w:rPr>
      </w:pPr>
    </w:p>
    <w:p w14:paraId="033DB285" w14:textId="77777777" w:rsidR="00A2722B" w:rsidRDefault="00A2722B">
      <w:pPr>
        <w:rPr>
          <w:rFonts w:hint="eastAsia"/>
        </w:rPr>
      </w:pPr>
      <w:r>
        <w:rPr>
          <w:rFonts w:hint="eastAsia"/>
        </w:rPr>
        <w:t xml:space="preserve"> </w:t>
      </w:r>
    </w:p>
    <w:p w14:paraId="32C987CD" w14:textId="77777777" w:rsidR="00A2722B" w:rsidRDefault="00A2722B">
      <w:pPr>
        <w:rPr>
          <w:rFonts w:hint="eastAsia"/>
        </w:rPr>
      </w:pPr>
      <w:r>
        <w:rPr>
          <w:rFonts w:hint="eastAsia"/>
        </w:rPr>
        <w:t>总结篇：持续积累与复习</w:t>
      </w:r>
    </w:p>
    <w:p w14:paraId="3E343A48" w14:textId="77777777" w:rsidR="00A2722B" w:rsidRDefault="00A2722B">
      <w:pPr>
        <w:rPr>
          <w:rFonts w:hint="eastAsia"/>
        </w:rPr>
      </w:pPr>
      <w:r>
        <w:rPr>
          <w:rFonts w:hint="eastAsia"/>
        </w:rPr>
        <w:t>学习人教版八年级上册生字词的拼音并非一蹴而就的事情，而是需要长时间的积累和反复练习。只有不断地温故知新，才能真正掌握这些基础知识，进而提升自身的中文素养。希望每一位同学都能重视起这一环节的学习，让自己的语言世界更加丰富多彩。</w:t>
      </w:r>
    </w:p>
    <w:p w14:paraId="204D6F21" w14:textId="77777777" w:rsidR="00A2722B" w:rsidRDefault="00A2722B">
      <w:pPr>
        <w:rPr>
          <w:rFonts w:hint="eastAsia"/>
        </w:rPr>
      </w:pPr>
    </w:p>
    <w:p w14:paraId="6C81C853" w14:textId="77777777" w:rsidR="00A2722B" w:rsidRDefault="00A2722B">
      <w:pPr>
        <w:rPr>
          <w:rFonts w:hint="eastAsia"/>
        </w:rPr>
      </w:pPr>
      <w:r>
        <w:rPr>
          <w:rFonts w:hint="eastAsia"/>
        </w:rPr>
        <w:t>本文是由每日作文网(2345lzwz.com)为大家创作</w:t>
      </w:r>
    </w:p>
    <w:p w14:paraId="3CAAAC5F" w14:textId="55AD1815" w:rsidR="00146BAE" w:rsidRDefault="00146BAE"/>
    <w:sectPr w:rsidR="00146B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AE"/>
    <w:rsid w:val="00146BAE"/>
    <w:rsid w:val="0051200B"/>
    <w:rsid w:val="00A27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EFAC8-2B5D-4641-925C-151FA794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B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B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B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B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B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6B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B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B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6B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B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B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B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BAE"/>
    <w:rPr>
      <w:rFonts w:cstheme="majorBidi"/>
      <w:color w:val="2F5496" w:themeColor="accent1" w:themeShade="BF"/>
      <w:sz w:val="28"/>
      <w:szCs w:val="28"/>
    </w:rPr>
  </w:style>
  <w:style w:type="character" w:customStyle="1" w:styleId="50">
    <w:name w:val="标题 5 字符"/>
    <w:basedOn w:val="a0"/>
    <w:link w:val="5"/>
    <w:uiPriority w:val="9"/>
    <w:semiHidden/>
    <w:rsid w:val="00146BAE"/>
    <w:rPr>
      <w:rFonts w:cstheme="majorBidi"/>
      <w:color w:val="2F5496" w:themeColor="accent1" w:themeShade="BF"/>
      <w:sz w:val="24"/>
    </w:rPr>
  </w:style>
  <w:style w:type="character" w:customStyle="1" w:styleId="60">
    <w:name w:val="标题 6 字符"/>
    <w:basedOn w:val="a0"/>
    <w:link w:val="6"/>
    <w:uiPriority w:val="9"/>
    <w:semiHidden/>
    <w:rsid w:val="00146BAE"/>
    <w:rPr>
      <w:rFonts w:cstheme="majorBidi"/>
      <w:b/>
      <w:bCs/>
      <w:color w:val="2F5496" w:themeColor="accent1" w:themeShade="BF"/>
    </w:rPr>
  </w:style>
  <w:style w:type="character" w:customStyle="1" w:styleId="70">
    <w:name w:val="标题 7 字符"/>
    <w:basedOn w:val="a0"/>
    <w:link w:val="7"/>
    <w:uiPriority w:val="9"/>
    <w:semiHidden/>
    <w:rsid w:val="00146BAE"/>
    <w:rPr>
      <w:rFonts w:cstheme="majorBidi"/>
      <w:b/>
      <w:bCs/>
      <w:color w:val="595959" w:themeColor="text1" w:themeTint="A6"/>
    </w:rPr>
  </w:style>
  <w:style w:type="character" w:customStyle="1" w:styleId="80">
    <w:name w:val="标题 8 字符"/>
    <w:basedOn w:val="a0"/>
    <w:link w:val="8"/>
    <w:uiPriority w:val="9"/>
    <w:semiHidden/>
    <w:rsid w:val="00146BAE"/>
    <w:rPr>
      <w:rFonts w:cstheme="majorBidi"/>
      <w:color w:val="595959" w:themeColor="text1" w:themeTint="A6"/>
    </w:rPr>
  </w:style>
  <w:style w:type="character" w:customStyle="1" w:styleId="90">
    <w:name w:val="标题 9 字符"/>
    <w:basedOn w:val="a0"/>
    <w:link w:val="9"/>
    <w:uiPriority w:val="9"/>
    <w:semiHidden/>
    <w:rsid w:val="00146BAE"/>
    <w:rPr>
      <w:rFonts w:eastAsiaTheme="majorEastAsia" w:cstheme="majorBidi"/>
      <w:color w:val="595959" w:themeColor="text1" w:themeTint="A6"/>
    </w:rPr>
  </w:style>
  <w:style w:type="paragraph" w:styleId="a3">
    <w:name w:val="Title"/>
    <w:basedOn w:val="a"/>
    <w:next w:val="a"/>
    <w:link w:val="a4"/>
    <w:uiPriority w:val="10"/>
    <w:qFormat/>
    <w:rsid w:val="00146B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B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B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B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BAE"/>
    <w:pPr>
      <w:spacing w:before="160"/>
      <w:jc w:val="center"/>
    </w:pPr>
    <w:rPr>
      <w:i/>
      <w:iCs/>
      <w:color w:val="404040" w:themeColor="text1" w:themeTint="BF"/>
    </w:rPr>
  </w:style>
  <w:style w:type="character" w:customStyle="1" w:styleId="a8">
    <w:name w:val="引用 字符"/>
    <w:basedOn w:val="a0"/>
    <w:link w:val="a7"/>
    <w:uiPriority w:val="29"/>
    <w:rsid w:val="00146BAE"/>
    <w:rPr>
      <w:i/>
      <w:iCs/>
      <w:color w:val="404040" w:themeColor="text1" w:themeTint="BF"/>
    </w:rPr>
  </w:style>
  <w:style w:type="paragraph" w:styleId="a9">
    <w:name w:val="List Paragraph"/>
    <w:basedOn w:val="a"/>
    <w:uiPriority w:val="34"/>
    <w:qFormat/>
    <w:rsid w:val="00146BAE"/>
    <w:pPr>
      <w:ind w:left="720"/>
      <w:contextualSpacing/>
    </w:pPr>
  </w:style>
  <w:style w:type="character" w:styleId="aa">
    <w:name w:val="Intense Emphasis"/>
    <w:basedOn w:val="a0"/>
    <w:uiPriority w:val="21"/>
    <w:qFormat/>
    <w:rsid w:val="00146BAE"/>
    <w:rPr>
      <w:i/>
      <w:iCs/>
      <w:color w:val="2F5496" w:themeColor="accent1" w:themeShade="BF"/>
    </w:rPr>
  </w:style>
  <w:style w:type="paragraph" w:styleId="ab">
    <w:name w:val="Intense Quote"/>
    <w:basedOn w:val="a"/>
    <w:next w:val="a"/>
    <w:link w:val="ac"/>
    <w:uiPriority w:val="30"/>
    <w:qFormat/>
    <w:rsid w:val="00146B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BAE"/>
    <w:rPr>
      <w:i/>
      <w:iCs/>
      <w:color w:val="2F5496" w:themeColor="accent1" w:themeShade="BF"/>
    </w:rPr>
  </w:style>
  <w:style w:type="character" w:styleId="ad">
    <w:name w:val="Intense Reference"/>
    <w:basedOn w:val="a0"/>
    <w:uiPriority w:val="32"/>
    <w:qFormat/>
    <w:rsid w:val="00146B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