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1509" w14:textId="77777777" w:rsidR="004D760E" w:rsidRDefault="004D760E">
      <w:pPr>
        <w:rPr>
          <w:rFonts w:hint="eastAsia"/>
        </w:rPr>
      </w:pPr>
      <w:r>
        <w:rPr>
          <w:rFonts w:hint="eastAsia"/>
        </w:rPr>
        <w:t>人声鼎沸的拼音和意思解释</w:t>
      </w:r>
    </w:p>
    <w:p w14:paraId="7A549AFB" w14:textId="77777777" w:rsidR="004D760E" w:rsidRDefault="004D760E">
      <w:pPr>
        <w:rPr>
          <w:rFonts w:hint="eastAsia"/>
        </w:rPr>
      </w:pPr>
      <w:r>
        <w:rPr>
          <w:rFonts w:hint="eastAsia"/>
        </w:rPr>
        <w:t>“人声鼎沸”（rén shēng dǐng fèi）是一个充满生动形象的汉语成语，它描绘了人群嘈杂喧闹的场景。这个成语来源于古代的一种刑罚方式——鼎烹，即在大锅中煮水或油来惩罚犯人。当水或者油被加热到沸腾时，会发出巨大的声响。因此，“鼎沸”一词就被用来形容声音非常大、像沸腾的大锅一样热闹非凡的情景。</w:t>
      </w:r>
    </w:p>
    <w:p w14:paraId="6744E236" w14:textId="77777777" w:rsidR="004D760E" w:rsidRDefault="004D760E">
      <w:pPr>
        <w:rPr>
          <w:rFonts w:hint="eastAsia"/>
        </w:rPr>
      </w:pPr>
    </w:p>
    <w:p w14:paraId="1DBC9EAB" w14:textId="77777777" w:rsidR="004D760E" w:rsidRDefault="004D760E">
      <w:pPr>
        <w:rPr>
          <w:rFonts w:hint="eastAsia"/>
        </w:rPr>
      </w:pPr>
      <w:r>
        <w:rPr>
          <w:rFonts w:hint="eastAsia"/>
        </w:rPr>
        <w:t xml:space="preserve"> </w:t>
      </w:r>
    </w:p>
    <w:p w14:paraId="23EF1674" w14:textId="77777777" w:rsidR="004D760E" w:rsidRDefault="004D760E">
      <w:pPr>
        <w:rPr>
          <w:rFonts w:hint="eastAsia"/>
        </w:rPr>
      </w:pPr>
      <w:r>
        <w:rPr>
          <w:rFonts w:hint="eastAsia"/>
        </w:rPr>
        <w:t>成语的历史渊源</w:t>
      </w:r>
    </w:p>
    <w:p w14:paraId="4CD91656" w14:textId="77777777" w:rsidR="004D760E" w:rsidRDefault="004D760E">
      <w:pPr>
        <w:rPr>
          <w:rFonts w:hint="eastAsia"/>
        </w:rPr>
      </w:pPr>
      <w:r>
        <w:rPr>
          <w:rFonts w:hint="eastAsia"/>
        </w:rPr>
        <w:t>追溯历史，我们可以发现“人声鼎沸”最早出现在《后汉书·刘玄传》：“城中人相食，市里空荒，无人行者；唯闻哭声，如鼎沸。”这里的描述不仅反映了当时社会的混乱状态，也说明了“鼎沸”这个词已经用于比喻人们的声音如同沸腾的开水一样吵闹。随着时间的发展，这一表达逐渐演变成为我们今天熟知的成语，并广泛应用于文学作品和日常交流之中。</w:t>
      </w:r>
    </w:p>
    <w:p w14:paraId="49D4B590" w14:textId="77777777" w:rsidR="004D760E" w:rsidRDefault="004D760E">
      <w:pPr>
        <w:rPr>
          <w:rFonts w:hint="eastAsia"/>
        </w:rPr>
      </w:pPr>
    </w:p>
    <w:p w14:paraId="1D9D5316" w14:textId="77777777" w:rsidR="004D760E" w:rsidRDefault="004D760E">
      <w:pPr>
        <w:rPr>
          <w:rFonts w:hint="eastAsia"/>
        </w:rPr>
      </w:pPr>
      <w:r>
        <w:rPr>
          <w:rFonts w:hint="eastAsia"/>
        </w:rPr>
        <w:t xml:space="preserve"> </w:t>
      </w:r>
    </w:p>
    <w:p w14:paraId="2641CAE0" w14:textId="77777777" w:rsidR="004D760E" w:rsidRDefault="004D760E">
      <w:pPr>
        <w:rPr>
          <w:rFonts w:hint="eastAsia"/>
        </w:rPr>
      </w:pPr>
      <w:r>
        <w:rPr>
          <w:rFonts w:hint="eastAsia"/>
        </w:rPr>
        <w:t>成语的应用场景</w:t>
      </w:r>
    </w:p>
    <w:p w14:paraId="138B5F6C" w14:textId="77777777" w:rsidR="004D760E" w:rsidRDefault="004D760E">
      <w:pPr>
        <w:rPr>
          <w:rFonts w:hint="eastAsia"/>
        </w:rPr>
      </w:pPr>
      <w:r>
        <w:rPr>
          <w:rFonts w:hint="eastAsia"/>
        </w:rPr>
        <w:t>“人声鼎沸”的应用场景非常广泛，无论是描写集市上的熙熙攘攘，还是讲述运动会场内观众的热情欢呼，亦或是描绘节日庆典时的热闹氛围，都可以用到这个成语。例如，在春节庙会上，摊贩们的叫卖声、孩子们的欢笑声、游客们讨论商品的声音交织在一起，形成了一个充满活力的画面，这时就可以说“庙会上人声鼎沸”。在大型演唱会现场，粉丝们的尖叫与歌手的歌声相互呼应，整个场地充满了激昂的情绪，也是“人声鼎沸”的典型写照。</w:t>
      </w:r>
    </w:p>
    <w:p w14:paraId="5DCE1CC3" w14:textId="77777777" w:rsidR="004D760E" w:rsidRDefault="004D760E">
      <w:pPr>
        <w:rPr>
          <w:rFonts w:hint="eastAsia"/>
        </w:rPr>
      </w:pPr>
    </w:p>
    <w:p w14:paraId="6D988B02" w14:textId="77777777" w:rsidR="004D760E" w:rsidRDefault="004D760E">
      <w:pPr>
        <w:rPr>
          <w:rFonts w:hint="eastAsia"/>
        </w:rPr>
      </w:pPr>
      <w:r>
        <w:rPr>
          <w:rFonts w:hint="eastAsia"/>
        </w:rPr>
        <w:t xml:space="preserve"> </w:t>
      </w:r>
    </w:p>
    <w:p w14:paraId="493E14CC" w14:textId="77777777" w:rsidR="004D760E" w:rsidRDefault="004D760E">
      <w:pPr>
        <w:rPr>
          <w:rFonts w:hint="eastAsia"/>
        </w:rPr>
      </w:pPr>
      <w:r>
        <w:rPr>
          <w:rFonts w:hint="eastAsia"/>
        </w:rPr>
        <w:t>成语的文化意义</w:t>
      </w:r>
    </w:p>
    <w:p w14:paraId="2CC58130" w14:textId="77777777" w:rsidR="004D760E" w:rsidRDefault="004D760E">
      <w:pPr>
        <w:rPr>
          <w:rFonts w:hint="eastAsia"/>
        </w:rPr>
      </w:pPr>
      <w:r>
        <w:rPr>
          <w:rFonts w:hint="eastAsia"/>
        </w:rPr>
        <w:t>从文化角度看，“人声鼎沸”不仅仅是一个简单的成语，它承载着中华民族的语言智慧和审美情趣。通过这个成语，我们可以感受到古人对于生活细节敏锐的观察力以及他们丰富的想象力。这也体现了汉语成语所特有的简洁性和表意性，能够在短短四个字中传达出如此丰富的内容。而且，由于其生动形象的特点，“人声鼎沸”成为了汉语表达中的瑰宝之一，深受人们的喜爱并被频繁使用。</w:t>
      </w:r>
    </w:p>
    <w:p w14:paraId="1C5A36A1" w14:textId="77777777" w:rsidR="004D760E" w:rsidRDefault="004D760E">
      <w:pPr>
        <w:rPr>
          <w:rFonts w:hint="eastAsia"/>
        </w:rPr>
      </w:pPr>
    </w:p>
    <w:p w14:paraId="1848C35E" w14:textId="77777777" w:rsidR="004D760E" w:rsidRDefault="004D760E">
      <w:pPr>
        <w:rPr>
          <w:rFonts w:hint="eastAsia"/>
        </w:rPr>
      </w:pPr>
      <w:r>
        <w:rPr>
          <w:rFonts w:hint="eastAsia"/>
        </w:rPr>
        <w:t xml:space="preserve"> </w:t>
      </w:r>
    </w:p>
    <w:p w14:paraId="34FE9E17" w14:textId="77777777" w:rsidR="004D760E" w:rsidRDefault="004D760E">
      <w:pPr>
        <w:rPr>
          <w:rFonts w:hint="eastAsia"/>
        </w:rPr>
      </w:pPr>
      <w:r>
        <w:rPr>
          <w:rFonts w:hint="eastAsia"/>
        </w:rPr>
        <w:t>成语的教学价值</w:t>
      </w:r>
    </w:p>
    <w:p w14:paraId="3F7BFE70" w14:textId="77777777" w:rsidR="004D760E" w:rsidRDefault="004D760E">
      <w:pPr>
        <w:rPr>
          <w:rFonts w:hint="eastAsia"/>
        </w:rPr>
      </w:pPr>
      <w:r>
        <w:rPr>
          <w:rFonts w:hint="eastAsia"/>
        </w:rPr>
        <w:t>在学校教育中，“人声鼎沸”也是一个很好的教学素材。教师可以通过讲解这个成语的故事背景、构成元素及其应用实例，帮助学生更好地理解汉语词汇的魅力所在。更重要的是，学习这样的成语有助于提高学生的语言感知能力和表达技巧，使他们在写作和口语交际方面更加得心应手。通过对成语背后历史文化内涵的学习，还可以激发学生们对中国传统文化的兴趣，促进中华文明的传承与发展。</w:t>
      </w:r>
    </w:p>
    <w:p w14:paraId="3E1F483E" w14:textId="77777777" w:rsidR="004D760E" w:rsidRDefault="004D760E">
      <w:pPr>
        <w:rPr>
          <w:rFonts w:hint="eastAsia"/>
        </w:rPr>
      </w:pPr>
    </w:p>
    <w:p w14:paraId="5368EF9E" w14:textId="77777777" w:rsidR="004D760E" w:rsidRDefault="004D760E">
      <w:pPr>
        <w:rPr>
          <w:rFonts w:hint="eastAsia"/>
        </w:rPr>
      </w:pPr>
      <w:r>
        <w:rPr>
          <w:rFonts w:hint="eastAsia"/>
        </w:rPr>
        <w:t>本文是由每日作文网(2345lzwz.com)为大家创作</w:t>
      </w:r>
    </w:p>
    <w:p w14:paraId="0B238914" w14:textId="51235461" w:rsidR="00F37FA4" w:rsidRDefault="00F37FA4"/>
    <w:sectPr w:rsidR="00F37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A4"/>
    <w:rsid w:val="004D760E"/>
    <w:rsid w:val="0051200B"/>
    <w:rsid w:val="00F3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E9421-98D6-477A-B88E-D0C28C62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FA4"/>
    <w:rPr>
      <w:rFonts w:cstheme="majorBidi"/>
      <w:color w:val="2F5496" w:themeColor="accent1" w:themeShade="BF"/>
      <w:sz w:val="28"/>
      <w:szCs w:val="28"/>
    </w:rPr>
  </w:style>
  <w:style w:type="character" w:customStyle="1" w:styleId="50">
    <w:name w:val="标题 5 字符"/>
    <w:basedOn w:val="a0"/>
    <w:link w:val="5"/>
    <w:uiPriority w:val="9"/>
    <w:semiHidden/>
    <w:rsid w:val="00F37FA4"/>
    <w:rPr>
      <w:rFonts w:cstheme="majorBidi"/>
      <w:color w:val="2F5496" w:themeColor="accent1" w:themeShade="BF"/>
      <w:sz w:val="24"/>
    </w:rPr>
  </w:style>
  <w:style w:type="character" w:customStyle="1" w:styleId="60">
    <w:name w:val="标题 6 字符"/>
    <w:basedOn w:val="a0"/>
    <w:link w:val="6"/>
    <w:uiPriority w:val="9"/>
    <w:semiHidden/>
    <w:rsid w:val="00F37FA4"/>
    <w:rPr>
      <w:rFonts w:cstheme="majorBidi"/>
      <w:b/>
      <w:bCs/>
      <w:color w:val="2F5496" w:themeColor="accent1" w:themeShade="BF"/>
    </w:rPr>
  </w:style>
  <w:style w:type="character" w:customStyle="1" w:styleId="70">
    <w:name w:val="标题 7 字符"/>
    <w:basedOn w:val="a0"/>
    <w:link w:val="7"/>
    <w:uiPriority w:val="9"/>
    <w:semiHidden/>
    <w:rsid w:val="00F37FA4"/>
    <w:rPr>
      <w:rFonts w:cstheme="majorBidi"/>
      <w:b/>
      <w:bCs/>
      <w:color w:val="595959" w:themeColor="text1" w:themeTint="A6"/>
    </w:rPr>
  </w:style>
  <w:style w:type="character" w:customStyle="1" w:styleId="80">
    <w:name w:val="标题 8 字符"/>
    <w:basedOn w:val="a0"/>
    <w:link w:val="8"/>
    <w:uiPriority w:val="9"/>
    <w:semiHidden/>
    <w:rsid w:val="00F37FA4"/>
    <w:rPr>
      <w:rFonts w:cstheme="majorBidi"/>
      <w:color w:val="595959" w:themeColor="text1" w:themeTint="A6"/>
    </w:rPr>
  </w:style>
  <w:style w:type="character" w:customStyle="1" w:styleId="90">
    <w:name w:val="标题 9 字符"/>
    <w:basedOn w:val="a0"/>
    <w:link w:val="9"/>
    <w:uiPriority w:val="9"/>
    <w:semiHidden/>
    <w:rsid w:val="00F37FA4"/>
    <w:rPr>
      <w:rFonts w:eastAsiaTheme="majorEastAsia" w:cstheme="majorBidi"/>
      <w:color w:val="595959" w:themeColor="text1" w:themeTint="A6"/>
    </w:rPr>
  </w:style>
  <w:style w:type="paragraph" w:styleId="a3">
    <w:name w:val="Title"/>
    <w:basedOn w:val="a"/>
    <w:next w:val="a"/>
    <w:link w:val="a4"/>
    <w:uiPriority w:val="10"/>
    <w:qFormat/>
    <w:rsid w:val="00F37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FA4"/>
    <w:pPr>
      <w:spacing w:before="160"/>
      <w:jc w:val="center"/>
    </w:pPr>
    <w:rPr>
      <w:i/>
      <w:iCs/>
      <w:color w:val="404040" w:themeColor="text1" w:themeTint="BF"/>
    </w:rPr>
  </w:style>
  <w:style w:type="character" w:customStyle="1" w:styleId="a8">
    <w:name w:val="引用 字符"/>
    <w:basedOn w:val="a0"/>
    <w:link w:val="a7"/>
    <w:uiPriority w:val="29"/>
    <w:rsid w:val="00F37FA4"/>
    <w:rPr>
      <w:i/>
      <w:iCs/>
      <w:color w:val="404040" w:themeColor="text1" w:themeTint="BF"/>
    </w:rPr>
  </w:style>
  <w:style w:type="paragraph" w:styleId="a9">
    <w:name w:val="List Paragraph"/>
    <w:basedOn w:val="a"/>
    <w:uiPriority w:val="34"/>
    <w:qFormat/>
    <w:rsid w:val="00F37FA4"/>
    <w:pPr>
      <w:ind w:left="720"/>
      <w:contextualSpacing/>
    </w:pPr>
  </w:style>
  <w:style w:type="character" w:styleId="aa">
    <w:name w:val="Intense Emphasis"/>
    <w:basedOn w:val="a0"/>
    <w:uiPriority w:val="21"/>
    <w:qFormat/>
    <w:rsid w:val="00F37FA4"/>
    <w:rPr>
      <w:i/>
      <w:iCs/>
      <w:color w:val="2F5496" w:themeColor="accent1" w:themeShade="BF"/>
    </w:rPr>
  </w:style>
  <w:style w:type="paragraph" w:styleId="ab">
    <w:name w:val="Intense Quote"/>
    <w:basedOn w:val="a"/>
    <w:next w:val="a"/>
    <w:link w:val="ac"/>
    <w:uiPriority w:val="30"/>
    <w:qFormat/>
    <w:rsid w:val="00F37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FA4"/>
    <w:rPr>
      <w:i/>
      <w:iCs/>
      <w:color w:val="2F5496" w:themeColor="accent1" w:themeShade="BF"/>
    </w:rPr>
  </w:style>
  <w:style w:type="character" w:styleId="ad">
    <w:name w:val="Intense Reference"/>
    <w:basedOn w:val="a0"/>
    <w:uiPriority w:val="32"/>
    <w:qFormat/>
    <w:rsid w:val="00F37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