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59AF" w14:textId="77777777" w:rsidR="005C02F6" w:rsidRDefault="005C02F6">
      <w:pPr>
        <w:rPr>
          <w:rFonts w:hint="eastAsia"/>
        </w:rPr>
      </w:pPr>
      <w:r>
        <w:rPr>
          <w:rFonts w:hint="eastAsia"/>
        </w:rPr>
        <w:t>人哪的拼音怎么写：探索汉语拼音的魅力</w:t>
      </w:r>
    </w:p>
    <w:p w14:paraId="6F5E20F6" w14:textId="77777777" w:rsidR="005C02F6" w:rsidRDefault="005C02F6">
      <w:pPr>
        <w:rPr>
          <w:rFonts w:hint="eastAsia"/>
        </w:rPr>
      </w:pPr>
      <w:r>
        <w:rPr>
          <w:rFonts w:hint="eastAsia"/>
        </w:rPr>
        <w:t>当我们谈论“人哪”的拼音时，实际上我们是在探讨汉语语言学中的一个基本知识点。汉语拼音是中华人民共和国官方颁布的拉丁字母拼写法，它不仅帮助了数以亿计的中国人学习普通话，也成为了外国人了解中国语言文化的桥梁。对于“人哪”这两个字来说，其拼音分别是：“人”为 rén，“哪”为 nǎ。这种简单的声母和韵母组合，背后却蕴含着深厚的语音学原理。</w:t>
      </w:r>
    </w:p>
    <w:p w14:paraId="315E7E2B" w14:textId="77777777" w:rsidR="005C02F6" w:rsidRDefault="005C02F6">
      <w:pPr>
        <w:rPr>
          <w:rFonts w:hint="eastAsia"/>
        </w:rPr>
      </w:pPr>
    </w:p>
    <w:p w14:paraId="56A4CB99" w14:textId="77777777" w:rsidR="005C02F6" w:rsidRDefault="005C0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375F2" w14:textId="77777777" w:rsidR="005C02F6" w:rsidRDefault="005C02F6">
      <w:pPr>
        <w:rPr>
          <w:rFonts w:hint="eastAsia"/>
        </w:rPr>
      </w:pPr>
      <w:r>
        <w:rPr>
          <w:rFonts w:hint="eastAsia"/>
        </w:rPr>
        <w:t>历史渊源：汉语拼音的诞生与发展</w:t>
      </w:r>
    </w:p>
    <w:p w14:paraId="26329ED4" w14:textId="77777777" w:rsidR="005C02F6" w:rsidRDefault="005C02F6">
      <w:pPr>
        <w:rPr>
          <w:rFonts w:hint="eastAsia"/>
        </w:rPr>
      </w:pPr>
      <w:r>
        <w:rPr>
          <w:rFonts w:hint="eastAsia"/>
        </w:rPr>
        <w:t>汉语拼音系统并非一蹴而就，而是经历了漫长的历史演变。从古代的反切注音到清末民初的国语罗马字运动，再到1958年《汉语拼音方案》的正式公布，汉语拼音逐渐成为现代汉语标准化、国际化的重要工具。这一过程不仅反映了语言文字改革的进步，更体现了国家对文化教育事业的重视。通过学习“人哪”的正确拼音，我们可以窥见汉语拼音体系如何简化复杂的汉字发音，使之变得易于掌握。</w:t>
      </w:r>
    </w:p>
    <w:p w14:paraId="56DC6702" w14:textId="77777777" w:rsidR="005C02F6" w:rsidRDefault="005C02F6">
      <w:pPr>
        <w:rPr>
          <w:rFonts w:hint="eastAsia"/>
        </w:rPr>
      </w:pPr>
    </w:p>
    <w:p w14:paraId="272F3324" w14:textId="77777777" w:rsidR="005C02F6" w:rsidRDefault="005C0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3652A" w14:textId="77777777" w:rsidR="005C02F6" w:rsidRDefault="005C02F6">
      <w:pPr>
        <w:rPr>
          <w:rFonts w:hint="eastAsia"/>
        </w:rPr>
      </w:pPr>
      <w:r>
        <w:rPr>
          <w:rFonts w:hint="eastAsia"/>
        </w:rPr>
        <w:t>教学应用：汉语拼音在教育中的角色</w:t>
      </w:r>
    </w:p>
    <w:p w14:paraId="4C8816D2" w14:textId="77777777" w:rsidR="005C02F6" w:rsidRDefault="005C02F6">
      <w:pPr>
        <w:rPr>
          <w:rFonts w:hint="eastAsia"/>
        </w:rPr>
      </w:pPr>
      <w:r>
        <w:rPr>
          <w:rFonts w:hint="eastAsia"/>
        </w:rPr>
        <w:t>在学校里，汉语拼音是孩子们接触汉字发音的第一步。“人哪”的拼音练习往往出现在小学一年级的课堂上，老师会引导学生认识每个字母的发音，并通过朗读、书写等方式加深记忆。汉语拼音还是汉语作为外语教学（HSK）的重要组成部分，许多外国友人在学习中文时首先就要攻克的就是这道拼音关卡。可以说，掌握了像“人哪”这样的基础词汇拼音，就等于打开了通向中文世界的大门。</w:t>
      </w:r>
    </w:p>
    <w:p w14:paraId="0674BEEA" w14:textId="77777777" w:rsidR="005C02F6" w:rsidRDefault="005C02F6">
      <w:pPr>
        <w:rPr>
          <w:rFonts w:hint="eastAsia"/>
        </w:rPr>
      </w:pPr>
    </w:p>
    <w:p w14:paraId="186C529B" w14:textId="77777777" w:rsidR="005C02F6" w:rsidRDefault="005C0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BA2B2" w14:textId="77777777" w:rsidR="005C02F6" w:rsidRDefault="005C02F6">
      <w:pPr>
        <w:rPr>
          <w:rFonts w:hint="eastAsia"/>
        </w:rPr>
      </w:pPr>
      <w:r>
        <w:rPr>
          <w:rFonts w:hint="eastAsia"/>
        </w:rPr>
        <w:t>实际用途：日常生活中的汉语拼音</w:t>
      </w:r>
    </w:p>
    <w:p w14:paraId="4C9FE8C4" w14:textId="77777777" w:rsidR="005C02F6" w:rsidRDefault="005C02F6">
      <w:pPr>
        <w:rPr>
          <w:rFonts w:hint="eastAsia"/>
        </w:rPr>
      </w:pPr>
      <w:r>
        <w:rPr>
          <w:rFonts w:hint="eastAsia"/>
        </w:rPr>
        <w:t>走出校园，在日常生活中汉语拼音同样无处不在。无论是街头巷尾的店铺招牌，还是公交车站牌上的站名指示，甚至是手机短信里的快捷输入，汉语拼音都发挥着不可替代的作用。以“人哪”为例，当我们在社交网络上搜索某个人物或地点时，使用拼音输入法可以迅速找到相关信息；而在旅行中遇到不懂得汉字的朋友，也可以借助拼音来沟通交流，使得跨文化交流变得更加顺畅。</w:t>
      </w:r>
    </w:p>
    <w:p w14:paraId="0FD83BD7" w14:textId="77777777" w:rsidR="005C02F6" w:rsidRDefault="005C02F6">
      <w:pPr>
        <w:rPr>
          <w:rFonts w:hint="eastAsia"/>
        </w:rPr>
      </w:pPr>
    </w:p>
    <w:p w14:paraId="40C27FBF" w14:textId="77777777" w:rsidR="005C02F6" w:rsidRDefault="005C0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0AE39" w14:textId="77777777" w:rsidR="005C02F6" w:rsidRDefault="005C02F6">
      <w:pPr>
        <w:rPr>
          <w:rFonts w:hint="eastAsia"/>
        </w:rPr>
      </w:pPr>
      <w:r>
        <w:rPr>
          <w:rFonts w:hint="eastAsia"/>
        </w:rPr>
        <w:t>文化意义：汉语拼音承载的文化价值</w:t>
      </w:r>
    </w:p>
    <w:p w14:paraId="7493E501" w14:textId="77777777" w:rsidR="005C02F6" w:rsidRDefault="005C02F6">
      <w:pPr>
        <w:rPr>
          <w:rFonts w:hint="eastAsia"/>
        </w:rPr>
      </w:pPr>
      <w:r>
        <w:rPr>
          <w:rFonts w:hint="eastAsia"/>
        </w:rPr>
        <w:t>除了实用性之外，汉语拼音还承载着丰富的文化内涵。“人哪”的拼音不仅是两个汉字的声音符号，更是连接古今中外的一条纽带。它见证了中国社会的巨大变迁，记录了无数人的成长足迹。每一个准确拼出的词语背后，都有着独特的故事情节和个人经历。因此，学习并正确运用汉语拼音，特别是像“人哪”这样简单而又常见的词组，不仅仅是为了提高语言技能，更是为了传承和发展中华民族优秀传统文化。</w:t>
      </w:r>
    </w:p>
    <w:p w14:paraId="7613638A" w14:textId="77777777" w:rsidR="005C02F6" w:rsidRDefault="005C02F6">
      <w:pPr>
        <w:rPr>
          <w:rFonts w:hint="eastAsia"/>
        </w:rPr>
      </w:pPr>
    </w:p>
    <w:p w14:paraId="582C0968" w14:textId="77777777" w:rsidR="005C02F6" w:rsidRDefault="005C0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30CF" w14:textId="77777777" w:rsidR="005C02F6" w:rsidRDefault="005C02F6">
      <w:pPr>
        <w:rPr>
          <w:rFonts w:hint="eastAsia"/>
        </w:rPr>
      </w:pPr>
      <w:r>
        <w:rPr>
          <w:rFonts w:hint="eastAsia"/>
        </w:rPr>
        <w:t>未来展望：汉语拼音的发展前景</w:t>
      </w:r>
    </w:p>
    <w:p w14:paraId="7A64C98C" w14:textId="77777777" w:rsidR="005C02F6" w:rsidRDefault="005C02F6">
      <w:pPr>
        <w:rPr>
          <w:rFonts w:hint="eastAsia"/>
        </w:rPr>
      </w:pPr>
      <w:r>
        <w:rPr>
          <w:rFonts w:hint="eastAsia"/>
        </w:rPr>
        <w:t>随着信息技术的日新月异，汉语拼音的应用场景将更加广泛。从智能语音识别到虚拟现实互动体验，从在线教育平台到全球范围内的文化交流活动，汉语拼音将继续扮演着重要角色。对于“人哪”的拼音而言，它所代表的不仅仅是两个汉字的发音规则，更是一种跨越时空的语言艺术形式。展望未来，汉语拼音将在促进国际理解、推动文明对话方面作出更大贡献。</w:t>
      </w:r>
    </w:p>
    <w:p w14:paraId="76F17D02" w14:textId="77777777" w:rsidR="005C02F6" w:rsidRDefault="005C02F6">
      <w:pPr>
        <w:rPr>
          <w:rFonts w:hint="eastAsia"/>
        </w:rPr>
      </w:pPr>
    </w:p>
    <w:p w14:paraId="54B9053E" w14:textId="77777777" w:rsidR="005C02F6" w:rsidRDefault="005C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ABFCA" w14:textId="29559EC7" w:rsidR="009D619E" w:rsidRDefault="009D619E"/>
    <w:sectPr w:rsidR="009D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9E"/>
    <w:rsid w:val="0051200B"/>
    <w:rsid w:val="005C02F6"/>
    <w:rsid w:val="009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9A5E7-C944-4158-993C-1FF64192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