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DC17" w14:textId="77777777" w:rsidR="008E4AD8" w:rsidRDefault="008E4AD8">
      <w:pPr>
        <w:rPr>
          <w:rFonts w:hint="eastAsia"/>
        </w:rPr>
      </w:pPr>
      <w:r>
        <w:rPr>
          <w:rFonts w:hint="eastAsia"/>
        </w:rPr>
        <w:t>Ren Pin</w:t>
      </w:r>
    </w:p>
    <w:p w14:paraId="4657BEC9" w14:textId="77777777" w:rsidR="008E4AD8" w:rsidRDefault="008E4AD8">
      <w:pPr>
        <w:rPr>
          <w:rFonts w:hint="eastAsia"/>
        </w:rPr>
      </w:pPr>
      <w:r>
        <w:rPr>
          <w:rFonts w:hint="eastAsia"/>
        </w:rPr>
        <w:t>人品，拼音为“rén pǐn”，在汉语中指的是一个人的道德品质和行为准则。它是一个综合性的概念，涵盖了个人在社会中的言行举止、待人接物的态度以及处理各种关系的方式。人品好坏直接影响着人们之间的信任度和社会和谐。一个有着良好人品的人往往能够赢得他人的尊重与爱戴，而不良的人品则可能导致人际关系紧张甚至破裂。</w:t>
      </w:r>
    </w:p>
    <w:p w14:paraId="1ED54ED2" w14:textId="77777777" w:rsidR="008E4AD8" w:rsidRDefault="008E4AD8">
      <w:pPr>
        <w:rPr>
          <w:rFonts w:hint="eastAsia"/>
        </w:rPr>
      </w:pPr>
    </w:p>
    <w:p w14:paraId="6CA1F71C" w14:textId="77777777" w:rsidR="008E4AD8" w:rsidRDefault="008E4AD8">
      <w:pPr>
        <w:rPr>
          <w:rFonts w:hint="eastAsia"/>
        </w:rPr>
      </w:pPr>
      <w:r>
        <w:rPr>
          <w:rFonts w:hint="eastAsia"/>
        </w:rPr>
        <w:t xml:space="preserve"> </w:t>
      </w:r>
    </w:p>
    <w:p w14:paraId="25CAC7EF" w14:textId="77777777" w:rsidR="008E4AD8" w:rsidRDefault="008E4AD8">
      <w:pPr>
        <w:rPr>
          <w:rFonts w:hint="eastAsia"/>
        </w:rPr>
      </w:pPr>
      <w:r>
        <w:rPr>
          <w:rFonts w:hint="eastAsia"/>
        </w:rPr>
        <w:t>人品的重要性</w:t>
      </w:r>
    </w:p>
    <w:p w14:paraId="2CEA0E96" w14:textId="77777777" w:rsidR="008E4AD8" w:rsidRDefault="008E4AD8">
      <w:pPr>
        <w:rPr>
          <w:rFonts w:hint="eastAsia"/>
        </w:rPr>
      </w:pPr>
      <w:r>
        <w:rPr>
          <w:rFonts w:hint="eastAsia"/>
        </w:rPr>
        <w:t>在现代社会，人品的重要性不言而喻。无论是在职场还是生活中，良好的人品都是人际交往的基础。一个拥有高尚品德的人，在面对困难时更有可能获得他人的帮助；在竞争激烈的环境中，也更容易脱颖而出。好的人品有助于建立积极正面的社会形象，这对于个人职业发展同样至关重要。因此，培养优秀的人品不仅是个人修养提升的过程，也是构建和谐社会不可或缺的一部分。</w:t>
      </w:r>
    </w:p>
    <w:p w14:paraId="380EEA37" w14:textId="77777777" w:rsidR="008E4AD8" w:rsidRDefault="008E4AD8">
      <w:pPr>
        <w:rPr>
          <w:rFonts w:hint="eastAsia"/>
        </w:rPr>
      </w:pPr>
    </w:p>
    <w:p w14:paraId="2E221132" w14:textId="77777777" w:rsidR="008E4AD8" w:rsidRDefault="008E4AD8">
      <w:pPr>
        <w:rPr>
          <w:rFonts w:hint="eastAsia"/>
        </w:rPr>
      </w:pPr>
      <w:r>
        <w:rPr>
          <w:rFonts w:hint="eastAsia"/>
        </w:rPr>
        <w:t xml:space="preserve"> </w:t>
      </w:r>
    </w:p>
    <w:p w14:paraId="0593A01E" w14:textId="77777777" w:rsidR="008E4AD8" w:rsidRDefault="008E4AD8">
      <w:pPr>
        <w:rPr>
          <w:rFonts w:hint="eastAsia"/>
        </w:rPr>
      </w:pPr>
      <w:r>
        <w:rPr>
          <w:rFonts w:hint="eastAsia"/>
        </w:rPr>
        <w:t>如何塑造良好人品</w:t>
      </w:r>
    </w:p>
    <w:p w14:paraId="039EC1DF" w14:textId="77777777" w:rsidR="008E4AD8" w:rsidRDefault="008E4AD8">
      <w:pPr>
        <w:rPr>
          <w:rFonts w:hint="eastAsia"/>
        </w:rPr>
      </w:pPr>
      <w:r>
        <w:rPr>
          <w:rFonts w:hint="eastAsia"/>
        </w:rPr>
        <w:t>要塑造良好的人品并非一蹴而就，而是需要长期的努力和坚持。诚实守信是基石，无论大事小事都要做到言行一致，答应别人的事情一定要尽力完成。宽容大度也是一种美德，学会理解和包容他人的错误，不要过于计较得失。再者，乐于助人也能体现一个人的善良本性，当他人遇到困难时伸出援手，不仅能帮助他人解决问题，还能增进彼此之间的感情。保持谦逊态度，虚心接受批评意见，并从中不断改进自己。</w:t>
      </w:r>
    </w:p>
    <w:p w14:paraId="5C18775E" w14:textId="77777777" w:rsidR="008E4AD8" w:rsidRDefault="008E4AD8">
      <w:pPr>
        <w:rPr>
          <w:rFonts w:hint="eastAsia"/>
        </w:rPr>
      </w:pPr>
    </w:p>
    <w:p w14:paraId="1F4BD221" w14:textId="77777777" w:rsidR="008E4AD8" w:rsidRDefault="008E4AD8">
      <w:pPr>
        <w:rPr>
          <w:rFonts w:hint="eastAsia"/>
        </w:rPr>
      </w:pPr>
      <w:r>
        <w:rPr>
          <w:rFonts w:hint="eastAsia"/>
        </w:rPr>
        <w:t xml:space="preserve"> </w:t>
      </w:r>
    </w:p>
    <w:p w14:paraId="4EBBFEAC" w14:textId="77777777" w:rsidR="008E4AD8" w:rsidRDefault="008E4AD8">
      <w:pPr>
        <w:rPr>
          <w:rFonts w:hint="eastAsia"/>
        </w:rPr>
      </w:pPr>
      <w:r>
        <w:rPr>
          <w:rFonts w:hint="eastAsia"/>
        </w:rPr>
        <w:t>人品与成功的关系</w:t>
      </w:r>
    </w:p>
    <w:p w14:paraId="50CB5DCA" w14:textId="77777777" w:rsidR="008E4AD8" w:rsidRDefault="008E4AD8">
      <w:pPr>
        <w:rPr>
          <w:rFonts w:hint="eastAsia"/>
        </w:rPr>
      </w:pPr>
      <w:r>
        <w:rPr>
          <w:rFonts w:hint="eastAsia"/>
        </w:rPr>
        <w:t>很多人认为成功仅仅取决于才华和机遇，但事实上，人品同样是决定成败的关键因素之一。历史上不乏因为人品问题而导致事业失败的例子。相反，那些德才兼备之人往往能够走得更远。他们不仅能够在工作中取得优异成绩，还能够建立起广泛而稳固的人际网络。这些人际资源在未来的发展道路上将起到不可忽视的作用。所以，要想真正意义上取得成功，除了具备专业技能外，还需要注重自身品德修养。</w:t>
      </w:r>
    </w:p>
    <w:p w14:paraId="5A12BD52" w14:textId="77777777" w:rsidR="008E4AD8" w:rsidRDefault="008E4AD8">
      <w:pPr>
        <w:rPr>
          <w:rFonts w:hint="eastAsia"/>
        </w:rPr>
      </w:pPr>
    </w:p>
    <w:p w14:paraId="42DCE9F3" w14:textId="77777777" w:rsidR="008E4AD8" w:rsidRDefault="008E4AD8">
      <w:pPr>
        <w:rPr>
          <w:rFonts w:hint="eastAsia"/>
        </w:rPr>
      </w:pPr>
      <w:r>
        <w:rPr>
          <w:rFonts w:hint="eastAsia"/>
        </w:rPr>
        <w:t xml:space="preserve"> </w:t>
      </w:r>
    </w:p>
    <w:p w14:paraId="3A02BB85" w14:textId="77777777" w:rsidR="008E4AD8" w:rsidRDefault="008E4AD8">
      <w:pPr>
        <w:rPr>
          <w:rFonts w:hint="eastAsia"/>
        </w:rPr>
      </w:pPr>
      <w:r>
        <w:rPr>
          <w:rFonts w:hint="eastAsia"/>
        </w:rPr>
        <w:t>最后的总结</w:t>
      </w:r>
    </w:p>
    <w:p w14:paraId="576DFF37" w14:textId="77777777" w:rsidR="008E4AD8" w:rsidRDefault="008E4AD8">
      <w:pPr>
        <w:rPr>
          <w:rFonts w:hint="eastAsia"/>
        </w:rPr>
      </w:pPr>
      <w:r>
        <w:rPr>
          <w:rFonts w:hint="eastAsia"/>
        </w:rPr>
        <w:t>“ren pin”不仅仅是一串简单的汉字组合，它背后蕴含着深厚的中国文化内涵和社会价值观念。通过上述几个方面对人品进行探讨，我们可以更加深刻地认识到良好品德对于个人成长和社会进步所具有的重要意义。希望每个人都能重视起自己的人品建设，在日常生活中践行这些美好的品质，共同营造一个更加美好的世界。</w:t>
      </w:r>
    </w:p>
    <w:p w14:paraId="30DCA512" w14:textId="77777777" w:rsidR="008E4AD8" w:rsidRDefault="008E4AD8">
      <w:pPr>
        <w:rPr>
          <w:rFonts w:hint="eastAsia"/>
        </w:rPr>
      </w:pPr>
    </w:p>
    <w:p w14:paraId="1C726598" w14:textId="77777777" w:rsidR="008E4AD8" w:rsidRDefault="008E4AD8">
      <w:pPr>
        <w:rPr>
          <w:rFonts w:hint="eastAsia"/>
        </w:rPr>
      </w:pPr>
      <w:r>
        <w:rPr>
          <w:rFonts w:hint="eastAsia"/>
        </w:rPr>
        <w:t>本文是由每日作文网(2345lzwz.com)为大家创作</w:t>
      </w:r>
    </w:p>
    <w:p w14:paraId="357506B7" w14:textId="1BB57C68" w:rsidR="00AB767C" w:rsidRDefault="00AB767C"/>
    <w:sectPr w:rsidR="00AB7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7C"/>
    <w:rsid w:val="0051200B"/>
    <w:rsid w:val="008E4AD8"/>
    <w:rsid w:val="00AB7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1FAFF-A85D-413B-B13F-E33889A2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6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6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6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6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6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6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6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6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6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6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6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6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67C"/>
    <w:rPr>
      <w:rFonts w:cstheme="majorBidi"/>
      <w:color w:val="2F5496" w:themeColor="accent1" w:themeShade="BF"/>
      <w:sz w:val="28"/>
      <w:szCs w:val="28"/>
    </w:rPr>
  </w:style>
  <w:style w:type="character" w:customStyle="1" w:styleId="50">
    <w:name w:val="标题 5 字符"/>
    <w:basedOn w:val="a0"/>
    <w:link w:val="5"/>
    <w:uiPriority w:val="9"/>
    <w:semiHidden/>
    <w:rsid w:val="00AB767C"/>
    <w:rPr>
      <w:rFonts w:cstheme="majorBidi"/>
      <w:color w:val="2F5496" w:themeColor="accent1" w:themeShade="BF"/>
      <w:sz w:val="24"/>
    </w:rPr>
  </w:style>
  <w:style w:type="character" w:customStyle="1" w:styleId="60">
    <w:name w:val="标题 6 字符"/>
    <w:basedOn w:val="a0"/>
    <w:link w:val="6"/>
    <w:uiPriority w:val="9"/>
    <w:semiHidden/>
    <w:rsid w:val="00AB767C"/>
    <w:rPr>
      <w:rFonts w:cstheme="majorBidi"/>
      <w:b/>
      <w:bCs/>
      <w:color w:val="2F5496" w:themeColor="accent1" w:themeShade="BF"/>
    </w:rPr>
  </w:style>
  <w:style w:type="character" w:customStyle="1" w:styleId="70">
    <w:name w:val="标题 7 字符"/>
    <w:basedOn w:val="a0"/>
    <w:link w:val="7"/>
    <w:uiPriority w:val="9"/>
    <w:semiHidden/>
    <w:rsid w:val="00AB767C"/>
    <w:rPr>
      <w:rFonts w:cstheme="majorBidi"/>
      <w:b/>
      <w:bCs/>
      <w:color w:val="595959" w:themeColor="text1" w:themeTint="A6"/>
    </w:rPr>
  </w:style>
  <w:style w:type="character" w:customStyle="1" w:styleId="80">
    <w:name w:val="标题 8 字符"/>
    <w:basedOn w:val="a0"/>
    <w:link w:val="8"/>
    <w:uiPriority w:val="9"/>
    <w:semiHidden/>
    <w:rsid w:val="00AB767C"/>
    <w:rPr>
      <w:rFonts w:cstheme="majorBidi"/>
      <w:color w:val="595959" w:themeColor="text1" w:themeTint="A6"/>
    </w:rPr>
  </w:style>
  <w:style w:type="character" w:customStyle="1" w:styleId="90">
    <w:name w:val="标题 9 字符"/>
    <w:basedOn w:val="a0"/>
    <w:link w:val="9"/>
    <w:uiPriority w:val="9"/>
    <w:semiHidden/>
    <w:rsid w:val="00AB767C"/>
    <w:rPr>
      <w:rFonts w:eastAsiaTheme="majorEastAsia" w:cstheme="majorBidi"/>
      <w:color w:val="595959" w:themeColor="text1" w:themeTint="A6"/>
    </w:rPr>
  </w:style>
  <w:style w:type="paragraph" w:styleId="a3">
    <w:name w:val="Title"/>
    <w:basedOn w:val="a"/>
    <w:next w:val="a"/>
    <w:link w:val="a4"/>
    <w:uiPriority w:val="10"/>
    <w:qFormat/>
    <w:rsid w:val="00AB76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6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6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6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67C"/>
    <w:pPr>
      <w:spacing w:before="160"/>
      <w:jc w:val="center"/>
    </w:pPr>
    <w:rPr>
      <w:i/>
      <w:iCs/>
      <w:color w:val="404040" w:themeColor="text1" w:themeTint="BF"/>
    </w:rPr>
  </w:style>
  <w:style w:type="character" w:customStyle="1" w:styleId="a8">
    <w:name w:val="引用 字符"/>
    <w:basedOn w:val="a0"/>
    <w:link w:val="a7"/>
    <w:uiPriority w:val="29"/>
    <w:rsid w:val="00AB767C"/>
    <w:rPr>
      <w:i/>
      <w:iCs/>
      <w:color w:val="404040" w:themeColor="text1" w:themeTint="BF"/>
    </w:rPr>
  </w:style>
  <w:style w:type="paragraph" w:styleId="a9">
    <w:name w:val="List Paragraph"/>
    <w:basedOn w:val="a"/>
    <w:uiPriority w:val="34"/>
    <w:qFormat/>
    <w:rsid w:val="00AB767C"/>
    <w:pPr>
      <w:ind w:left="720"/>
      <w:contextualSpacing/>
    </w:pPr>
  </w:style>
  <w:style w:type="character" w:styleId="aa">
    <w:name w:val="Intense Emphasis"/>
    <w:basedOn w:val="a0"/>
    <w:uiPriority w:val="21"/>
    <w:qFormat/>
    <w:rsid w:val="00AB767C"/>
    <w:rPr>
      <w:i/>
      <w:iCs/>
      <w:color w:val="2F5496" w:themeColor="accent1" w:themeShade="BF"/>
    </w:rPr>
  </w:style>
  <w:style w:type="paragraph" w:styleId="ab">
    <w:name w:val="Intense Quote"/>
    <w:basedOn w:val="a"/>
    <w:next w:val="a"/>
    <w:link w:val="ac"/>
    <w:uiPriority w:val="30"/>
    <w:qFormat/>
    <w:rsid w:val="00AB7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67C"/>
    <w:rPr>
      <w:i/>
      <w:iCs/>
      <w:color w:val="2F5496" w:themeColor="accent1" w:themeShade="BF"/>
    </w:rPr>
  </w:style>
  <w:style w:type="character" w:styleId="ad">
    <w:name w:val="Intense Reference"/>
    <w:basedOn w:val="a0"/>
    <w:uiPriority w:val="32"/>
    <w:qFormat/>
    <w:rsid w:val="00AB76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