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AD2E" w14:textId="77777777" w:rsidR="00FC3FBE" w:rsidRDefault="00FC3FBE">
      <w:pPr>
        <w:rPr>
          <w:rFonts w:hint="eastAsia"/>
        </w:rPr>
      </w:pPr>
      <w:r>
        <w:rPr>
          <w:rFonts w:hint="eastAsia"/>
        </w:rPr>
        <w:t>人名拼写题：沟通世界文化桥梁的细致艺术</w:t>
      </w:r>
    </w:p>
    <w:p w14:paraId="2094071A" w14:textId="77777777" w:rsidR="00FC3FBE" w:rsidRDefault="00FC3FBE">
      <w:pPr>
        <w:rPr>
          <w:rFonts w:hint="eastAsia"/>
        </w:rPr>
      </w:pPr>
      <w:r>
        <w:rPr>
          <w:rFonts w:hint="eastAsia"/>
        </w:rPr>
        <w:t>在当今全球化的时代，人名拼写的准确性成为了跨文化交流中一个不可忽视的细节。人名是个人身份的重要标识，正确地书写和理解他人名字不仅是尊重对方的表现，也是构建良好人际关系的基石。无论是国际商务、学术交流还是日常社交，掌握人名拼写规则都是不可或缺的一环。</w:t>
      </w:r>
    </w:p>
    <w:p w14:paraId="7EEC523A" w14:textId="77777777" w:rsidR="00FC3FBE" w:rsidRDefault="00FC3FBE">
      <w:pPr>
        <w:rPr>
          <w:rFonts w:hint="eastAsia"/>
        </w:rPr>
      </w:pPr>
    </w:p>
    <w:p w14:paraId="79A82EEA" w14:textId="77777777" w:rsidR="00FC3FBE" w:rsidRDefault="00FC3FBE">
      <w:pPr>
        <w:rPr>
          <w:rFonts w:hint="eastAsia"/>
        </w:rPr>
      </w:pPr>
      <w:r>
        <w:rPr>
          <w:rFonts w:hint="eastAsia"/>
        </w:rPr>
        <w:t xml:space="preserve"> </w:t>
      </w:r>
    </w:p>
    <w:p w14:paraId="1C2AB5C9" w14:textId="77777777" w:rsidR="00FC3FBE" w:rsidRDefault="00FC3FBE">
      <w:pPr>
        <w:rPr>
          <w:rFonts w:hint="eastAsia"/>
        </w:rPr>
      </w:pPr>
      <w:r>
        <w:rPr>
          <w:rFonts w:hint="eastAsia"/>
        </w:rPr>
        <w:t>了解不同文化的命名习惯</w:t>
      </w:r>
    </w:p>
    <w:p w14:paraId="2CFFC737" w14:textId="77777777" w:rsidR="00FC3FBE" w:rsidRDefault="00FC3FBE">
      <w:pPr>
        <w:rPr>
          <w:rFonts w:hint="eastAsia"/>
        </w:rPr>
      </w:pPr>
      <w:r>
        <w:rPr>
          <w:rFonts w:hint="eastAsia"/>
        </w:rPr>
        <w:t>每一种语言都有其独特的命名方式，这反映了各自的文化传统和社会结构。例如，在许多西方国家，人们通常拥有一个或多个中间名，并且姓氏放在最后；而在一些亚洲国家如中国和韩国，传统上姓氏则位于全名之首。当涉及到阿拉伯语或者斯拉夫语系的名字时，可能会遇到更多复杂的变体，因为这些语言的名字经常包含特定的前缀或后缀，表示血缘关系或是职业特征。</w:t>
      </w:r>
    </w:p>
    <w:p w14:paraId="358DF484" w14:textId="77777777" w:rsidR="00FC3FBE" w:rsidRDefault="00FC3FBE">
      <w:pPr>
        <w:rPr>
          <w:rFonts w:hint="eastAsia"/>
        </w:rPr>
      </w:pPr>
    </w:p>
    <w:p w14:paraId="3208DF7D" w14:textId="77777777" w:rsidR="00FC3FBE" w:rsidRDefault="00FC3FBE">
      <w:pPr>
        <w:rPr>
          <w:rFonts w:hint="eastAsia"/>
        </w:rPr>
      </w:pPr>
      <w:r>
        <w:rPr>
          <w:rFonts w:hint="eastAsia"/>
        </w:rPr>
        <w:t xml:space="preserve"> </w:t>
      </w:r>
    </w:p>
    <w:p w14:paraId="5D3ED5CC" w14:textId="77777777" w:rsidR="00FC3FBE" w:rsidRDefault="00FC3FBE">
      <w:pPr>
        <w:rPr>
          <w:rFonts w:hint="eastAsia"/>
        </w:rPr>
      </w:pPr>
      <w:r>
        <w:rPr>
          <w:rFonts w:hint="eastAsia"/>
        </w:rPr>
        <w:t>应对挑战：多音字与异体字</w:t>
      </w:r>
    </w:p>
    <w:p w14:paraId="74BF2649" w14:textId="77777777" w:rsidR="00FC3FBE" w:rsidRDefault="00FC3FBE">
      <w:pPr>
        <w:rPr>
          <w:rFonts w:hint="eastAsia"/>
        </w:rPr>
      </w:pPr>
      <w:r>
        <w:rPr>
          <w:rFonts w:hint="eastAsia"/>
        </w:rPr>
        <w:t>对于非母语者来说，处理多音字（即同一个字符有不同的发音）和异体字（即同一汉字存在多种写法）是一个不小的挑战。特别是在中文环境中，某些常用字可能有超过一种的标准读音，而历史演变也导致了一些汉字出现了不同的书写形式。为了确保准确无误，学习者需要积累大量关于特殊案例的知识，同时利用可靠的参考资料来辅助判断。</w:t>
      </w:r>
    </w:p>
    <w:p w14:paraId="221C6249" w14:textId="77777777" w:rsidR="00FC3FBE" w:rsidRDefault="00FC3FBE">
      <w:pPr>
        <w:rPr>
          <w:rFonts w:hint="eastAsia"/>
        </w:rPr>
      </w:pPr>
    </w:p>
    <w:p w14:paraId="52DCEBEF" w14:textId="77777777" w:rsidR="00FC3FBE" w:rsidRDefault="00FC3FBE">
      <w:pPr>
        <w:rPr>
          <w:rFonts w:hint="eastAsia"/>
        </w:rPr>
      </w:pPr>
      <w:r>
        <w:rPr>
          <w:rFonts w:hint="eastAsia"/>
        </w:rPr>
        <w:t xml:space="preserve"> </w:t>
      </w:r>
    </w:p>
    <w:p w14:paraId="2CCEA686" w14:textId="77777777" w:rsidR="00FC3FBE" w:rsidRDefault="00FC3FBE">
      <w:pPr>
        <w:rPr>
          <w:rFonts w:hint="eastAsia"/>
        </w:rPr>
      </w:pPr>
      <w:r>
        <w:rPr>
          <w:rFonts w:hint="eastAsia"/>
        </w:rPr>
        <w:t>技术助力：工具软件与在线资源</w:t>
      </w:r>
    </w:p>
    <w:p w14:paraId="710319F4" w14:textId="77777777" w:rsidR="00FC3FBE" w:rsidRDefault="00FC3FBE">
      <w:pPr>
        <w:rPr>
          <w:rFonts w:hint="eastAsia"/>
        </w:rPr>
      </w:pPr>
      <w:r>
        <w:rPr>
          <w:rFonts w:hint="eastAsia"/>
        </w:rPr>
        <w:t>随着信息技术的发展，现在有许多优秀的工具可以帮助我们解决人名拼写的问题。从简单的拼写检查器到专业的翻译软件，再到专门针对某国语言设计的学习平台，它们都能提供不同程度的帮助。互联网上的论坛、博客以及社交媒体群组也为爱好者们提供了交流经验和解决问题的空间。通过参与这些社区活动，我们可以更快地获得最新的信息和技术支持。</w:t>
      </w:r>
    </w:p>
    <w:p w14:paraId="01167C61" w14:textId="77777777" w:rsidR="00FC3FBE" w:rsidRDefault="00FC3FBE">
      <w:pPr>
        <w:rPr>
          <w:rFonts w:hint="eastAsia"/>
        </w:rPr>
      </w:pPr>
    </w:p>
    <w:p w14:paraId="7598D820" w14:textId="77777777" w:rsidR="00FC3FBE" w:rsidRDefault="00FC3FBE">
      <w:pPr>
        <w:rPr>
          <w:rFonts w:hint="eastAsia"/>
        </w:rPr>
      </w:pPr>
      <w:r>
        <w:rPr>
          <w:rFonts w:hint="eastAsia"/>
        </w:rPr>
        <w:t xml:space="preserve"> </w:t>
      </w:r>
    </w:p>
    <w:p w14:paraId="6A80DF47" w14:textId="77777777" w:rsidR="00FC3FBE" w:rsidRDefault="00FC3FBE">
      <w:pPr>
        <w:rPr>
          <w:rFonts w:hint="eastAsia"/>
        </w:rPr>
      </w:pPr>
      <w:r>
        <w:rPr>
          <w:rFonts w:hint="eastAsia"/>
        </w:rPr>
        <w:t>培养敏感度：尊重与理解的重要性</w:t>
      </w:r>
    </w:p>
    <w:p w14:paraId="7E288461" w14:textId="77777777" w:rsidR="00FC3FBE" w:rsidRDefault="00FC3FBE">
      <w:pPr>
        <w:rPr>
          <w:rFonts w:hint="eastAsia"/>
        </w:rPr>
      </w:pPr>
      <w:r>
        <w:rPr>
          <w:rFonts w:hint="eastAsia"/>
        </w:rPr>
        <w:t>最后但同样重要的是，我们要意识到正确使用他人姓名背后所蕴含的文化价值和个人尊严。即使是在不经意间犯下的错误也可能引起误解甚至冒犯。因此，培养对不同文化和个体差异的敏感度，主动去了解并遵循当地的习惯是非常必要的。这样不仅可以避免不必要的麻烦，还能促进更加和谐融洽的人际交往。</w:t>
      </w:r>
    </w:p>
    <w:p w14:paraId="7B42A60B" w14:textId="77777777" w:rsidR="00FC3FBE" w:rsidRDefault="00FC3FBE">
      <w:pPr>
        <w:rPr>
          <w:rFonts w:hint="eastAsia"/>
        </w:rPr>
      </w:pPr>
    </w:p>
    <w:p w14:paraId="6F243A58" w14:textId="77777777" w:rsidR="00FC3FBE" w:rsidRDefault="00FC3FBE">
      <w:pPr>
        <w:rPr>
          <w:rFonts w:hint="eastAsia"/>
        </w:rPr>
      </w:pPr>
      <w:r>
        <w:rPr>
          <w:rFonts w:hint="eastAsia"/>
        </w:rPr>
        <w:t xml:space="preserve"> </w:t>
      </w:r>
    </w:p>
    <w:p w14:paraId="1DE3905A" w14:textId="77777777" w:rsidR="00FC3FBE" w:rsidRDefault="00FC3FBE">
      <w:pPr>
        <w:rPr>
          <w:rFonts w:hint="eastAsia"/>
        </w:rPr>
      </w:pPr>
      <w:r>
        <w:rPr>
          <w:rFonts w:hint="eastAsia"/>
        </w:rPr>
        <w:t>最后的总结</w:t>
      </w:r>
    </w:p>
    <w:p w14:paraId="44225693" w14:textId="77777777" w:rsidR="00FC3FBE" w:rsidRDefault="00FC3FBE">
      <w:pPr>
        <w:rPr>
          <w:rFonts w:hint="eastAsia"/>
        </w:rPr>
      </w:pPr>
      <w:r>
        <w:rPr>
          <w:rFonts w:hint="eastAsia"/>
        </w:rPr>
        <w:t>人名拼写不仅仅是语言学习的一部分，它更是一种跨越国界、连接心灵的艺术。在这个过程中，我们需要不断地学习新的知识，借助现代科技的力量，并始终保持开放包容的态度。只有这样，我们才能真正实现有效沟通，共同搭建起一座座通向世界的友谊之桥。</w:t>
      </w:r>
    </w:p>
    <w:p w14:paraId="240EDC8E" w14:textId="77777777" w:rsidR="00FC3FBE" w:rsidRDefault="00FC3FBE">
      <w:pPr>
        <w:rPr>
          <w:rFonts w:hint="eastAsia"/>
        </w:rPr>
      </w:pPr>
    </w:p>
    <w:p w14:paraId="6FE809A7" w14:textId="77777777" w:rsidR="00FC3FBE" w:rsidRDefault="00FC3FBE">
      <w:pPr>
        <w:rPr>
          <w:rFonts w:hint="eastAsia"/>
        </w:rPr>
      </w:pPr>
      <w:r>
        <w:rPr>
          <w:rFonts w:hint="eastAsia"/>
        </w:rPr>
        <w:t>本文是由每日作文网(2345lzwz.com)为大家创作</w:t>
      </w:r>
    </w:p>
    <w:p w14:paraId="7DC8EB6E" w14:textId="692FF572" w:rsidR="0023194E" w:rsidRDefault="0023194E"/>
    <w:sectPr w:rsidR="00231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4E"/>
    <w:rsid w:val="0023194E"/>
    <w:rsid w:val="0051200B"/>
    <w:rsid w:val="00FC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A646-0B94-4B53-A56A-E617A994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94E"/>
    <w:rPr>
      <w:rFonts w:cstheme="majorBidi"/>
      <w:color w:val="2F5496" w:themeColor="accent1" w:themeShade="BF"/>
      <w:sz w:val="28"/>
      <w:szCs w:val="28"/>
    </w:rPr>
  </w:style>
  <w:style w:type="character" w:customStyle="1" w:styleId="50">
    <w:name w:val="标题 5 字符"/>
    <w:basedOn w:val="a0"/>
    <w:link w:val="5"/>
    <w:uiPriority w:val="9"/>
    <w:semiHidden/>
    <w:rsid w:val="0023194E"/>
    <w:rPr>
      <w:rFonts w:cstheme="majorBidi"/>
      <w:color w:val="2F5496" w:themeColor="accent1" w:themeShade="BF"/>
      <w:sz w:val="24"/>
    </w:rPr>
  </w:style>
  <w:style w:type="character" w:customStyle="1" w:styleId="60">
    <w:name w:val="标题 6 字符"/>
    <w:basedOn w:val="a0"/>
    <w:link w:val="6"/>
    <w:uiPriority w:val="9"/>
    <w:semiHidden/>
    <w:rsid w:val="0023194E"/>
    <w:rPr>
      <w:rFonts w:cstheme="majorBidi"/>
      <w:b/>
      <w:bCs/>
      <w:color w:val="2F5496" w:themeColor="accent1" w:themeShade="BF"/>
    </w:rPr>
  </w:style>
  <w:style w:type="character" w:customStyle="1" w:styleId="70">
    <w:name w:val="标题 7 字符"/>
    <w:basedOn w:val="a0"/>
    <w:link w:val="7"/>
    <w:uiPriority w:val="9"/>
    <w:semiHidden/>
    <w:rsid w:val="0023194E"/>
    <w:rPr>
      <w:rFonts w:cstheme="majorBidi"/>
      <w:b/>
      <w:bCs/>
      <w:color w:val="595959" w:themeColor="text1" w:themeTint="A6"/>
    </w:rPr>
  </w:style>
  <w:style w:type="character" w:customStyle="1" w:styleId="80">
    <w:name w:val="标题 8 字符"/>
    <w:basedOn w:val="a0"/>
    <w:link w:val="8"/>
    <w:uiPriority w:val="9"/>
    <w:semiHidden/>
    <w:rsid w:val="0023194E"/>
    <w:rPr>
      <w:rFonts w:cstheme="majorBidi"/>
      <w:color w:val="595959" w:themeColor="text1" w:themeTint="A6"/>
    </w:rPr>
  </w:style>
  <w:style w:type="character" w:customStyle="1" w:styleId="90">
    <w:name w:val="标题 9 字符"/>
    <w:basedOn w:val="a0"/>
    <w:link w:val="9"/>
    <w:uiPriority w:val="9"/>
    <w:semiHidden/>
    <w:rsid w:val="0023194E"/>
    <w:rPr>
      <w:rFonts w:eastAsiaTheme="majorEastAsia" w:cstheme="majorBidi"/>
      <w:color w:val="595959" w:themeColor="text1" w:themeTint="A6"/>
    </w:rPr>
  </w:style>
  <w:style w:type="paragraph" w:styleId="a3">
    <w:name w:val="Title"/>
    <w:basedOn w:val="a"/>
    <w:next w:val="a"/>
    <w:link w:val="a4"/>
    <w:uiPriority w:val="10"/>
    <w:qFormat/>
    <w:rsid w:val="00231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94E"/>
    <w:pPr>
      <w:spacing w:before="160"/>
      <w:jc w:val="center"/>
    </w:pPr>
    <w:rPr>
      <w:i/>
      <w:iCs/>
      <w:color w:val="404040" w:themeColor="text1" w:themeTint="BF"/>
    </w:rPr>
  </w:style>
  <w:style w:type="character" w:customStyle="1" w:styleId="a8">
    <w:name w:val="引用 字符"/>
    <w:basedOn w:val="a0"/>
    <w:link w:val="a7"/>
    <w:uiPriority w:val="29"/>
    <w:rsid w:val="0023194E"/>
    <w:rPr>
      <w:i/>
      <w:iCs/>
      <w:color w:val="404040" w:themeColor="text1" w:themeTint="BF"/>
    </w:rPr>
  </w:style>
  <w:style w:type="paragraph" w:styleId="a9">
    <w:name w:val="List Paragraph"/>
    <w:basedOn w:val="a"/>
    <w:uiPriority w:val="34"/>
    <w:qFormat/>
    <w:rsid w:val="0023194E"/>
    <w:pPr>
      <w:ind w:left="720"/>
      <w:contextualSpacing/>
    </w:pPr>
  </w:style>
  <w:style w:type="character" w:styleId="aa">
    <w:name w:val="Intense Emphasis"/>
    <w:basedOn w:val="a0"/>
    <w:uiPriority w:val="21"/>
    <w:qFormat/>
    <w:rsid w:val="0023194E"/>
    <w:rPr>
      <w:i/>
      <w:iCs/>
      <w:color w:val="2F5496" w:themeColor="accent1" w:themeShade="BF"/>
    </w:rPr>
  </w:style>
  <w:style w:type="paragraph" w:styleId="ab">
    <w:name w:val="Intense Quote"/>
    <w:basedOn w:val="a"/>
    <w:next w:val="a"/>
    <w:link w:val="ac"/>
    <w:uiPriority w:val="30"/>
    <w:qFormat/>
    <w:rsid w:val="0023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94E"/>
    <w:rPr>
      <w:i/>
      <w:iCs/>
      <w:color w:val="2F5496" w:themeColor="accent1" w:themeShade="BF"/>
    </w:rPr>
  </w:style>
  <w:style w:type="character" w:styleId="ad">
    <w:name w:val="Intense Reference"/>
    <w:basedOn w:val="a0"/>
    <w:uiPriority w:val="32"/>
    <w:qFormat/>
    <w:rsid w:val="00231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