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6AB9" w14:textId="77777777" w:rsidR="007F2596" w:rsidRDefault="007F2596">
      <w:pPr>
        <w:rPr>
          <w:rFonts w:hint="eastAsia"/>
        </w:rPr>
      </w:pPr>
      <w:r>
        <w:rPr>
          <w:rFonts w:hint="eastAsia"/>
        </w:rPr>
        <w:t>人不为己 “rén bù wéi jǐ”</w:t>
      </w:r>
    </w:p>
    <w:p w14:paraId="151122EE" w14:textId="77777777" w:rsidR="007F2596" w:rsidRDefault="007F2596">
      <w:pPr>
        <w:rPr>
          <w:rFonts w:hint="eastAsia"/>
        </w:rPr>
      </w:pPr>
      <w:r>
        <w:rPr>
          <w:rFonts w:hint="eastAsia"/>
        </w:rPr>
        <w:t>“人不为己，天诛地灭”这句俗语在汉语中广泛流传，它传达了一种看似极端的自我中心观念。然而，这句话的真实含义远比字面意思复杂得多。从拼音“rén bù wéi jǐ”出发，我们可以更深入地探讨这一成语背后的文化背景、哲学思想以及现代社会中的意义。</w:t>
      </w:r>
    </w:p>
    <w:p w14:paraId="3A548A62" w14:textId="77777777" w:rsidR="007F2596" w:rsidRDefault="007F2596">
      <w:pPr>
        <w:rPr>
          <w:rFonts w:hint="eastAsia"/>
        </w:rPr>
      </w:pPr>
    </w:p>
    <w:p w14:paraId="35B70B3C" w14:textId="77777777" w:rsidR="007F2596" w:rsidRDefault="007F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CFAC3" w14:textId="77777777" w:rsidR="007F2596" w:rsidRDefault="007F259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A32C889" w14:textId="77777777" w:rsidR="007F2596" w:rsidRDefault="007F2596">
      <w:pPr>
        <w:rPr>
          <w:rFonts w:hint="eastAsia"/>
        </w:rPr>
      </w:pPr>
      <w:r>
        <w:rPr>
          <w:rFonts w:hint="eastAsia"/>
        </w:rPr>
        <w:t>在中国传统文化中，“人不为己”的理念并非鼓励人们只考虑个人利益而忽视他人。相反，它强调的是一个人应当首先确保自己具备足够的能力和资源，以更好地帮助和服务于社会。孔子及其儒家学说提倡“修身齐家治国平天下”，认为个人修养是实现更大社会价值的基础。因此，“人不为己”可以被理解为一种自我提升的过程，通过不断努力完善自我，最终达到利他主义的目的。</w:t>
      </w:r>
    </w:p>
    <w:p w14:paraId="50880A7C" w14:textId="77777777" w:rsidR="007F2596" w:rsidRDefault="007F2596">
      <w:pPr>
        <w:rPr>
          <w:rFonts w:hint="eastAsia"/>
        </w:rPr>
      </w:pPr>
    </w:p>
    <w:p w14:paraId="3F78EDA3" w14:textId="77777777" w:rsidR="007F2596" w:rsidRDefault="007F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BC45" w14:textId="77777777" w:rsidR="007F2596" w:rsidRDefault="007F2596">
      <w:pPr>
        <w:rPr>
          <w:rFonts w:hint="eastAsia"/>
        </w:rPr>
      </w:pPr>
      <w:r>
        <w:rPr>
          <w:rFonts w:hint="eastAsia"/>
        </w:rPr>
        <w:t>哲学思考</w:t>
      </w:r>
    </w:p>
    <w:p w14:paraId="0F7A7554" w14:textId="77777777" w:rsidR="007F2596" w:rsidRDefault="007F2596">
      <w:pPr>
        <w:rPr>
          <w:rFonts w:hint="eastAsia"/>
        </w:rPr>
      </w:pPr>
      <w:r>
        <w:rPr>
          <w:rFonts w:hint="eastAsia"/>
        </w:rPr>
        <w:t>从哲学角度来看，“人不为己”体现了中国古人对人性和社会关系的独特见解。道家主张顺应自然规律，保持内心平静与和谐；墨家则强调兼爱非攻，倡导平等博爱的精神。这两种看似不同的哲学流派，在对待“人不为己”的态度上却有着共通之处：即认为个体的发展应与集体利益相协调。这意味着每个人都有责任先照顾好自己，但同时也要意识到自己的行为会对周围环境产生影响，并据此调整行动方式。</w:t>
      </w:r>
    </w:p>
    <w:p w14:paraId="10E72B1E" w14:textId="77777777" w:rsidR="007F2596" w:rsidRDefault="007F2596">
      <w:pPr>
        <w:rPr>
          <w:rFonts w:hint="eastAsia"/>
        </w:rPr>
      </w:pPr>
    </w:p>
    <w:p w14:paraId="051CC97F" w14:textId="77777777" w:rsidR="007F2596" w:rsidRDefault="007F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79830" w14:textId="77777777" w:rsidR="007F2596" w:rsidRDefault="007F2596">
      <w:pPr>
        <w:rPr>
          <w:rFonts w:hint="eastAsia"/>
        </w:rPr>
      </w:pPr>
      <w:r>
        <w:rPr>
          <w:rFonts w:hint="eastAsia"/>
        </w:rPr>
        <w:t>现代视角下的应用</w:t>
      </w:r>
    </w:p>
    <w:p w14:paraId="1555E77B" w14:textId="77777777" w:rsidR="007F2596" w:rsidRDefault="007F2596">
      <w:pPr>
        <w:rPr>
          <w:rFonts w:hint="eastAsia"/>
        </w:rPr>
      </w:pPr>
      <w:r>
        <w:rPr>
          <w:rFonts w:hint="eastAsia"/>
        </w:rPr>
        <w:t>进入21世纪后，“人不为己”的概念有了新的诠释和发展。随着全球化进程加快和个人意识觉醒，越来越多的人开始重视自我实现和个人成长的重要性。然而，这并不意味着要牺牲他人或社会的利益来满足自身需求。现代社会推崇可持续发展理念，鼓励人们在追求个人目标的同时考虑到环境保护、社会责任等因素。“人不为己”在这里更多地表现为一种平衡的艺术——既关注自身的健康发展，又不忘回馈社会，共同构建更加美好的未来。</w:t>
      </w:r>
    </w:p>
    <w:p w14:paraId="1AF29DFB" w14:textId="77777777" w:rsidR="007F2596" w:rsidRDefault="007F2596">
      <w:pPr>
        <w:rPr>
          <w:rFonts w:hint="eastAsia"/>
        </w:rPr>
      </w:pPr>
    </w:p>
    <w:p w14:paraId="5FE120FA" w14:textId="77777777" w:rsidR="007F2596" w:rsidRDefault="007F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9CB3D" w14:textId="77777777" w:rsidR="007F2596" w:rsidRDefault="007F2596">
      <w:pPr>
        <w:rPr>
          <w:rFonts w:hint="eastAsia"/>
        </w:rPr>
      </w:pPr>
      <w:r>
        <w:rPr>
          <w:rFonts w:hint="eastAsia"/>
        </w:rPr>
        <w:t>最后的总结</w:t>
      </w:r>
    </w:p>
    <w:p w14:paraId="2326B7B7" w14:textId="77777777" w:rsidR="007F2596" w:rsidRDefault="007F2596">
      <w:pPr>
        <w:rPr>
          <w:rFonts w:hint="eastAsia"/>
        </w:rPr>
      </w:pPr>
      <w:r>
        <w:rPr>
          <w:rFonts w:hint="eastAsia"/>
        </w:rPr>
        <w:t>“人不为己”不仅仅是一句简单的俗语，它承载着丰富的历史文化内涵和深刻的哲学思考。无论是古代还是今天，这个概念都在提醒我们：在追求个人梦想的路上，不要忘记培养良好的品德修养，学会关爱他人、贡献社会。只有这样，才能真正实现“人不为己”的真谛，让生命绽放出更加绚丽多彩的光芒。</w:t>
      </w:r>
    </w:p>
    <w:p w14:paraId="2993E47D" w14:textId="77777777" w:rsidR="007F2596" w:rsidRDefault="007F2596">
      <w:pPr>
        <w:rPr>
          <w:rFonts w:hint="eastAsia"/>
        </w:rPr>
      </w:pPr>
    </w:p>
    <w:p w14:paraId="15FFEF59" w14:textId="77777777" w:rsidR="007F2596" w:rsidRDefault="007F2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ECDF6" w14:textId="29B1686D" w:rsidR="00A9345D" w:rsidRDefault="00A9345D"/>
    <w:sectPr w:rsidR="00A9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5D"/>
    <w:rsid w:val="0051200B"/>
    <w:rsid w:val="007F2596"/>
    <w:rsid w:val="00A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A2B9B-84C2-417E-BD8E-DC6BDC73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