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1F269" w14:textId="77777777" w:rsidR="00B213F2" w:rsidRDefault="00B213F2">
      <w:pPr>
        <w:rPr>
          <w:rFonts w:hint="eastAsia"/>
        </w:rPr>
      </w:pPr>
      <w:r>
        <w:rPr>
          <w:rFonts w:hint="eastAsia"/>
        </w:rPr>
        <w:t>于的拼音u为何不带两点</w:t>
      </w:r>
    </w:p>
    <w:p w14:paraId="19186440" w14:textId="77777777" w:rsidR="00B213F2" w:rsidRDefault="00B213F2">
      <w:pPr>
        <w:rPr>
          <w:rFonts w:hint="eastAsia"/>
        </w:rPr>
      </w:pPr>
      <w:r>
        <w:rPr>
          <w:rFonts w:hint="eastAsia"/>
        </w:rPr>
        <w:t>在汉语拼音系统中，每个字母的形态都有其特定的规则和历史渊源。对于“于”字的拼音“yu”，许多人可能会好奇为什么它的韵母“u”没有像“ü”那样带有两个点。这个问题的答案需要我们追溯到汉语拼音方案的制定过程以及语音学的基本原理。</w:t>
      </w:r>
    </w:p>
    <w:p w14:paraId="131B588A" w14:textId="77777777" w:rsidR="00B213F2" w:rsidRDefault="00B213F2">
      <w:pPr>
        <w:rPr>
          <w:rFonts w:hint="eastAsia"/>
        </w:rPr>
      </w:pPr>
    </w:p>
    <w:p w14:paraId="43768335" w14:textId="77777777" w:rsidR="00B213F2" w:rsidRDefault="00B213F2">
      <w:pPr>
        <w:rPr>
          <w:rFonts w:hint="eastAsia"/>
        </w:rPr>
      </w:pPr>
      <w:r>
        <w:rPr>
          <w:rFonts w:hint="eastAsia"/>
        </w:rPr>
        <w:t xml:space="preserve"> </w:t>
      </w:r>
    </w:p>
    <w:p w14:paraId="38EEE223" w14:textId="77777777" w:rsidR="00B213F2" w:rsidRDefault="00B213F2">
      <w:pPr>
        <w:rPr>
          <w:rFonts w:hint="eastAsia"/>
        </w:rPr>
      </w:pPr>
      <w:r>
        <w:rPr>
          <w:rFonts w:hint="eastAsia"/>
        </w:rPr>
        <w:t>汉语拼音的历史背景</w:t>
      </w:r>
    </w:p>
    <w:p w14:paraId="5B6E8D6C" w14:textId="77777777" w:rsidR="00B213F2" w:rsidRDefault="00B213F2">
      <w:pPr>
        <w:rPr>
          <w:rFonts w:hint="eastAsia"/>
        </w:rPr>
      </w:pPr>
      <w:r>
        <w:rPr>
          <w:rFonts w:hint="eastAsia"/>
        </w:rPr>
        <w:t>汉语拼音是中华人民共和国成立后为了推广普通话、提高国民文化素质而制定的一套汉字注音系统。1958年，全国人大正式批准了《汉语拼音方案》，并开始在全国范围内推行。这一方案不仅为汉字提供了标准化的发音指南，还成为了中国儿童学习普通话的重要工具，同时也方便了国际友人学习中文。</w:t>
      </w:r>
    </w:p>
    <w:p w14:paraId="5FD77910" w14:textId="77777777" w:rsidR="00B213F2" w:rsidRDefault="00B213F2">
      <w:pPr>
        <w:rPr>
          <w:rFonts w:hint="eastAsia"/>
        </w:rPr>
      </w:pPr>
    </w:p>
    <w:p w14:paraId="51024004" w14:textId="77777777" w:rsidR="00B213F2" w:rsidRDefault="00B213F2">
      <w:pPr>
        <w:rPr>
          <w:rFonts w:hint="eastAsia"/>
        </w:rPr>
      </w:pPr>
      <w:r>
        <w:rPr>
          <w:rFonts w:hint="eastAsia"/>
        </w:rPr>
        <w:t xml:space="preserve"> </w:t>
      </w:r>
    </w:p>
    <w:p w14:paraId="74BA5744" w14:textId="77777777" w:rsidR="00B213F2" w:rsidRDefault="00B213F2">
      <w:pPr>
        <w:rPr>
          <w:rFonts w:hint="eastAsia"/>
        </w:rPr>
      </w:pPr>
      <w:r>
        <w:rPr>
          <w:rFonts w:hint="eastAsia"/>
        </w:rPr>
        <w:t>语音学与“ü”的关系</w:t>
      </w:r>
    </w:p>
    <w:p w14:paraId="02909446" w14:textId="77777777" w:rsidR="00B213F2" w:rsidRDefault="00B213F2">
      <w:pPr>
        <w:rPr>
          <w:rFonts w:hint="eastAsia"/>
        </w:rPr>
      </w:pPr>
      <w:r>
        <w:rPr>
          <w:rFonts w:hint="eastAsia"/>
        </w:rPr>
        <w:t>从语音学的角度来看，“ü”这个符号代表着一个前高圆唇元音，它在发音时舌头的位置较前且嘴唇是圆形的。这个音在中国的一些方言中存在，例如吴语、粤语等。然而，在普通话中，这个音只出现在某些特定的声母后面，如j、q、x，这些声母本身就需要将舌头置于口腔前端，因此自然地引导出“ü”的发音。而在其他情况下，比如当“ü”与声母y结合时，根据汉语拼音的规定，上面的两点会被省略，写作“u”。这是因为“y”本身就包含了“ü”的发音特征，再加两点就显得冗余。</w:t>
      </w:r>
    </w:p>
    <w:p w14:paraId="11E5CA0D" w14:textId="77777777" w:rsidR="00B213F2" w:rsidRDefault="00B213F2">
      <w:pPr>
        <w:rPr>
          <w:rFonts w:hint="eastAsia"/>
        </w:rPr>
      </w:pPr>
    </w:p>
    <w:p w14:paraId="07C0455F" w14:textId="77777777" w:rsidR="00B213F2" w:rsidRDefault="00B213F2">
      <w:pPr>
        <w:rPr>
          <w:rFonts w:hint="eastAsia"/>
        </w:rPr>
      </w:pPr>
      <w:r>
        <w:rPr>
          <w:rFonts w:hint="eastAsia"/>
        </w:rPr>
        <w:t xml:space="preserve"> </w:t>
      </w:r>
    </w:p>
    <w:p w14:paraId="79736386" w14:textId="77777777" w:rsidR="00B213F2" w:rsidRDefault="00B213F2">
      <w:pPr>
        <w:rPr>
          <w:rFonts w:hint="eastAsia"/>
        </w:rPr>
      </w:pPr>
      <w:r>
        <w:rPr>
          <w:rFonts w:hint="eastAsia"/>
        </w:rPr>
        <w:t>简化原则与实际应用</w:t>
      </w:r>
    </w:p>
    <w:p w14:paraId="47E62E55" w14:textId="77777777" w:rsidR="00B213F2" w:rsidRDefault="00B213F2">
      <w:pPr>
        <w:rPr>
          <w:rFonts w:hint="eastAsia"/>
        </w:rPr>
      </w:pPr>
      <w:r>
        <w:rPr>
          <w:rFonts w:hint="eastAsia"/>
        </w:rPr>
        <w:t>汉语拼音的设计遵循了一定的简化原则，旨在使书写更加简便，同时保证读音的准确性。对于“yu”而言，由于“y”已经暗示了“ü”的发音特点，所以没有必要再保留那两个点。这种做法既减少了书写的复杂度，又不会影响到发音的理解。在实际的语言交流中，人们通常能够根据上下文准确判断出正确的发音，即使在书面形式上有所简化。</w:t>
      </w:r>
    </w:p>
    <w:p w14:paraId="73E9B1B7" w14:textId="77777777" w:rsidR="00B213F2" w:rsidRDefault="00B213F2">
      <w:pPr>
        <w:rPr>
          <w:rFonts w:hint="eastAsia"/>
        </w:rPr>
      </w:pPr>
    </w:p>
    <w:p w14:paraId="0DDCD03B" w14:textId="77777777" w:rsidR="00B213F2" w:rsidRDefault="00B213F2">
      <w:pPr>
        <w:rPr>
          <w:rFonts w:hint="eastAsia"/>
        </w:rPr>
      </w:pPr>
      <w:r>
        <w:rPr>
          <w:rFonts w:hint="eastAsia"/>
        </w:rPr>
        <w:t xml:space="preserve"> </w:t>
      </w:r>
    </w:p>
    <w:p w14:paraId="3B8558CB" w14:textId="77777777" w:rsidR="00B213F2" w:rsidRDefault="00B213F2">
      <w:pPr>
        <w:rPr>
          <w:rFonts w:hint="eastAsia"/>
        </w:rPr>
      </w:pPr>
      <w:r>
        <w:rPr>
          <w:rFonts w:hint="eastAsia"/>
        </w:rPr>
        <w:t>教育与认知的影响</w:t>
      </w:r>
    </w:p>
    <w:p w14:paraId="44FD4AEC" w14:textId="77777777" w:rsidR="00B213F2" w:rsidRDefault="00B213F2">
      <w:pPr>
        <w:rPr>
          <w:rFonts w:hint="eastAsia"/>
        </w:rPr>
      </w:pPr>
      <w:r>
        <w:rPr>
          <w:rFonts w:hint="eastAsia"/>
        </w:rPr>
        <w:t>在学校教育中，教师会向学生解释为什么“yu”中的“u”不带两点，并通过练习帮助他们掌握正确的发音方法。随着时间的推移，学生们逐渐养成了习惯，不再觉得这样的写法奇怪或难以理解。而且，随着普通话的普及，越来越多的人熟悉并接受了这套拼音规则，使得“yu”成为了一个大家公认的正确写法。</w:t>
      </w:r>
    </w:p>
    <w:p w14:paraId="053503DD" w14:textId="77777777" w:rsidR="00B213F2" w:rsidRDefault="00B213F2">
      <w:pPr>
        <w:rPr>
          <w:rFonts w:hint="eastAsia"/>
        </w:rPr>
      </w:pPr>
    </w:p>
    <w:p w14:paraId="3BCE537E" w14:textId="77777777" w:rsidR="00B213F2" w:rsidRDefault="00B213F2">
      <w:pPr>
        <w:rPr>
          <w:rFonts w:hint="eastAsia"/>
        </w:rPr>
      </w:pPr>
      <w:r>
        <w:rPr>
          <w:rFonts w:hint="eastAsia"/>
        </w:rPr>
        <w:t xml:space="preserve"> </w:t>
      </w:r>
    </w:p>
    <w:p w14:paraId="5D243BB4" w14:textId="77777777" w:rsidR="00B213F2" w:rsidRDefault="00B213F2">
      <w:pPr>
        <w:rPr>
          <w:rFonts w:hint="eastAsia"/>
        </w:rPr>
      </w:pPr>
      <w:r>
        <w:rPr>
          <w:rFonts w:hint="eastAsia"/>
        </w:rPr>
        <w:t>最后的总结</w:t>
      </w:r>
    </w:p>
    <w:p w14:paraId="481FE043" w14:textId="77777777" w:rsidR="00B213F2" w:rsidRDefault="00B213F2">
      <w:pPr>
        <w:rPr>
          <w:rFonts w:hint="eastAsia"/>
        </w:rPr>
      </w:pPr>
      <w:r>
        <w:rPr>
          <w:rFonts w:hint="eastAsia"/>
        </w:rPr>
        <w:t>“于”的拼音“yu”之所以不带两点，是因为汉语拼音的设计考虑到了语音学规律、简化书写的需求以及教育传播的效果。这不仅仅是一个简单的符号变化，更是反映了语言发展过程中对效率和清晰度的追求。通过了解这一点，我们可以更好地理解和使用汉语拼音，进而提升我们的语言表达能力和文化交流水平。</w:t>
      </w:r>
    </w:p>
    <w:p w14:paraId="1F7B8337" w14:textId="77777777" w:rsidR="00B213F2" w:rsidRDefault="00B213F2">
      <w:pPr>
        <w:rPr>
          <w:rFonts w:hint="eastAsia"/>
        </w:rPr>
      </w:pPr>
    </w:p>
    <w:p w14:paraId="35B75992" w14:textId="77777777" w:rsidR="00B213F2" w:rsidRDefault="00B213F2">
      <w:pPr>
        <w:rPr>
          <w:rFonts w:hint="eastAsia"/>
        </w:rPr>
      </w:pPr>
      <w:r>
        <w:rPr>
          <w:rFonts w:hint="eastAsia"/>
        </w:rPr>
        <w:t>本文是由每日作文网(2345lzwz.com)为大家创作</w:t>
      </w:r>
    </w:p>
    <w:p w14:paraId="5B01A8BB" w14:textId="60659FFB" w:rsidR="004A5BD6" w:rsidRDefault="004A5BD6"/>
    <w:sectPr w:rsidR="004A5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D6"/>
    <w:rsid w:val="004A5BD6"/>
    <w:rsid w:val="0051200B"/>
    <w:rsid w:val="00B2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D643F-FFC9-47A1-BFAF-003D236C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BD6"/>
    <w:rPr>
      <w:rFonts w:cstheme="majorBidi"/>
      <w:color w:val="2F5496" w:themeColor="accent1" w:themeShade="BF"/>
      <w:sz w:val="28"/>
      <w:szCs w:val="28"/>
    </w:rPr>
  </w:style>
  <w:style w:type="character" w:customStyle="1" w:styleId="50">
    <w:name w:val="标题 5 字符"/>
    <w:basedOn w:val="a0"/>
    <w:link w:val="5"/>
    <w:uiPriority w:val="9"/>
    <w:semiHidden/>
    <w:rsid w:val="004A5BD6"/>
    <w:rPr>
      <w:rFonts w:cstheme="majorBidi"/>
      <w:color w:val="2F5496" w:themeColor="accent1" w:themeShade="BF"/>
      <w:sz w:val="24"/>
    </w:rPr>
  </w:style>
  <w:style w:type="character" w:customStyle="1" w:styleId="60">
    <w:name w:val="标题 6 字符"/>
    <w:basedOn w:val="a0"/>
    <w:link w:val="6"/>
    <w:uiPriority w:val="9"/>
    <w:semiHidden/>
    <w:rsid w:val="004A5BD6"/>
    <w:rPr>
      <w:rFonts w:cstheme="majorBidi"/>
      <w:b/>
      <w:bCs/>
      <w:color w:val="2F5496" w:themeColor="accent1" w:themeShade="BF"/>
    </w:rPr>
  </w:style>
  <w:style w:type="character" w:customStyle="1" w:styleId="70">
    <w:name w:val="标题 7 字符"/>
    <w:basedOn w:val="a0"/>
    <w:link w:val="7"/>
    <w:uiPriority w:val="9"/>
    <w:semiHidden/>
    <w:rsid w:val="004A5BD6"/>
    <w:rPr>
      <w:rFonts w:cstheme="majorBidi"/>
      <w:b/>
      <w:bCs/>
      <w:color w:val="595959" w:themeColor="text1" w:themeTint="A6"/>
    </w:rPr>
  </w:style>
  <w:style w:type="character" w:customStyle="1" w:styleId="80">
    <w:name w:val="标题 8 字符"/>
    <w:basedOn w:val="a0"/>
    <w:link w:val="8"/>
    <w:uiPriority w:val="9"/>
    <w:semiHidden/>
    <w:rsid w:val="004A5BD6"/>
    <w:rPr>
      <w:rFonts w:cstheme="majorBidi"/>
      <w:color w:val="595959" w:themeColor="text1" w:themeTint="A6"/>
    </w:rPr>
  </w:style>
  <w:style w:type="character" w:customStyle="1" w:styleId="90">
    <w:name w:val="标题 9 字符"/>
    <w:basedOn w:val="a0"/>
    <w:link w:val="9"/>
    <w:uiPriority w:val="9"/>
    <w:semiHidden/>
    <w:rsid w:val="004A5BD6"/>
    <w:rPr>
      <w:rFonts w:eastAsiaTheme="majorEastAsia" w:cstheme="majorBidi"/>
      <w:color w:val="595959" w:themeColor="text1" w:themeTint="A6"/>
    </w:rPr>
  </w:style>
  <w:style w:type="paragraph" w:styleId="a3">
    <w:name w:val="Title"/>
    <w:basedOn w:val="a"/>
    <w:next w:val="a"/>
    <w:link w:val="a4"/>
    <w:uiPriority w:val="10"/>
    <w:qFormat/>
    <w:rsid w:val="004A5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BD6"/>
    <w:pPr>
      <w:spacing w:before="160"/>
      <w:jc w:val="center"/>
    </w:pPr>
    <w:rPr>
      <w:i/>
      <w:iCs/>
      <w:color w:val="404040" w:themeColor="text1" w:themeTint="BF"/>
    </w:rPr>
  </w:style>
  <w:style w:type="character" w:customStyle="1" w:styleId="a8">
    <w:name w:val="引用 字符"/>
    <w:basedOn w:val="a0"/>
    <w:link w:val="a7"/>
    <w:uiPriority w:val="29"/>
    <w:rsid w:val="004A5BD6"/>
    <w:rPr>
      <w:i/>
      <w:iCs/>
      <w:color w:val="404040" w:themeColor="text1" w:themeTint="BF"/>
    </w:rPr>
  </w:style>
  <w:style w:type="paragraph" w:styleId="a9">
    <w:name w:val="List Paragraph"/>
    <w:basedOn w:val="a"/>
    <w:uiPriority w:val="34"/>
    <w:qFormat/>
    <w:rsid w:val="004A5BD6"/>
    <w:pPr>
      <w:ind w:left="720"/>
      <w:contextualSpacing/>
    </w:pPr>
  </w:style>
  <w:style w:type="character" w:styleId="aa">
    <w:name w:val="Intense Emphasis"/>
    <w:basedOn w:val="a0"/>
    <w:uiPriority w:val="21"/>
    <w:qFormat/>
    <w:rsid w:val="004A5BD6"/>
    <w:rPr>
      <w:i/>
      <w:iCs/>
      <w:color w:val="2F5496" w:themeColor="accent1" w:themeShade="BF"/>
    </w:rPr>
  </w:style>
  <w:style w:type="paragraph" w:styleId="ab">
    <w:name w:val="Intense Quote"/>
    <w:basedOn w:val="a"/>
    <w:next w:val="a"/>
    <w:link w:val="ac"/>
    <w:uiPriority w:val="30"/>
    <w:qFormat/>
    <w:rsid w:val="004A5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BD6"/>
    <w:rPr>
      <w:i/>
      <w:iCs/>
      <w:color w:val="2F5496" w:themeColor="accent1" w:themeShade="BF"/>
    </w:rPr>
  </w:style>
  <w:style w:type="character" w:styleId="ad">
    <w:name w:val="Intense Reference"/>
    <w:basedOn w:val="a0"/>
    <w:uiPriority w:val="32"/>
    <w:qFormat/>
    <w:rsid w:val="004A5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