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6FE9" w14:textId="77777777" w:rsidR="002B618B" w:rsidRDefault="002B618B">
      <w:pPr>
        <w:rPr>
          <w:rFonts w:hint="eastAsia"/>
        </w:rPr>
      </w:pPr>
      <w:r>
        <w:rPr>
          <w:rFonts w:hint="eastAsia"/>
        </w:rPr>
        <w:t>Yu Jie Nv Xi (于嗟女兮的拼音)</w:t>
      </w:r>
    </w:p>
    <w:p w14:paraId="5FCBBC6E" w14:textId="77777777" w:rsidR="002B618B" w:rsidRDefault="002B618B">
      <w:pPr>
        <w:rPr>
          <w:rFonts w:hint="eastAsia"/>
        </w:rPr>
      </w:pPr>
      <w:r>
        <w:rPr>
          <w:rFonts w:hint="eastAsia"/>
        </w:rPr>
        <w:t>“于嗟女兮”（pinyin: yú jiē nǚ xī）是一句源自中国古代诗歌《诗经》的话语，它出现在《国风·郑风·将仲子》一诗中。这四个字在中文里充满了诗意与历史感，它们不仅仅是一个简单的语句，更是一种情感和文化的表达。在这句话中，“于嗟”是叹息的声音，而“女兮”则是对女性的一种称呼，整句话可以被解释为一种对于女性命运的感叹，或是对于某位女性的深情呼唤。</w:t>
      </w:r>
    </w:p>
    <w:p w14:paraId="388F54F8" w14:textId="77777777" w:rsidR="002B618B" w:rsidRDefault="002B618B">
      <w:pPr>
        <w:rPr>
          <w:rFonts w:hint="eastAsia"/>
        </w:rPr>
      </w:pPr>
    </w:p>
    <w:p w14:paraId="4A611B47" w14:textId="77777777" w:rsidR="002B618B" w:rsidRDefault="002B6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FB37E" w14:textId="77777777" w:rsidR="002B618B" w:rsidRDefault="002B618B">
      <w:pPr>
        <w:rPr>
          <w:rFonts w:hint="eastAsia"/>
        </w:rPr>
      </w:pPr>
      <w:r>
        <w:rPr>
          <w:rFonts w:hint="eastAsia"/>
        </w:rPr>
        <w:t>古代文学中的意义</w:t>
      </w:r>
    </w:p>
    <w:p w14:paraId="220EC7E9" w14:textId="77777777" w:rsidR="002B618B" w:rsidRDefault="002B618B">
      <w:pPr>
        <w:rPr>
          <w:rFonts w:hint="eastAsia"/>
        </w:rPr>
      </w:pPr>
      <w:r>
        <w:rPr>
          <w:rFonts w:hint="eastAsia"/>
        </w:rPr>
        <w:t>在古代文学作品中，“于嗟女兮”通常用来抒发作者对于美好事物消逝的惋惜，或是对于理想爱情难以实现的哀愁。《诗经》作为中国最早的诗歌总集，其中收录了从西周初年至春秋中期大约500多年间的305首诗歌，这些诗歌反映了当时的社会生活、风俗习惯以及人们的思想感情。《将仲子》这首诗描述了一位女子对爱人的告诫，表达了她对爱人深深的关怀和保护之意，同时也展现了古代男女之间复杂的情感关系。</w:t>
      </w:r>
    </w:p>
    <w:p w14:paraId="2E4E254E" w14:textId="77777777" w:rsidR="002B618B" w:rsidRDefault="002B618B">
      <w:pPr>
        <w:rPr>
          <w:rFonts w:hint="eastAsia"/>
        </w:rPr>
      </w:pPr>
    </w:p>
    <w:p w14:paraId="3A7CD4B1" w14:textId="77777777" w:rsidR="002B618B" w:rsidRDefault="002B6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B4756" w14:textId="77777777" w:rsidR="002B618B" w:rsidRDefault="002B618B">
      <w:pPr>
        <w:rPr>
          <w:rFonts w:hint="eastAsia"/>
        </w:rPr>
      </w:pPr>
      <w:r>
        <w:rPr>
          <w:rFonts w:hint="eastAsia"/>
        </w:rPr>
        <w:t>文化影响与现代解读</w:t>
      </w:r>
    </w:p>
    <w:p w14:paraId="4A0E9F8A" w14:textId="77777777" w:rsidR="002B618B" w:rsidRDefault="002B618B">
      <w:pPr>
        <w:rPr>
          <w:rFonts w:hint="eastAsia"/>
        </w:rPr>
      </w:pPr>
      <w:r>
        <w:rPr>
          <w:rFonts w:hint="eastAsia"/>
        </w:rPr>
        <w:t>随着时间的推移，“于嗟女兮”所蕴含的文化价值和美学意义不断被后人重新审视和诠释。在中国传统文化中，这句话成为了表达同情、怜悯或赞美女性的一种经典方式。现代学者们通过对《诗经》的研究，试图理解古代社会的价值观和道德观念，而“于嗟女兮”也成为了研究古代女性地位和社会角色的重要线索之一。在现代文艺创作中，这一诗句也被广泛引用，用以营造古典氛围，或是传达诗人对现代社会某些现象的思考。</w:t>
      </w:r>
    </w:p>
    <w:p w14:paraId="043C2DA1" w14:textId="77777777" w:rsidR="002B618B" w:rsidRDefault="002B618B">
      <w:pPr>
        <w:rPr>
          <w:rFonts w:hint="eastAsia"/>
        </w:rPr>
      </w:pPr>
    </w:p>
    <w:p w14:paraId="4411BDBF" w14:textId="77777777" w:rsidR="002B618B" w:rsidRDefault="002B6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EB33F" w14:textId="77777777" w:rsidR="002B618B" w:rsidRDefault="002B618B">
      <w:pPr>
        <w:rPr>
          <w:rFonts w:hint="eastAsia"/>
        </w:rPr>
      </w:pPr>
      <w:r>
        <w:rPr>
          <w:rFonts w:hint="eastAsia"/>
        </w:rPr>
        <w:t>艺术表现形式</w:t>
      </w:r>
    </w:p>
    <w:p w14:paraId="311C33D8" w14:textId="77777777" w:rsidR="002B618B" w:rsidRDefault="002B618B">
      <w:pPr>
        <w:rPr>
          <w:rFonts w:hint="eastAsia"/>
        </w:rPr>
      </w:pPr>
      <w:r>
        <w:rPr>
          <w:rFonts w:hint="eastAsia"/>
        </w:rPr>
        <w:t>除了文学上的应用，“于嗟女兮”还出现在各种艺术表现形式之中。在音乐领域，许多作曲家根据这句话创作了优美的歌曲，通过旋律来传递其背后的情感。而在绘画方面，画家们则尝试捕捉这句话所描绘的情景，将之转化为视觉艺术。书法艺术家们也经常选择“于嗟女兮”作为书写内容，利用毛笔的独特质感来展现汉字之美。无论是在哪种艺术形式中，“于嗟女兮”都承载着深厚的历史文化底蕴，成为连接古今的艺术桥梁。</w:t>
      </w:r>
    </w:p>
    <w:p w14:paraId="1F30C4E8" w14:textId="77777777" w:rsidR="002B618B" w:rsidRDefault="002B618B">
      <w:pPr>
        <w:rPr>
          <w:rFonts w:hint="eastAsia"/>
        </w:rPr>
      </w:pPr>
    </w:p>
    <w:p w14:paraId="449C5A48" w14:textId="77777777" w:rsidR="002B618B" w:rsidRDefault="002B6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F2676" w14:textId="77777777" w:rsidR="002B618B" w:rsidRDefault="002B618B">
      <w:pPr>
        <w:rPr>
          <w:rFonts w:hint="eastAsia"/>
        </w:rPr>
      </w:pPr>
      <w:r>
        <w:rPr>
          <w:rFonts w:hint="eastAsia"/>
        </w:rPr>
        <w:t>最后的总结</w:t>
      </w:r>
    </w:p>
    <w:p w14:paraId="695A060A" w14:textId="77777777" w:rsidR="002B618B" w:rsidRDefault="002B618B">
      <w:pPr>
        <w:rPr>
          <w:rFonts w:hint="eastAsia"/>
        </w:rPr>
      </w:pPr>
      <w:r>
        <w:rPr>
          <w:rFonts w:hint="eastAsia"/>
        </w:rPr>
        <w:t>“于嗟女兮”的拼音不仅是一个语言学上的符号，更是中华文化宝库中一颗璀璨的明珠。它见证了中国悠久的历史变迁，记录了古人丰富的情感世界，同时也在现代社会继续发挥着它的影响力。无论是作为文学作品中的一个片段，还是作为一种文化符号，它都值得我们去深入探究和细细品味。通过了解“于嗟女兮”，我们可以更加深刻地认识中国古代文学的魅力，也能更好地传承和发展中华优秀传统文化。</w:t>
      </w:r>
    </w:p>
    <w:p w14:paraId="3C2E9605" w14:textId="77777777" w:rsidR="002B618B" w:rsidRDefault="002B618B">
      <w:pPr>
        <w:rPr>
          <w:rFonts w:hint="eastAsia"/>
        </w:rPr>
      </w:pPr>
    </w:p>
    <w:p w14:paraId="1AB2C15A" w14:textId="77777777" w:rsidR="002B618B" w:rsidRDefault="002B61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AA8D5" w14:textId="0499C8A3" w:rsidR="00705F58" w:rsidRDefault="00705F58"/>
    <w:sectPr w:rsidR="00705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58"/>
    <w:rsid w:val="002B618B"/>
    <w:rsid w:val="0051200B"/>
    <w:rsid w:val="0070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077CE-55AD-464C-BEB5-A36BC78C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