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F2614" w14:textId="77777777" w:rsidR="00587222" w:rsidRDefault="00587222">
      <w:pPr>
        <w:rPr>
          <w:rFonts w:hint="eastAsia"/>
        </w:rPr>
      </w:pPr>
    </w:p>
    <w:p w14:paraId="1FDE36B1" w14:textId="77777777" w:rsidR="00587222" w:rsidRDefault="00587222">
      <w:pPr>
        <w:rPr>
          <w:rFonts w:hint="eastAsia"/>
        </w:rPr>
      </w:pPr>
      <w:r>
        <w:rPr>
          <w:rFonts w:hint="eastAsia"/>
        </w:rPr>
        <w:tab/>
        <w:t>Yu He Wei</w:t>
      </w:r>
    </w:p>
    <w:p w14:paraId="2BD73532" w14:textId="77777777" w:rsidR="00587222" w:rsidRDefault="00587222">
      <w:pPr>
        <w:rPr>
          <w:rFonts w:hint="eastAsia"/>
        </w:rPr>
      </w:pPr>
    </w:p>
    <w:p w14:paraId="4B871BFB" w14:textId="77777777" w:rsidR="00587222" w:rsidRDefault="00587222">
      <w:pPr>
        <w:rPr>
          <w:rFonts w:hint="eastAsia"/>
        </w:rPr>
      </w:pPr>
    </w:p>
    <w:p w14:paraId="2AF926E3" w14:textId="77777777" w:rsidR="00587222" w:rsidRDefault="00587222">
      <w:pPr>
        <w:rPr>
          <w:rFonts w:hint="eastAsia"/>
        </w:rPr>
      </w:pPr>
      <w:r>
        <w:rPr>
          <w:rFonts w:hint="eastAsia"/>
        </w:rPr>
        <w:tab/>
        <w:t>于和伟，一个在华语影视圈中逐渐崭露头角的名字，以其精湛的演技和独特的个人魅力赢得了观众的喜爱。于和伟出生于1976年5月9日，在中国大陆东北的一个普通家庭中成长。他的演艺之路并非一帆风顺，但凭借对表演艺术的热爱和不懈的努力，他终于在竞争激烈的娱乐圈中站稳了脚跟。</w:t>
      </w:r>
    </w:p>
    <w:p w14:paraId="77DFC818" w14:textId="77777777" w:rsidR="00587222" w:rsidRDefault="00587222">
      <w:pPr>
        <w:rPr>
          <w:rFonts w:hint="eastAsia"/>
        </w:rPr>
      </w:pPr>
    </w:p>
    <w:p w14:paraId="70801961" w14:textId="77777777" w:rsidR="00587222" w:rsidRDefault="00587222">
      <w:pPr>
        <w:rPr>
          <w:rFonts w:hint="eastAsia"/>
        </w:rPr>
      </w:pPr>
    </w:p>
    <w:p w14:paraId="1857C88E" w14:textId="77777777" w:rsidR="00587222" w:rsidRDefault="00587222">
      <w:pPr>
        <w:rPr>
          <w:rFonts w:hint="eastAsia"/>
        </w:rPr>
      </w:pPr>
    </w:p>
    <w:p w14:paraId="298D3CD3" w14:textId="77777777" w:rsidR="00587222" w:rsidRDefault="00587222">
      <w:pPr>
        <w:rPr>
          <w:rFonts w:hint="eastAsia"/>
        </w:rPr>
      </w:pPr>
      <w:r>
        <w:rPr>
          <w:rFonts w:hint="eastAsia"/>
        </w:rPr>
        <w:tab/>
        <w:t>早年经历与学习背景</w:t>
      </w:r>
    </w:p>
    <w:p w14:paraId="3BCBF884" w14:textId="77777777" w:rsidR="00587222" w:rsidRDefault="00587222">
      <w:pPr>
        <w:rPr>
          <w:rFonts w:hint="eastAsia"/>
        </w:rPr>
      </w:pPr>
    </w:p>
    <w:p w14:paraId="6020A74B" w14:textId="77777777" w:rsidR="00587222" w:rsidRDefault="00587222">
      <w:pPr>
        <w:rPr>
          <w:rFonts w:hint="eastAsia"/>
        </w:rPr>
      </w:pPr>
    </w:p>
    <w:p w14:paraId="7DEE0429" w14:textId="77777777" w:rsidR="00587222" w:rsidRDefault="00587222">
      <w:pPr>
        <w:rPr>
          <w:rFonts w:hint="eastAsia"/>
        </w:rPr>
      </w:pPr>
      <w:r>
        <w:rPr>
          <w:rFonts w:hint="eastAsia"/>
        </w:rPr>
        <w:tab/>
        <w:t>于和伟自幼就对文艺活动有着浓厚的兴趣，这为他后来踏入演艺界奠定了基础。他在学校期间便积极参与各种文艺演出，展现了出色的表演才能。大学时期，他选择了北京电影学院作为深造之地，经过几年的专业训练，不仅掌握了扎实的表演理论知识，还通过一系列的实践积累了丰富的舞台经验。这段求学经历对于和伟而言是至关重要的，它为他打开了通往专业演员生涯的大门。</w:t>
      </w:r>
    </w:p>
    <w:p w14:paraId="5A2AAA5A" w14:textId="77777777" w:rsidR="00587222" w:rsidRDefault="00587222">
      <w:pPr>
        <w:rPr>
          <w:rFonts w:hint="eastAsia"/>
        </w:rPr>
      </w:pPr>
    </w:p>
    <w:p w14:paraId="7FB417B4" w14:textId="77777777" w:rsidR="00587222" w:rsidRDefault="00587222">
      <w:pPr>
        <w:rPr>
          <w:rFonts w:hint="eastAsia"/>
        </w:rPr>
      </w:pPr>
    </w:p>
    <w:p w14:paraId="47C416A0" w14:textId="77777777" w:rsidR="00587222" w:rsidRDefault="00587222">
      <w:pPr>
        <w:rPr>
          <w:rFonts w:hint="eastAsia"/>
        </w:rPr>
      </w:pPr>
    </w:p>
    <w:p w14:paraId="78314A37" w14:textId="77777777" w:rsidR="00587222" w:rsidRDefault="00587222">
      <w:pPr>
        <w:rPr>
          <w:rFonts w:hint="eastAsia"/>
        </w:rPr>
      </w:pPr>
      <w:r>
        <w:rPr>
          <w:rFonts w:hint="eastAsia"/>
        </w:rPr>
        <w:tab/>
        <w:t>职业生涯的起步与发展</w:t>
      </w:r>
    </w:p>
    <w:p w14:paraId="10C1E358" w14:textId="77777777" w:rsidR="00587222" w:rsidRDefault="00587222">
      <w:pPr>
        <w:rPr>
          <w:rFonts w:hint="eastAsia"/>
        </w:rPr>
      </w:pPr>
      <w:r>
        <w:rPr>
          <w:rFonts w:hint="eastAsia"/>
        </w:rPr>
        <w:tab/>
      </w:r>
    </w:p>
    <w:p w14:paraId="7FFF9652" w14:textId="77777777" w:rsidR="00587222" w:rsidRDefault="0058722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毕业后，于和伟开始活跃于电视荧幕和大银幕上，从一些小角色做起，逐步积累名气。早期的作品虽然没有让他一夜成名，但却让更多的导演看到了这位年轻演员身上潜藏的巨大潜力。随着《悬崖之上》、《觉醒年代》等多部电视剧的成功播出，于和伟的名字开始被越来越多的人所熟知。特别是在《悬崖之上》中，他饰演的角色深入人心，获得了广泛的好评。</w:t>
      </w:r>
    </w:p>
    <w:p w14:paraId="50DF5ECB" w14:textId="77777777" w:rsidR="00587222" w:rsidRDefault="00587222">
      <w:pPr>
        <w:rPr>
          <w:rFonts w:hint="eastAsia"/>
        </w:rPr>
      </w:pPr>
      <w:r>
        <w:rPr>
          <w:rFonts w:hint="eastAsia"/>
        </w:rPr>
        <w:tab/>
      </w:r>
    </w:p>
    <w:p w14:paraId="71E873C1" w14:textId="77777777" w:rsidR="00587222" w:rsidRDefault="00587222">
      <w:pPr>
        <w:rPr>
          <w:rFonts w:hint="eastAsia"/>
        </w:rPr>
      </w:pPr>
    </w:p>
    <w:p w14:paraId="09273A62" w14:textId="77777777" w:rsidR="00587222" w:rsidRDefault="00587222">
      <w:pPr>
        <w:rPr>
          <w:rFonts w:hint="eastAsia"/>
        </w:rPr>
      </w:pPr>
    </w:p>
    <w:p w14:paraId="7286B896" w14:textId="77777777" w:rsidR="00587222" w:rsidRDefault="00587222">
      <w:pPr>
        <w:rPr>
          <w:rFonts w:hint="eastAsia"/>
        </w:rPr>
      </w:pPr>
    </w:p>
    <w:p w14:paraId="64638CCE" w14:textId="77777777" w:rsidR="00587222" w:rsidRDefault="00587222">
      <w:pPr>
        <w:rPr>
          <w:rFonts w:hint="eastAsia"/>
        </w:rPr>
      </w:pPr>
      <w:r>
        <w:rPr>
          <w:rFonts w:hint="eastAsia"/>
        </w:rPr>
        <w:tab/>
        <w:t>代表作品及成就</w:t>
      </w:r>
    </w:p>
    <w:p w14:paraId="4097AC13" w14:textId="77777777" w:rsidR="00587222" w:rsidRDefault="00587222">
      <w:pPr>
        <w:rPr>
          <w:rFonts w:hint="eastAsia"/>
        </w:rPr>
      </w:pPr>
    </w:p>
    <w:p w14:paraId="47FF3058" w14:textId="77777777" w:rsidR="00587222" w:rsidRDefault="00587222">
      <w:pPr>
        <w:rPr>
          <w:rFonts w:hint="eastAsia"/>
        </w:rPr>
      </w:pPr>
    </w:p>
    <w:p w14:paraId="0EAFACC8" w14:textId="77777777" w:rsidR="00587222" w:rsidRDefault="00587222">
      <w:pPr>
        <w:rPr>
          <w:rFonts w:hint="eastAsia"/>
        </w:rPr>
      </w:pPr>
      <w:r>
        <w:rPr>
          <w:rFonts w:hint="eastAsia"/>
        </w:rPr>
        <w:tab/>
        <w:t>于和伟参演过多部具有影响力的影视剧，其中不乏一些经典之作。例如，在谍战剧《悬崖之上》里，他饰演了一位沉着冷静的情报员，以细腻入微的情感表达赢得了观众的心；而历史剧《觉醒年代》则展示了他在塑造复杂人物性格方面的非凡能力。他还涉足电影领域，参与了《我不是药神》等影片的拍摄，该片不仅在中国内地取得了极高的票房成绩，更是在国际上获得了诸多赞誉。这些作品不仅证明了他的演技，也帮助他多次获得最佳男主角等重要奖项。</w:t>
      </w:r>
    </w:p>
    <w:p w14:paraId="5B862339" w14:textId="77777777" w:rsidR="00587222" w:rsidRDefault="00587222">
      <w:pPr>
        <w:rPr>
          <w:rFonts w:hint="eastAsia"/>
        </w:rPr>
      </w:pPr>
    </w:p>
    <w:p w14:paraId="217CE94C" w14:textId="77777777" w:rsidR="00587222" w:rsidRDefault="00587222">
      <w:pPr>
        <w:rPr>
          <w:rFonts w:hint="eastAsia"/>
        </w:rPr>
      </w:pPr>
    </w:p>
    <w:p w14:paraId="652951EC" w14:textId="77777777" w:rsidR="00587222" w:rsidRDefault="00587222">
      <w:pPr>
        <w:rPr>
          <w:rFonts w:hint="eastAsia"/>
        </w:rPr>
      </w:pPr>
    </w:p>
    <w:p w14:paraId="05051F6D" w14:textId="77777777" w:rsidR="00587222" w:rsidRDefault="00587222">
      <w:pPr>
        <w:rPr>
          <w:rFonts w:hint="eastAsia"/>
        </w:rPr>
      </w:pPr>
      <w:r>
        <w:rPr>
          <w:rFonts w:hint="eastAsia"/>
        </w:rPr>
        <w:tab/>
        <w:t>个人生活与公众形象</w:t>
      </w:r>
    </w:p>
    <w:p w14:paraId="1E41C1EC" w14:textId="77777777" w:rsidR="00587222" w:rsidRDefault="00587222">
      <w:pPr>
        <w:rPr>
          <w:rFonts w:hint="eastAsia"/>
        </w:rPr>
      </w:pPr>
    </w:p>
    <w:p w14:paraId="6AE0D745" w14:textId="77777777" w:rsidR="00587222" w:rsidRDefault="00587222">
      <w:pPr>
        <w:rPr>
          <w:rFonts w:hint="eastAsia"/>
        </w:rPr>
      </w:pPr>
    </w:p>
    <w:p w14:paraId="10D1CB89" w14:textId="77777777" w:rsidR="00587222" w:rsidRDefault="00587222">
      <w:pPr>
        <w:rPr>
          <w:rFonts w:hint="eastAsia"/>
        </w:rPr>
      </w:pPr>
      <w:r>
        <w:rPr>
          <w:rFonts w:hint="eastAsia"/>
        </w:rPr>
        <w:tab/>
        <w:t>除了在事业上的辉煌成就外，于和伟在生活中也是一个非常低调且富有爱心的人。他热衷于公益事业，经常参与各类慈善活动，用实际行动回馈社会。他也是家人眼中的好儿子、好朋友心中的可靠伙伴。尽管工作繁忙，但他总是尽量抽出时间陪伴家人，享受平凡而又珍贵的家庭时光。这种积极向上的生活态度使得于和伟不仅仅是一个优秀的演员，更成为了许多年轻人心目中的榜样。</w:t>
      </w:r>
    </w:p>
    <w:p w14:paraId="72D5454C" w14:textId="77777777" w:rsidR="00587222" w:rsidRDefault="00587222">
      <w:pPr>
        <w:rPr>
          <w:rFonts w:hint="eastAsia"/>
        </w:rPr>
      </w:pPr>
    </w:p>
    <w:p w14:paraId="262A4ED5" w14:textId="77777777" w:rsidR="00587222" w:rsidRDefault="00587222">
      <w:pPr>
        <w:rPr>
          <w:rFonts w:hint="eastAsia"/>
        </w:rPr>
      </w:pPr>
    </w:p>
    <w:p w14:paraId="044D060E" w14:textId="77777777" w:rsidR="00587222" w:rsidRDefault="00587222">
      <w:pPr>
        <w:rPr>
          <w:rFonts w:hint="eastAsia"/>
        </w:rPr>
      </w:pPr>
    </w:p>
    <w:p w14:paraId="58D20212" w14:textId="77777777" w:rsidR="00587222" w:rsidRDefault="00587222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0703309A" w14:textId="77777777" w:rsidR="00587222" w:rsidRDefault="00587222">
      <w:pPr>
        <w:rPr>
          <w:rFonts w:hint="eastAsia"/>
        </w:rPr>
      </w:pPr>
    </w:p>
    <w:p w14:paraId="7166499D" w14:textId="77777777" w:rsidR="00587222" w:rsidRDefault="00587222">
      <w:pPr>
        <w:rPr>
          <w:rFonts w:hint="eastAsia"/>
        </w:rPr>
      </w:pPr>
    </w:p>
    <w:p w14:paraId="27E3B4B4" w14:textId="77777777" w:rsidR="00587222" w:rsidRDefault="00587222">
      <w:pPr>
        <w:rPr>
          <w:rFonts w:hint="eastAsia"/>
        </w:rPr>
      </w:pPr>
      <w:r>
        <w:rPr>
          <w:rFonts w:hint="eastAsia"/>
        </w:rPr>
        <w:tab/>
        <w:t>面对未来的演艺道路，于和伟保持着乐观且谨慎的态度。他希望能够继续挑战不同类型的角色，不断突破自我，为观众带来更多优秀的作品。与此他也表达了想要尝试幕后制作的想法，希望通过自己的努力为中国影视行业的发展贡献一份力量。我们有理由相信，在不久的将来，于和伟将为我们带来更多精彩的表现。</w:t>
      </w:r>
    </w:p>
    <w:p w14:paraId="19835B84" w14:textId="77777777" w:rsidR="00587222" w:rsidRDefault="00587222">
      <w:pPr>
        <w:rPr>
          <w:rFonts w:hint="eastAsia"/>
        </w:rPr>
      </w:pPr>
    </w:p>
    <w:p w14:paraId="31F8B30E" w14:textId="77777777" w:rsidR="00587222" w:rsidRDefault="00587222">
      <w:pPr>
        <w:rPr>
          <w:rFonts w:hint="eastAsia"/>
        </w:rPr>
      </w:pPr>
    </w:p>
    <w:p w14:paraId="08A31C90" w14:textId="77777777" w:rsidR="00587222" w:rsidRDefault="005872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EF7B49" w14:textId="2CF9DD14" w:rsidR="00805DD5" w:rsidRDefault="00805DD5"/>
    <w:sectPr w:rsidR="00805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DD5"/>
    <w:rsid w:val="0051200B"/>
    <w:rsid w:val="00587222"/>
    <w:rsid w:val="0080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861D0-203E-4F8D-A850-3267350C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5D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D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D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D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D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D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D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D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D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5D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5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5D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5D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5D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5D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5D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5D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5D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5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D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5D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5D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D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D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5D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5D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2025-04-10T15:17:00Z</dcterms:created>
  <dcterms:modified xsi:type="dcterms:W3CDTF">2025-04-10T15:17:00Z</dcterms:modified>
</cp:coreProperties>
</file>