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982F" w14:textId="77777777" w:rsidR="00C37622" w:rsidRDefault="00C37622">
      <w:pPr>
        <w:rPr>
          <w:rFonts w:hint="eastAsia"/>
        </w:rPr>
      </w:pPr>
    </w:p>
    <w:p w14:paraId="1DC48D21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予的拼音：Yu3</w:t>
      </w:r>
    </w:p>
    <w:p w14:paraId="41765E9B" w14:textId="77777777" w:rsidR="00C37622" w:rsidRDefault="00C37622">
      <w:pPr>
        <w:rPr>
          <w:rFonts w:hint="eastAsia"/>
        </w:rPr>
      </w:pPr>
    </w:p>
    <w:p w14:paraId="3AC9B484" w14:textId="77777777" w:rsidR="00C37622" w:rsidRDefault="00C37622">
      <w:pPr>
        <w:rPr>
          <w:rFonts w:hint="eastAsia"/>
        </w:rPr>
      </w:pPr>
    </w:p>
    <w:p w14:paraId="2AE09D6C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在汉语的世界里，每个汉字都承载着历史与文化的重量。"予"字，这个看似简单的字符，背后却有着丰富的语义和深远的文化内涵。它通常被读作第三声“yu3”，作为动词时有给予、赋予的意思，作为代词则可以表示我或者我的。当我们将目光投向“?”字，我们发现这是一个较为生僻的字，它同样被注音为“yu3”，但其实际用途在现代汉语中已经非常有限。</w:t>
      </w:r>
    </w:p>
    <w:p w14:paraId="620B990B" w14:textId="77777777" w:rsidR="00C37622" w:rsidRDefault="00C37622">
      <w:pPr>
        <w:rPr>
          <w:rFonts w:hint="eastAsia"/>
        </w:rPr>
      </w:pPr>
    </w:p>
    <w:p w14:paraId="49F914CA" w14:textId="77777777" w:rsidR="00C37622" w:rsidRDefault="00C37622">
      <w:pPr>
        <w:rPr>
          <w:rFonts w:hint="eastAsia"/>
        </w:rPr>
      </w:pPr>
    </w:p>
    <w:p w14:paraId="47B0B0B8" w14:textId="77777777" w:rsidR="00C37622" w:rsidRDefault="00C37622">
      <w:pPr>
        <w:rPr>
          <w:rFonts w:hint="eastAsia"/>
        </w:rPr>
      </w:pPr>
    </w:p>
    <w:p w14:paraId="05B369CD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02D581B" w14:textId="77777777" w:rsidR="00C37622" w:rsidRDefault="00C37622">
      <w:pPr>
        <w:rPr>
          <w:rFonts w:hint="eastAsia"/>
        </w:rPr>
      </w:pPr>
    </w:p>
    <w:p w14:paraId="68577549" w14:textId="77777777" w:rsidR="00C37622" w:rsidRDefault="00C37622">
      <w:pPr>
        <w:rPr>
          <w:rFonts w:hint="eastAsia"/>
        </w:rPr>
      </w:pPr>
    </w:p>
    <w:p w14:paraId="77851174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从古代文献到现代文学，"予"字频繁出现在各种文本之中，成为了中华文化传承的重要纽带之一。它不仅用于表达人与人之间物质上的赠予行为，更常用来象征精神层面的分享与奉献。例如，在儒家经典《论语》中，“己所不欲，勿施于人”的教诲体现了中国人对于相互尊重与理解的价值观；而在诗歌创作方面，诗人通过使用“予”来抒发个人情感或志向，如屈原在其名篇《离骚》中写道：“路漫漫其修远兮，吾将上下而求索。”这里的“吾”即是我，展现了作者坚定的理想追求。</w:t>
      </w:r>
    </w:p>
    <w:p w14:paraId="3BBF9467" w14:textId="77777777" w:rsidR="00C37622" w:rsidRDefault="00C37622">
      <w:pPr>
        <w:rPr>
          <w:rFonts w:hint="eastAsia"/>
        </w:rPr>
      </w:pPr>
    </w:p>
    <w:p w14:paraId="6D0D8CB5" w14:textId="77777777" w:rsidR="00C37622" w:rsidRDefault="00C37622">
      <w:pPr>
        <w:rPr>
          <w:rFonts w:hint="eastAsia"/>
        </w:rPr>
      </w:pPr>
    </w:p>
    <w:p w14:paraId="7DC8C0ED" w14:textId="77777777" w:rsidR="00C37622" w:rsidRDefault="00C37622">
      <w:pPr>
        <w:rPr>
          <w:rFonts w:hint="eastAsia"/>
        </w:rPr>
      </w:pPr>
    </w:p>
    <w:p w14:paraId="69279EDA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6FB19772" w14:textId="77777777" w:rsidR="00C37622" w:rsidRDefault="00C37622">
      <w:pPr>
        <w:rPr>
          <w:rFonts w:hint="eastAsia"/>
        </w:rPr>
      </w:pPr>
    </w:p>
    <w:p w14:paraId="61F5A7C5" w14:textId="77777777" w:rsidR="00C37622" w:rsidRDefault="00C37622">
      <w:pPr>
        <w:rPr>
          <w:rFonts w:hint="eastAsia"/>
        </w:rPr>
      </w:pPr>
    </w:p>
    <w:p w14:paraId="33A2A237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随着时代的发展和社会变迁，“予”字的意义也在不断丰富和发展。早期甲骨文中就已出现此字形，最初可能是为了记录部落间的物品交换活动而创造出来的符号。到了秦汉时期，随着文字规范化进程加快，“予”的书写形式逐渐固定下来，并开始广泛应用于官方文书和个人书信往来之中。唐代以后，由于科举制度的确立以及诗词歌赋创作高潮的到来，“予”作为自我表述的方式之一，在文人士大夫阶层中更是流行开来。直至今日，“予”依然是中文表达不可或缺的一部分。</w:t>
      </w:r>
    </w:p>
    <w:p w14:paraId="09188A2D" w14:textId="77777777" w:rsidR="00C37622" w:rsidRDefault="00C37622">
      <w:pPr>
        <w:rPr>
          <w:rFonts w:hint="eastAsia"/>
        </w:rPr>
      </w:pPr>
    </w:p>
    <w:p w14:paraId="0F30FFE9" w14:textId="77777777" w:rsidR="00C37622" w:rsidRDefault="00C37622">
      <w:pPr>
        <w:rPr>
          <w:rFonts w:hint="eastAsia"/>
        </w:rPr>
      </w:pPr>
    </w:p>
    <w:p w14:paraId="69A80BAF" w14:textId="77777777" w:rsidR="00C37622" w:rsidRDefault="00C37622">
      <w:pPr>
        <w:rPr>
          <w:rFonts w:hint="eastAsia"/>
        </w:rPr>
      </w:pPr>
    </w:p>
    <w:p w14:paraId="012D074B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3DDBB6E" w14:textId="77777777" w:rsidR="00C37622" w:rsidRDefault="00C37622">
      <w:pPr>
        <w:rPr>
          <w:rFonts w:hint="eastAsia"/>
        </w:rPr>
      </w:pPr>
    </w:p>
    <w:p w14:paraId="73E837FE" w14:textId="77777777" w:rsidR="00C37622" w:rsidRDefault="00C37622">
      <w:pPr>
        <w:rPr>
          <w:rFonts w:hint="eastAsia"/>
        </w:rPr>
      </w:pPr>
    </w:p>
    <w:p w14:paraId="6FDF22EA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尽管现代社会沟通方式发生了巨大变化，但“予”字并没有因此失去它的光芒。在网络社交平台上，许多年轻人喜欢用“予”来代替“我”，以彰显个性或增添文艺气息。在正式文件、学术论文乃至日常对话里，“予”也常常扮演着连接过去与现在、传统与创新的角色。至于“?”字，虽然较少见于日常交流，但在某些特定领域如书法艺术中，偶尔也会见到它的身影，成为爱好者们探索古文字魅力的一个窗口。</w:t>
      </w:r>
    </w:p>
    <w:p w14:paraId="09B6BDE9" w14:textId="77777777" w:rsidR="00C37622" w:rsidRDefault="00C37622">
      <w:pPr>
        <w:rPr>
          <w:rFonts w:hint="eastAsia"/>
        </w:rPr>
      </w:pPr>
    </w:p>
    <w:p w14:paraId="17C7399A" w14:textId="77777777" w:rsidR="00C37622" w:rsidRDefault="00C37622">
      <w:pPr>
        <w:rPr>
          <w:rFonts w:hint="eastAsia"/>
        </w:rPr>
      </w:pPr>
    </w:p>
    <w:p w14:paraId="11DE821A" w14:textId="77777777" w:rsidR="00C37622" w:rsidRDefault="00C37622">
      <w:pPr>
        <w:rPr>
          <w:rFonts w:hint="eastAsia"/>
        </w:rPr>
      </w:pPr>
    </w:p>
    <w:p w14:paraId="34F0BCD4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53F706" w14:textId="77777777" w:rsidR="00C37622" w:rsidRDefault="00C37622">
      <w:pPr>
        <w:rPr>
          <w:rFonts w:hint="eastAsia"/>
        </w:rPr>
      </w:pPr>
    </w:p>
    <w:p w14:paraId="0B114BD1" w14:textId="77777777" w:rsidR="00C37622" w:rsidRDefault="00C37622">
      <w:pPr>
        <w:rPr>
          <w:rFonts w:hint="eastAsia"/>
        </w:rPr>
      </w:pPr>
    </w:p>
    <w:p w14:paraId="6CA596C5" w14:textId="77777777" w:rsidR="00C37622" w:rsidRDefault="00C37622">
      <w:pPr>
        <w:rPr>
          <w:rFonts w:hint="eastAsia"/>
        </w:rPr>
      </w:pPr>
      <w:r>
        <w:rPr>
          <w:rFonts w:hint="eastAsia"/>
        </w:rPr>
        <w:tab/>
        <w:t>“予”和“?”的拼音均为“yu3”。其中，“予”以其独特的含义贯穿了整个中华文明史，在不同的历史阶段展现出多样的风貌；而“?”虽较为冷门，却也为我们的语言宝库增添了一抹别样的色彩。两者共同见证了汉字发展的历程，是中华民族智慧结晶的体现。</w:t>
      </w:r>
    </w:p>
    <w:p w14:paraId="3D91F6FA" w14:textId="77777777" w:rsidR="00C37622" w:rsidRDefault="00C37622">
      <w:pPr>
        <w:rPr>
          <w:rFonts w:hint="eastAsia"/>
        </w:rPr>
      </w:pPr>
    </w:p>
    <w:p w14:paraId="17858694" w14:textId="77777777" w:rsidR="00C37622" w:rsidRDefault="00C37622">
      <w:pPr>
        <w:rPr>
          <w:rFonts w:hint="eastAsia"/>
        </w:rPr>
      </w:pPr>
    </w:p>
    <w:p w14:paraId="2D13CADB" w14:textId="77777777" w:rsidR="00C37622" w:rsidRDefault="00C37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8BDBE" w14:textId="7888A44B" w:rsidR="00E95270" w:rsidRDefault="00E95270"/>
    <w:sectPr w:rsidR="00E95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70"/>
    <w:rsid w:val="0051200B"/>
    <w:rsid w:val="00C37622"/>
    <w:rsid w:val="00E9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BE00F-20A8-47AC-BF9F-34F6DFF6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