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155C" w14:textId="77777777" w:rsidR="00A81B13" w:rsidRDefault="00A81B13">
      <w:pPr>
        <w:rPr>
          <w:rFonts w:hint="eastAsia"/>
        </w:rPr>
      </w:pPr>
      <w:r>
        <w:rPr>
          <w:rFonts w:hint="eastAsia"/>
        </w:rPr>
        <w:t>予观夫的拼音是什么</w:t>
      </w:r>
    </w:p>
    <w:p w14:paraId="68357F75" w14:textId="77777777" w:rsidR="00A81B13" w:rsidRDefault="00A81B13">
      <w:pPr>
        <w:rPr>
          <w:rFonts w:hint="eastAsia"/>
        </w:rPr>
      </w:pPr>
      <w:r>
        <w:rPr>
          <w:rFonts w:hint="eastAsia"/>
        </w:rPr>
        <w:t>在汉语中，“予观夫”这三个字分别对应的拼音是：“yǔ guān fū”。这三个字并不常见于日常对话之中，但它们各自有着独特的意义和历史背景。为了更深入地理解这三个字以及它们所组成的词语或句子，我们可以分别探讨每个字的含义及其可能的应用场景。</w:t>
      </w:r>
    </w:p>
    <w:p w14:paraId="0AD7C29C" w14:textId="77777777" w:rsidR="00A81B13" w:rsidRDefault="00A81B13">
      <w:pPr>
        <w:rPr>
          <w:rFonts w:hint="eastAsia"/>
        </w:rPr>
      </w:pPr>
    </w:p>
    <w:p w14:paraId="5BDE6F76" w14:textId="77777777" w:rsidR="00A81B13" w:rsidRDefault="00A81B13">
      <w:pPr>
        <w:rPr>
          <w:rFonts w:hint="eastAsia"/>
        </w:rPr>
      </w:pPr>
      <w:r>
        <w:rPr>
          <w:rFonts w:hint="eastAsia"/>
        </w:rPr>
        <w:t xml:space="preserve"> </w:t>
      </w:r>
    </w:p>
    <w:p w14:paraId="29776FE0" w14:textId="77777777" w:rsidR="00A81B13" w:rsidRDefault="00A81B13">
      <w:pPr>
        <w:rPr>
          <w:rFonts w:hint="eastAsia"/>
        </w:rPr>
      </w:pPr>
      <w:r>
        <w:rPr>
          <w:rFonts w:hint="eastAsia"/>
        </w:rPr>
        <w:t>“予”的多义性与用法</w:t>
      </w:r>
    </w:p>
    <w:p w14:paraId="7BCC037A" w14:textId="77777777" w:rsidR="00A81B13" w:rsidRDefault="00A81B13">
      <w:pPr>
        <w:rPr>
          <w:rFonts w:hint="eastAsia"/>
        </w:rPr>
      </w:pPr>
      <w:r>
        <w:rPr>
          <w:rFonts w:hint="eastAsia"/>
        </w:rPr>
        <w:t>“予”（yǔ）字，在古文中经常作为第一人称代词使用，意为“我”，表示说话的人自己。“予”也有给予、赋予的意思，如成语“予取予求”，形容随心所欲地索取。在现代汉语里，“予”较少单独使用，更多出现在书面语或是固定表达中，例如“予以考虑”、“不予理会”。这个字虽然简单，却承载着丰富的文化内涵，反映了中国古代语言中自我表述的方式。</w:t>
      </w:r>
    </w:p>
    <w:p w14:paraId="280C4F6E" w14:textId="77777777" w:rsidR="00A81B13" w:rsidRDefault="00A81B13">
      <w:pPr>
        <w:rPr>
          <w:rFonts w:hint="eastAsia"/>
        </w:rPr>
      </w:pPr>
    </w:p>
    <w:p w14:paraId="48A50FB0" w14:textId="77777777" w:rsidR="00A81B13" w:rsidRDefault="00A81B13">
      <w:pPr>
        <w:rPr>
          <w:rFonts w:hint="eastAsia"/>
        </w:rPr>
      </w:pPr>
      <w:r>
        <w:rPr>
          <w:rFonts w:hint="eastAsia"/>
        </w:rPr>
        <w:t xml:space="preserve"> </w:t>
      </w:r>
    </w:p>
    <w:p w14:paraId="61416353" w14:textId="77777777" w:rsidR="00A81B13" w:rsidRDefault="00A81B13">
      <w:pPr>
        <w:rPr>
          <w:rFonts w:hint="eastAsia"/>
        </w:rPr>
      </w:pPr>
      <w:r>
        <w:rPr>
          <w:rFonts w:hint="eastAsia"/>
        </w:rPr>
        <w:t>“观”的视觉与哲学意义</w:t>
      </w:r>
    </w:p>
    <w:p w14:paraId="3823EE37" w14:textId="77777777" w:rsidR="00A81B13" w:rsidRDefault="00A81B13">
      <w:pPr>
        <w:rPr>
          <w:rFonts w:hint="eastAsia"/>
        </w:rPr>
      </w:pPr>
      <w:r>
        <w:rPr>
          <w:rFonts w:hint="eastAsia"/>
        </w:rPr>
        <w:t>“观”（guān）字的本义是指看，观看，观察。它不仅限于物理上的视见，还延伸到心灵层面的理解和领悟。在中国哲学中，“观”是一个重要的概念，比如道教提倡“观其复”，即观察事物的本质和循环规律；佛教中的“观想”则是指通过冥想来达到内心的平静与智慧。“观”的广泛运用体现了中国人对世界认知方式的一种深刻思考。</w:t>
      </w:r>
    </w:p>
    <w:p w14:paraId="404841AB" w14:textId="77777777" w:rsidR="00A81B13" w:rsidRDefault="00A81B13">
      <w:pPr>
        <w:rPr>
          <w:rFonts w:hint="eastAsia"/>
        </w:rPr>
      </w:pPr>
    </w:p>
    <w:p w14:paraId="7D5B32BA" w14:textId="77777777" w:rsidR="00A81B13" w:rsidRDefault="00A81B13">
      <w:pPr>
        <w:rPr>
          <w:rFonts w:hint="eastAsia"/>
        </w:rPr>
      </w:pPr>
      <w:r>
        <w:rPr>
          <w:rFonts w:hint="eastAsia"/>
        </w:rPr>
        <w:t xml:space="preserve"> </w:t>
      </w:r>
    </w:p>
    <w:p w14:paraId="16FE1590" w14:textId="77777777" w:rsidR="00A81B13" w:rsidRDefault="00A81B13">
      <w:pPr>
        <w:rPr>
          <w:rFonts w:hint="eastAsia"/>
        </w:rPr>
      </w:pPr>
      <w:r>
        <w:rPr>
          <w:rFonts w:hint="eastAsia"/>
        </w:rPr>
        <w:t>“夫”的多重角色</w:t>
      </w:r>
    </w:p>
    <w:p w14:paraId="68326FAC" w14:textId="77777777" w:rsidR="00A81B13" w:rsidRDefault="00A81B13">
      <w:pPr>
        <w:rPr>
          <w:rFonts w:hint="eastAsia"/>
        </w:rPr>
      </w:pPr>
      <w:r>
        <w:rPr>
          <w:rFonts w:hint="eastAsia"/>
        </w:rPr>
        <w:t>“夫”（fū）字有多种读音和意思。在这里我们讨论的是作语气助词时的发音。当作为语气词时，“夫”通常用于句首以引起话题或加强语气，类似于英文中的“now”或者“well”。例如，“夫战，勇气也。”这句话出自《左传》，意思是说战争依靠的是士气。“夫”也可以指成年男子，但这不是本文讨论的重点。</w:t>
      </w:r>
    </w:p>
    <w:p w14:paraId="15F988F1" w14:textId="77777777" w:rsidR="00A81B13" w:rsidRDefault="00A81B13">
      <w:pPr>
        <w:rPr>
          <w:rFonts w:hint="eastAsia"/>
        </w:rPr>
      </w:pPr>
    </w:p>
    <w:p w14:paraId="2CB09864" w14:textId="77777777" w:rsidR="00A81B13" w:rsidRDefault="00A81B13">
      <w:pPr>
        <w:rPr>
          <w:rFonts w:hint="eastAsia"/>
        </w:rPr>
      </w:pPr>
      <w:r>
        <w:rPr>
          <w:rFonts w:hint="eastAsia"/>
        </w:rPr>
        <w:t xml:space="preserve"> </w:t>
      </w:r>
    </w:p>
    <w:p w14:paraId="70B748A0" w14:textId="77777777" w:rsidR="00A81B13" w:rsidRDefault="00A81B13">
      <w:pPr>
        <w:rPr>
          <w:rFonts w:hint="eastAsia"/>
        </w:rPr>
      </w:pPr>
      <w:r>
        <w:rPr>
          <w:rFonts w:hint="eastAsia"/>
        </w:rPr>
        <w:t>“予观夫”组合的意义探索</w:t>
      </w:r>
    </w:p>
    <w:p w14:paraId="3D45239F" w14:textId="77777777" w:rsidR="00A81B13" w:rsidRDefault="00A81B13">
      <w:pPr>
        <w:rPr>
          <w:rFonts w:hint="eastAsia"/>
        </w:rPr>
      </w:pPr>
      <w:r>
        <w:rPr>
          <w:rFonts w:hint="eastAsia"/>
        </w:rPr>
        <w:t>将这三个字连起来，“予观夫”可以被解读为一种主观视角下的观察行为，意味着“我所看到的…”。这种结构常出现在古代文言文中，用来引出作者对于某件事情或者某种现象的看法。它不仅仅表达了个人的观点，更重要的是传递了一种思考的态度——即从自身出发去审视外界的变化，并试图从中得出最后的总结。因此，“予观夫”不仅是简单的三个汉字的组合，更是连接过去与现在、个体与社会的一座桥梁。</w:t>
      </w:r>
    </w:p>
    <w:p w14:paraId="2CF0B1DC" w14:textId="77777777" w:rsidR="00A81B13" w:rsidRDefault="00A81B13">
      <w:pPr>
        <w:rPr>
          <w:rFonts w:hint="eastAsia"/>
        </w:rPr>
      </w:pPr>
    </w:p>
    <w:p w14:paraId="4FDC4EC6" w14:textId="77777777" w:rsidR="00A81B13" w:rsidRDefault="00A81B13">
      <w:pPr>
        <w:rPr>
          <w:rFonts w:hint="eastAsia"/>
        </w:rPr>
      </w:pPr>
      <w:r>
        <w:rPr>
          <w:rFonts w:hint="eastAsia"/>
        </w:rPr>
        <w:t xml:space="preserve"> </w:t>
      </w:r>
    </w:p>
    <w:p w14:paraId="55A1DDF6" w14:textId="77777777" w:rsidR="00A81B13" w:rsidRDefault="00A81B13">
      <w:pPr>
        <w:rPr>
          <w:rFonts w:hint="eastAsia"/>
        </w:rPr>
      </w:pPr>
      <w:r>
        <w:rPr>
          <w:rFonts w:hint="eastAsia"/>
        </w:rPr>
        <w:t>最后的总结</w:t>
      </w:r>
    </w:p>
    <w:p w14:paraId="7D347B6C" w14:textId="77777777" w:rsidR="00A81B13" w:rsidRDefault="00A81B13">
      <w:pPr>
        <w:rPr>
          <w:rFonts w:hint="eastAsia"/>
        </w:rPr>
      </w:pPr>
      <w:r>
        <w:rPr>
          <w:rFonts w:hint="eastAsia"/>
        </w:rPr>
        <w:t>“予观夫”的拼音是“yǔ guān fū”，而这一短语背后蕴含了深刻的汉语语言学和文化价值。通过对每个字义的解析，我们可以更好地了解古人如何通过文字表达思想和情感。“予观夫”作为一种表达形式，提醒我们在面对复杂多变的世界时保持敏锐的洞察力和独立思考的能力。希望这篇介绍能够帮助读者加深对中国传统文化的认识，并激发大家对古老智慧的兴趣。</w:t>
      </w:r>
    </w:p>
    <w:p w14:paraId="1A50D079" w14:textId="77777777" w:rsidR="00A81B13" w:rsidRDefault="00A81B13">
      <w:pPr>
        <w:rPr>
          <w:rFonts w:hint="eastAsia"/>
        </w:rPr>
      </w:pPr>
    </w:p>
    <w:p w14:paraId="028BF696" w14:textId="77777777" w:rsidR="00A81B13" w:rsidRDefault="00A81B13">
      <w:pPr>
        <w:rPr>
          <w:rFonts w:hint="eastAsia"/>
        </w:rPr>
      </w:pPr>
      <w:r>
        <w:rPr>
          <w:rFonts w:hint="eastAsia"/>
        </w:rPr>
        <w:t>本文是由每日作文网(2345lzwz.com)为大家创作</w:t>
      </w:r>
    </w:p>
    <w:p w14:paraId="535A8B91" w14:textId="0EC3A48A" w:rsidR="00190A99" w:rsidRDefault="00190A99"/>
    <w:sectPr w:rsidR="00190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99"/>
    <w:rsid w:val="00190A99"/>
    <w:rsid w:val="0051200B"/>
    <w:rsid w:val="00A8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19F94-ECFF-405B-9755-B340F73B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A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A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A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A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A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A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A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A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A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A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A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A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A99"/>
    <w:rPr>
      <w:rFonts w:cstheme="majorBidi"/>
      <w:color w:val="2F5496" w:themeColor="accent1" w:themeShade="BF"/>
      <w:sz w:val="28"/>
      <w:szCs w:val="28"/>
    </w:rPr>
  </w:style>
  <w:style w:type="character" w:customStyle="1" w:styleId="50">
    <w:name w:val="标题 5 字符"/>
    <w:basedOn w:val="a0"/>
    <w:link w:val="5"/>
    <w:uiPriority w:val="9"/>
    <w:semiHidden/>
    <w:rsid w:val="00190A99"/>
    <w:rPr>
      <w:rFonts w:cstheme="majorBidi"/>
      <w:color w:val="2F5496" w:themeColor="accent1" w:themeShade="BF"/>
      <w:sz w:val="24"/>
    </w:rPr>
  </w:style>
  <w:style w:type="character" w:customStyle="1" w:styleId="60">
    <w:name w:val="标题 6 字符"/>
    <w:basedOn w:val="a0"/>
    <w:link w:val="6"/>
    <w:uiPriority w:val="9"/>
    <w:semiHidden/>
    <w:rsid w:val="00190A99"/>
    <w:rPr>
      <w:rFonts w:cstheme="majorBidi"/>
      <w:b/>
      <w:bCs/>
      <w:color w:val="2F5496" w:themeColor="accent1" w:themeShade="BF"/>
    </w:rPr>
  </w:style>
  <w:style w:type="character" w:customStyle="1" w:styleId="70">
    <w:name w:val="标题 7 字符"/>
    <w:basedOn w:val="a0"/>
    <w:link w:val="7"/>
    <w:uiPriority w:val="9"/>
    <w:semiHidden/>
    <w:rsid w:val="00190A99"/>
    <w:rPr>
      <w:rFonts w:cstheme="majorBidi"/>
      <w:b/>
      <w:bCs/>
      <w:color w:val="595959" w:themeColor="text1" w:themeTint="A6"/>
    </w:rPr>
  </w:style>
  <w:style w:type="character" w:customStyle="1" w:styleId="80">
    <w:name w:val="标题 8 字符"/>
    <w:basedOn w:val="a0"/>
    <w:link w:val="8"/>
    <w:uiPriority w:val="9"/>
    <w:semiHidden/>
    <w:rsid w:val="00190A99"/>
    <w:rPr>
      <w:rFonts w:cstheme="majorBidi"/>
      <w:color w:val="595959" w:themeColor="text1" w:themeTint="A6"/>
    </w:rPr>
  </w:style>
  <w:style w:type="character" w:customStyle="1" w:styleId="90">
    <w:name w:val="标题 9 字符"/>
    <w:basedOn w:val="a0"/>
    <w:link w:val="9"/>
    <w:uiPriority w:val="9"/>
    <w:semiHidden/>
    <w:rsid w:val="00190A99"/>
    <w:rPr>
      <w:rFonts w:eastAsiaTheme="majorEastAsia" w:cstheme="majorBidi"/>
      <w:color w:val="595959" w:themeColor="text1" w:themeTint="A6"/>
    </w:rPr>
  </w:style>
  <w:style w:type="paragraph" w:styleId="a3">
    <w:name w:val="Title"/>
    <w:basedOn w:val="a"/>
    <w:next w:val="a"/>
    <w:link w:val="a4"/>
    <w:uiPriority w:val="10"/>
    <w:qFormat/>
    <w:rsid w:val="00190A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A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A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A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A99"/>
    <w:pPr>
      <w:spacing w:before="160"/>
      <w:jc w:val="center"/>
    </w:pPr>
    <w:rPr>
      <w:i/>
      <w:iCs/>
      <w:color w:val="404040" w:themeColor="text1" w:themeTint="BF"/>
    </w:rPr>
  </w:style>
  <w:style w:type="character" w:customStyle="1" w:styleId="a8">
    <w:name w:val="引用 字符"/>
    <w:basedOn w:val="a0"/>
    <w:link w:val="a7"/>
    <w:uiPriority w:val="29"/>
    <w:rsid w:val="00190A99"/>
    <w:rPr>
      <w:i/>
      <w:iCs/>
      <w:color w:val="404040" w:themeColor="text1" w:themeTint="BF"/>
    </w:rPr>
  </w:style>
  <w:style w:type="paragraph" w:styleId="a9">
    <w:name w:val="List Paragraph"/>
    <w:basedOn w:val="a"/>
    <w:uiPriority w:val="34"/>
    <w:qFormat/>
    <w:rsid w:val="00190A99"/>
    <w:pPr>
      <w:ind w:left="720"/>
      <w:contextualSpacing/>
    </w:pPr>
  </w:style>
  <w:style w:type="character" w:styleId="aa">
    <w:name w:val="Intense Emphasis"/>
    <w:basedOn w:val="a0"/>
    <w:uiPriority w:val="21"/>
    <w:qFormat/>
    <w:rsid w:val="00190A99"/>
    <w:rPr>
      <w:i/>
      <w:iCs/>
      <w:color w:val="2F5496" w:themeColor="accent1" w:themeShade="BF"/>
    </w:rPr>
  </w:style>
  <w:style w:type="paragraph" w:styleId="ab">
    <w:name w:val="Intense Quote"/>
    <w:basedOn w:val="a"/>
    <w:next w:val="a"/>
    <w:link w:val="ac"/>
    <w:uiPriority w:val="30"/>
    <w:qFormat/>
    <w:rsid w:val="00190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A99"/>
    <w:rPr>
      <w:i/>
      <w:iCs/>
      <w:color w:val="2F5496" w:themeColor="accent1" w:themeShade="BF"/>
    </w:rPr>
  </w:style>
  <w:style w:type="character" w:styleId="ad">
    <w:name w:val="Intense Reference"/>
    <w:basedOn w:val="a0"/>
    <w:uiPriority w:val="32"/>
    <w:qFormat/>
    <w:rsid w:val="00190A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