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D6C3" w14:textId="77777777" w:rsidR="0061701E" w:rsidRDefault="0061701E">
      <w:pPr>
        <w:rPr>
          <w:rFonts w:hint="eastAsia"/>
        </w:rPr>
      </w:pPr>
      <w:r>
        <w:rPr>
          <w:rFonts w:hint="eastAsia"/>
        </w:rPr>
        <w:t>乒乓球的拼音怎么写</w:t>
      </w:r>
    </w:p>
    <w:p w14:paraId="194CF98B" w14:textId="77777777" w:rsidR="0061701E" w:rsidRDefault="0061701E">
      <w:pPr>
        <w:rPr>
          <w:rFonts w:hint="eastAsia"/>
        </w:rPr>
      </w:pPr>
      <w:r>
        <w:rPr>
          <w:rFonts w:hint="eastAsia"/>
        </w:rPr>
        <w:t>乒乓球，这项风靡全球的体育运动，其名称的汉语拼音写作“pīng pāng qiú”。这个拼法来源于该球撞击桌面和球拍时发出的声音，生动形象地反映了游戏过程中球的弹跳特性。在中文中，“乒乓球”不仅代表了这项运动，还象征着速度、技巧和策略的结合。</w:t>
      </w:r>
    </w:p>
    <w:p w14:paraId="67D9F7B2" w14:textId="77777777" w:rsidR="0061701E" w:rsidRDefault="0061701E">
      <w:pPr>
        <w:rPr>
          <w:rFonts w:hint="eastAsia"/>
        </w:rPr>
      </w:pPr>
    </w:p>
    <w:p w14:paraId="1A418576" w14:textId="77777777" w:rsidR="0061701E" w:rsidRDefault="0061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4AC73" w14:textId="77777777" w:rsidR="0061701E" w:rsidRDefault="0061701E">
      <w:pPr>
        <w:rPr>
          <w:rFonts w:hint="eastAsia"/>
        </w:rPr>
      </w:pPr>
      <w:r>
        <w:rPr>
          <w:rFonts w:hint="eastAsia"/>
        </w:rPr>
        <w:t>乒乓球的历史背景</w:t>
      </w:r>
    </w:p>
    <w:p w14:paraId="2BFF87FC" w14:textId="77777777" w:rsidR="0061701E" w:rsidRDefault="0061701E">
      <w:pPr>
        <w:rPr>
          <w:rFonts w:hint="eastAsia"/>
        </w:rPr>
      </w:pPr>
      <w:r>
        <w:rPr>
          <w:rFonts w:hint="eastAsia"/>
        </w:rPr>
        <w:t>乒乓球起源于19世纪末的英国，最初是作为一种餐后娱乐活动而被上流社会所喜爱。当时人们使用书本作为球网，在餐桌上打这种小型的橡胶球。随着这项活动逐渐流行，专门设计的设备也应运而生，包括特制的球拍和轻质空心球。到了20世纪初，乒乓球已经发展成为一项正式的体育竞赛项目，并迅速传播到世界各地，尤其是在亚洲国家获得了极大的欢迎。</w:t>
      </w:r>
    </w:p>
    <w:p w14:paraId="6880AD82" w14:textId="77777777" w:rsidR="0061701E" w:rsidRDefault="0061701E">
      <w:pPr>
        <w:rPr>
          <w:rFonts w:hint="eastAsia"/>
        </w:rPr>
      </w:pPr>
    </w:p>
    <w:p w14:paraId="66CA7EB1" w14:textId="77777777" w:rsidR="0061701E" w:rsidRDefault="0061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42D46" w14:textId="77777777" w:rsidR="0061701E" w:rsidRDefault="0061701E">
      <w:pPr>
        <w:rPr>
          <w:rFonts w:hint="eastAsia"/>
        </w:rPr>
      </w:pPr>
      <w:r>
        <w:rPr>
          <w:rFonts w:hint="eastAsia"/>
        </w:rPr>
        <w:t>乒乓球的规则与玩法</w:t>
      </w:r>
    </w:p>
    <w:p w14:paraId="399F8CCB" w14:textId="77777777" w:rsidR="0061701E" w:rsidRDefault="0061701E">
      <w:pPr>
        <w:rPr>
          <w:rFonts w:hint="eastAsia"/>
        </w:rPr>
      </w:pPr>
      <w:r>
        <w:rPr>
          <w:rFonts w:hint="eastAsia"/>
        </w:rPr>
        <w:t>现代乒乓球比赛遵循一套严格的规则体系，确保了比赛的公平性和观赏性。“pīng pāng qiú”的竞技形式多样，包括单打、双打等不同赛制。比赛中，球员需轮流击球过网，使球落在对方台面的有效区域内。如果一方未能正确回击，则另一方得分。发球、旋转、速度等因素都是决定胜负的关键。</w:t>
      </w:r>
    </w:p>
    <w:p w14:paraId="609F6860" w14:textId="77777777" w:rsidR="0061701E" w:rsidRDefault="0061701E">
      <w:pPr>
        <w:rPr>
          <w:rFonts w:hint="eastAsia"/>
        </w:rPr>
      </w:pPr>
    </w:p>
    <w:p w14:paraId="28831D00" w14:textId="77777777" w:rsidR="0061701E" w:rsidRDefault="0061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A0E84" w14:textId="77777777" w:rsidR="0061701E" w:rsidRDefault="0061701E">
      <w:pPr>
        <w:rPr>
          <w:rFonts w:hint="eastAsia"/>
        </w:rPr>
      </w:pPr>
      <w:r>
        <w:rPr>
          <w:rFonts w:hint="eastAsia"/>
        </w:rPr>
        <w:t>乒乓球的拼音及其重要性</w:t>
      </w:r>
    </w:p>
    <w:p w14:paraId="0A5FAD9A" w14:textId="77777777" w:rsidR="0061701E" w:rsidRDefault="0061701E">
      <w:pPr>
        <w:rPr>
          <w:rFonts w:hint="eastAsia"/>
        </w:rPr>
      </w:pPr>
      <w:r>
        <w:rPr>
          <w:rFonts w:hint="eastAsia"/>
        </w:rPr>
        <w:t>对于学习中文的人来说，“pīng pāng qiú”的正确发音至关重要。准确的拼音可以帮助非母语者更好地理解和记忆词汇，同时也有助于交流中的清晰表达。在国际化的今天，越来越多的人参与到乒乓球运动中来，掌握正确的拼音发音成为了跨文化交流的一个小但重要的桥梁。</w:t>
      </w:r>
    </w:p>
    <w:p w14:paraId="22C0126C" w14:textId="77777777" w:rsidR="0061701E" w:rsidRDefault="0061701E">
      <w:pPr>
        <w:rPr>
          <w:rFonts w:hint="eastAsia"/>
        </w:rPr>
      </w:pPr>
    </w:p>
    <w:p w14:paraId="47CAD46B" w14:textId="77777777" w:rsidR="0061701E" w:rsidRDefault="0061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C0E84" w14:textId="77777777" w:rsidR="0061701E" w:rsidRDefault="0061701E">
      <w:pPr>
        <w:rPr>
          <w:rFonts w:hint="eastAsia"/>
        </w:rPr>
      </w:pPr>
      <w:r>
        <w:rPr>
          <w:rFonts w:hint="eastAsia"/>
        </w:rPr>
        <w:t>最后的总结</w:t>
      </w:r>
    </w:p>
    <w:p w14:paraId="5C6951A7" w14:textId="77777777" w:rsidR="0061701E" w:rsidRDefault="0061701E">
      <w:pPr>
        <w:rPr>
          <w:rFonts w:hint="eastAsia"/>
        </w:rPr>
      </w:pPr>
      <w:r>
        <w:rPr>
          <w:rFonts w:hint="eastAsia"/>
        </w:rPr>
        <w:t>从一个简单的休闲游戏发展成世界性的竞技体育，“pīng pāng qiú”见证了时代的变迁和技术的进步。它不仅仅是一项运动，更是一种文化符号，连接着不同国家和地区的人们。通过了解乒乓球的拼音和其他相关知识，我们可以更加深入地感受这项运动的魅力所在。</w:t>
      </w:r>
    </w:p>
    <w:p w14:paraId="56413EA8" w14:textId="77777777" w:rsidR="0061701E" w:rsidRDefault="0061701E">
      <w:pPr>
        <w:rPr>
          <w:rFonts w:hint="eastAsia"/>
        </w:rPr>
      </w:pPr>
    </w:p>
    <w:p w14:paraId="42B9DA7F" w14:textId="77777777" w:rsidR="0061701E" w:rsidRDefault="00617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42B6B" w14:textId="200D8BD3" w:rsidR="00ED2DA9" w:rsidRDefault="00ED2DA9"/>
    <w:sectPr w:rsidR="00ED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9"/>
    <w:rsid w:val="0051200B"/>
    <w:rsid w:val="0061701E"/>
    <w:rsid w:val="00E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EF09E-5CD6-4F7C-99C5-CF7453FE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