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D4D63" w14:textId="77777777" w:rsidR="00947D88" w:rsidRDefault="00947D88">
      <w:pPr>
        <w:rPr>
          <w:rFonts w:hint="eastAsia"/>
        </w:rPr>
      </w:pPr>
      <w:r>
        <w:rPr>
          <w:rFonts w:hint="eastAsia"/>
        </w:rPr>
        <w:t>Yu Peng You Jiao - 与朋友交</w:t>
      </w:r>
    </w:p>
    <w:p w14:paraId="17DC2982" w14:textId="77777777" w:rsidR="00947D88" w:rsidRDefault="00947D88">
      <w:pPr>
        <w:rPr>
          <w:rFonts w:hint="eastAsia"/>
        </w:rPr>
      </w:pPr>
      <w:r>
        <w:rPr>
          <w:rFonts w:hint="eastAsia"/>
        </w:rPr>
        <w:t>在汉语中，“与朋友交”这四个字简短而深刻，表达了人们对于友谊的理解和重视。中国传统文化强调人际关系的和谐，而朋友之间的交往正是这种关系的重要组成部分。从古至今，无数的故事和诗歌都歌颂了真挚的友情，证明了其在个人生活和社会结构中的重要性。</w:t>
      </w:r>
    </w:p>
    <w:p w14:paraId="1CD5CF26" w14:textId="77777777" w:rsidR="00947D88" w:rsidRDefault="00947D88">
      <w:pPr>
        <w:rPr>
          <w:rFonts w:hint="eastAsia"/>
        </w:rPr>
      </w:pPr>
    </w:p>
    <w:p w14:paraId="1A5FD4DE" w14:textId="77777777" w:rsidR="00947D88" w:rsidRDefault="00947D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5F362" w14:textId="77777777" w:rsidR="00947D88" w:rsidRDefault="00947D88">
      <w:pPr>
        <w:rPr>
          <w:rFonts w:hint="eastAsia"/>
        </w:rPr>
      </w:pPr>
      <w:r>
        <w:rPr>
          <w:rFonts w:hint="eastAsia"/>
        </w:rPr>
        <w:t>深厚的友谊基础</w:t>
      </w:r>
    </w:p>
    <w:p w14:paraId="411945E9" w14:textId="77777777" w:rsidR="00947D88" w:rsidRDefault="00947D88">
      <w:pPr>
        <w:rPr>
          <w:rFonts w:hint="eastAsia"/>
        </w:rPr>
      </w:pPr>
      <w:r>
        <w:rPr>
          <w:rFonts w:hint="eastAsia"/>
        </w:rPr>
        <w:t>建立在相互理解和信任之上的友谊，往往能够经受住时间的考验。真正的友谊不仅仅是分享快乐时光，更在于困难时刻彼此支持和鼓励。在中国文化里，朋友之间讲究“义气”，即为了对方可以两肋插刀，在对方面临困境时伸出援手。这样的价值观使得中国的友谊特别深厚，也反映了社会伦理道德的一部分。</w:t>
      </w:r>
    </w:p>
    <w:p w14:paraId="54CC6B86" w14:textId="77777777" w:rsidR="00947D88" w:rsidRDefault="00947D88">
      <w:pPr>
        <w:rPr>
          <w:rFonts w:hint="eastAsia"/>
        </w:rPr>
      </w:pPr>
    </w:p>
    <w:p w14:paraId="31319EB1" w14:textId="77777777" w:rsidR="00947D88" w:rsidRDefault="00947D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9EBAD" w14:textId="77777777" w:rsidR="00947D88" w:rsidRDefault="00947D88">
      <w:pPr>
        <w:rPr>
          <w:rFonts w:hint="eastAsia"/>
        </w:rPr>
      </w:pPr>
      <w:r>
        <w:rPr>
          <w:rFonts w:hint="eastAsia"/>
        </w:rPr>
        <w:t>交流方式的变化</w:t>
      </w:r>
    </w:p>
    <w:p w14:paraId="0E13ED46" w14:textId="77777777" w:rsidR="00947D88" w:rsidRDefault="00947D88">
      <w:pPr>
        <w:rPr>
          <w:rFonts w:hint="eastAsia"/>
        </w:rPr>
      </w:pPr>
      <w:r>
        <w:rPr>
          <w:rFonts w:hint="eastAsia"/>
        </w:rPr>
        <w:t>随着时代的发展，与朋友交往的方式也在不断变化。过去，人们主要通过面对面的交谈、书信来往等方式维持友谊；互联网和移动通讯技术让距离不再是障碍，视频通话、社交媒体平台等新型交流手段极大地丰富了人们的社交生活。尽管形式多样，但真诚的态度始终是维系良好友谊的关键。</w:t>
      </w:r>
    </w:p>
    <w:p w14:paraId="7BE1095D" w14:textId="77777777" w:rsidR="00947D88" w:rsidRDefault="00947D88">
      <w:pPr>
        <w:rPr>
          <w:rFonts w:hint="eastAsia"/>
        </w:rPr>
      </w:pPr>
    </w:p>
    <w:p w14:paraId="0E3888C9" w14:textId="77777777" w:rsidR="00947D88" w:rsidRDefault="00947D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ACCF5" w14:textId="77777777" w:rsidR="00947D88" w:rsidRDefault="00947D88">
      <w:pPr>
        <w:rPr>
          <w:rFonts w:hint="eastAsia"/>
        </w:rPr>
      </w:pPr>
      <w:r>
        <w:rPr>
          <w:rFonts w:hint="eastAsia"/>
        </w:rPr>
        <w:t>共同兴趣与活动</w:t>
      </w:r>
    </w:p>
    <w:p w14:paraId="734384FD" w14:textId="77777777" w:rsidR="00947D88" w:rsidRDefault="00947D88">
      <w:pPr>
        <w:rPr>
          <w:rFonts w:hint="eastAsia"/>
        </w:rPr>
      </w:pPr>
      <w:r>
        <w:rPr>
          <w:rFonts w:hint="eastAsia"/>
        </w:rPr>
        <w:t>拥有共同的兴趣爱好是加深朋友间联系的有效途径之一。无论是参与体育运动、艺术创作还是旅行探险，这些活动不仅能让朋友们更加了解彼此，还能创造许多难忘的记忆。在追求共同目标的过程中，大家学会了合作、妥协以及解决问题的能力，这些都是宝贵的人生经验。</w:t>
      </w:r>
    </w:p>
    <w:p w14:paraId="5DF4052D" w14:textId="77777777" w:rsidR="00947D88" w:rsidRDefault="00947D88">
      <w:pPr>
        <w:rPr>
          <w:rFonts w:hint="eastAsia"/>
        </w:rPr>
      </w:pPr>
    </w:p>
    <w:p w14:paraId="04C2ABB1" w14:textId="77777777" w:rsidR="00947D88" w:rsidRDefault="00947D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DC788" w14:textId="77777777" w:rsidR="00947D88" w:rsidRDefault="00947D88">
      <w:pPr>
        <w:rPr>
          <w:rFonts w:hint="eastAsia"/>
        </w:rPr>
      </w:pPr>
      <w:r>
        <w:rPr>
          <w:rFonts w:hint="eastAsia"/>
        </w:rPr>
        <w:t>面对挑战时的支持</w:t>
      </w:r>
    </w:p>
    <w:p w14:paraId="14EDEF87" w14:textId="77777777" w:rsidR="00947D88" w:rsidRDefault="00947D88">
      <w:pPr>
        <w:rPr>
          <w:rFonts w:hint="eastAsia"/>
        </w:rPr>
      </w:pPr>
      <w:r>
        <w:rPr>
          <w:rFonts w:hint="eastAsia"/>
        </w:rPr>
        <w:t>当遇到挫折或挑战时，来自朋友的支持往往能给予我们继续前进的力量。一个真正的朋友会在你需要的时候陪伴左右，提供精神上的安慰或者实际的帮助。他们可能是那个最理解你的人，在你感到迷茫困惑时为你指引方向。因此，培养并珍惜身边的每一位良师益友是非常重要的。</w:t>
      </w:r>
    </w:p>
    <w:p w14:paraId="436C9474" w14:textId="77777777" w:rsidR="00947D88" w:rsidRDefault="00947D88">
      <w:pPr>
        <w:rPr>
          <w:rFonts w:hint="eastAsia"/>
        </w:rPr>
      </w:pPr>
    </w:p>
    <w:p w14:paraId="76DE9894" w14:textId="77777777" w:rsidR="00947D88" w:rsidRDefault="00947D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20909" w14:textId="77777777" w:rsidR="00947D88" w:rsidRDefault="00947D88">
      <w:pPr>
        <w:rPr>
          <w:rFonts w:hint="eastAsia"/>
        </w:rPr>
      </w:pPr>
      <w:r>
        <w:rPr>
          <w:rFonts w:hint="eastAsia"/>
        </w:rPr>
        <w:t>最后的总结</w:t>
      </w:r>
    </w:p>
    <w:p w14:paraId="1C933FEE" w14:textId="77777777" w:rsidR="00947D88" w:rsidRDefault="00947D88">
      <w:pPr>
        <w:rPr>
          <w:rFonts w:hint="eastAsia"/>
        </w:rPr>
      </w:pPr>
      <w:r>
        <w:rPr>
          <w:rFonts w:hint="eastAsia"/>
        </w:rPr>
        <w:t>“与朋友交”不仅仅是一句简单的表达，它承载着丰富的内涵和意义。在这个快节奏的时代里，我们应当更加珍视身边的朋友，用心去经营每一段珍贵的情谊。通过不断的沟通交流、共同成长，我们可以构建起更加稳固和谐的社会关系网络。</w:t>
      </w:r>
    </w:p>
    <w:p w14:paraId="53591EB3" w14:textId="77777777" w:rsidR="00947D88" w:rsidRDefault="00947D88">
      <w:pPr>
        <w:rPr>
          <w:rFonts w:hint="eastAsia"/>
        </w:rPr>
      </w:pPr>
    </w:p>
    <w:p w14:paraId="7A102263" w14:textId="77777777" w:rsidR="00947D88" w:rsidRDefault="00947D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661DDF" w14:textId="1CFB91AC" w:rsidR="00CE7FD2" w:rsidRDefault="00CE7FD2"/>
    <w:sectPr w:rsidR="00CE7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D2"/>
    <w:rsid w:val="0051200B"/>
    <w:rsid w:val="00947D88"/>
    <w:rsid w:val="00C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74E22-5D71-4A45-82B0-A97177C8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2025-04-10T15:17:00Z</dcterms:created>
  <dcterms:modified xsi:type="dcterms:W3CDTF">2025-04-10T15:17:00Z</dcterms:modified>
</cp:coreProperties>
</file>