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EA55" w14:textId="77777777" w:rsidR="00B075FE" w:rsidRDefault="00B075FE">
      <w:pPr>
        <w:rPr>
          <w:rFonts w:hint="eastAsia"/>
        </w:rPr>
      </w:pPr>
      <w:r>
        <w:rPr>
          <w:rFonts w:hint="eastAsia"/>
        </w:rPr>
        <w:t>与日俱增的拼音和词语解释</w:t>
      </w:r>
    </w:p>
    <w:p w14:paraId="6A9CB691" w14:textId="77777777" w:rsidR="00B075FE" w:rsidRDefault="00B075FE">
      <w:pPr>
        <w:rPr>
          <w:rFonts w:hint="eastAsia"/>
        </w:rPr>
      </w:pPr>
      <w:r>
        <w:rPr>
          <w:rFonts w:hint="eastAsia"/>
        </w:rPr>
        <w:t>“与日俱增”这个成语在汉语中使用非常广泛，它的拼音是 “yǔ rì jù zēng”。这个成语的意思是指事物随着时间的推移而不断增长或加强。我们可以从字面意思来理解它：“与”表示“和、同”的意思；“日”指的是太阳，这里用来代表时间；“俱”有“一起、共同”的含义；“增”则是增加、增多。因此，整个成语表达的是某事物与时间一同增长的状态。</w:t>
      </w:r>
    </w:p>
    <w:p w14:paraId="4D755C91" w14:textId="77777777" w:rsidR="00B075FE" w:rsidRDefault="00B075FE">
      <w:pPr>
        <w:rPr>
          <w:rFonts w:hint="eastAsia"/>
        </w:rPr>
      </w:pPr>
    </w:p>
    <w:p w14:paraId="35DE756A" w14:textId="77777777" w:rsidR="00B075FE" w:rsidRDefault="00B075FE">
      <w:pPr>
        <w:rPr>
          <w:rFonts w:hint="eastAsia"/>
        </w:rPr>
      </w:pPr>
      <w:r>
        <w:rPr>
          <w:rFonts w:hint="eastAsia"/>
        </w:rPr>
        <w:t xml:space="preserve"> </w:t>
      </w:r>
    </w:p>
    <w:p w14:paraId="0AF916F5" w14:textId="77777777" w:rsidR="00B075FE" w:rsidRDefault="00B075FE">
      <w:pPr>
        <w:rPr>
          <w:rFonts w:hint="eastAsia"/>
        </w:rPr>
      </w:pPr>
      <w:r>
        <w:rPr>
          <w:rFonts w:hint="eastAsia"/>
        </w:rPr>
        <w:t>成语的历史渊源</w:t>
      </w:r>
    </w:p>
    <w:p w14:paraId="74298062" w14:textId="77777777" w:rsidR="00B075FE" w:rsidRDefault="00B075FE">
      <w:pPr>
        <w:rPr>
          <w:rFonts w:hint="eastAsia"/>
        </w:rPr>
      </w:pPr>
      <w:r>
        <w:rPr>
          <w:rFonts w:hint="eastAsia"/>
        </w:rPr>
        <w:t>追溯其历史，“与日俱增”并非出自某个特定的故事或历史事件，而是古人根据对自然现象和社会变化的观察最后的总结出来的智慧结晶。古代人们注意到自然界中的很多现象都是持续不断发展的，比如植物生长、河流汇聚等，都是一天天地逐渐累积而成。这种渐进式的发展模式被古人抽象出来，形成了“与日俱增”这一成语，用以形容任何一种随着时间而不断积累或增强的事物状态。</w:t>
      </w:r>
    </w:p>
    <w:p w14:paraId="6486CED4" w14:textId="77777777" w:rsidR="00B075FE" w:rsidRDefault="00B075FE">
      <w:pPr>
        <w:rPr>
          <w:rFonts w:hint="eastAsia"/>
        </w:rPr>
      </w:pPr>
    </w:p>
    <w:p w14:paraId="45620691" w14:textId="77777777" w:rsidR="00B075FE" w:rsidRDefault="00B075FE">
      <w:pPr>
        <w:rPr>
          <w:rFonts w:hint="eastAsia"/>
        </w:rPr>
      </w:pPr>
      <w:r>
        <w:rPr>
          <w:rFonts w:hint="eastAsia"/>
        </w:rPr>
        <w:t xml:space="preserve"> </w:t>
      </w:r>
    </w:p>
    <w:p w14:paraId="6CA54142" w14:textId="77777777" w:rsidR="00B075FE" w:rsidRDefault="00B075FE">
      <w:pPr>
        <w:rPr>
          <w:rFonts w:hint="eastAsia"/>
        </w:rPr>
      </w:pPr>
      <w:r>
        <w:rPr>
          <w:rFonts w:hint="eastAsia"/>
        </w:rPr>
        <w:t>成语在文学作品中的应用</w:t>
      </w:r>
    </w:p>
    <w:p w14:paraId="5D328EBB" w14:textId="77777777" w:rsidR="00B075FE" w:rsidRDefault="00B075FE">
      <w:pPr>
        <w:rPr>
          <w:rFonts w:hint="eastAsia"/>
        </w:rPr>
      </w:pPr>
      <w:r>
        <w:rPr>
          <w:rFonts w:hint="eastAsia"/>
        </w:rPr>
        <w:t>在文学创作中，“与日俱增”常常被作家们用来描绘情感、矛盾冲突或是社会问题的加剧过程。例如，在描述爱情故事时，作者可能会说两人之间的感情与日俱增，意味着随着相处时间的增长，彼此的感情也越来越深厚。或者是在反映社会现实的作品里，批评家可能指出某些不良现象如环境污染等问题正与日俱增，强调这些问题需要得到及时关注和解决。通过这样的表达方式，不仅能够生动形象地刻画出事物发展变化的过程，还能够让读者更加深刻地体会到文中所传达的信息。</w:t>
      </w:r>
    </w:p>
    <w:p w14:paraId="7D262D45" w14:textId="77777777" w:rsidR="00B075FE" w:rsidRDefault="00B075FE">
      <w:pPr>
        <w:rPr>
          <w:rFonts w:hint="eastAsia"/>
        </w:rPr>
      </w:pPr>
    </w:p>
    <w:p w14:paraId="6C5833B6" w14:textId="77777777" w:rsidR="00B075FE" w:rsidRDefault="00B075FE">
      <w:pPr>
        <w:rPr>
          <w:rFonts w:hint="eastAsia"/>
        </w:rPr>
      </w:pPr>
      <w:r>
        <w:rPr>
          <w:rFonts w:hint="eastAsia"/>
        </w:rPr>
        <w:t xml:space="preserve"> </w:t>
      </w:r>
    </w:p>
    <w:p w14:paraId="2C39D4D0" w14:textId="77777777" w:rsidR="00B075FE" w:rsidRDefault="00B075FE">
      <w:pPr>
        <w:rPr>
          <w:rFonts w:hint="eastAsia"/>
        </w:rPr>
      </w:pPr>
      <w:r>
        <w:rPr>
          <w:rFonts w:hint="eastAsia"/>
        </w:rPr>
        <w:t>现代语境下的使用</w:t>
      </w:r>
    </w:p>
    <w:p w14:paraId="7503122A" w14:textId="77777777" w:rsidR="00B075FE" w:rsidRDefault="00B075FE">
      <w:pPr>
        <w:rPr>
          <w:rFonts w:hint="eastAsia"/>
        </w:rPr>
      </w:pPr>
      <w:r>
        <w:rPr>
          <w:rFonts w:hint="eastAsia"/>
        </w:rPr>
        <w:t>到了现代社会，“与日俱增”依然保持着它强大的生命力，并且在不同的领域有着广泛的应用。无论是经济数据的增长、科技的进步速度，还是个人能力的提升，甚至是网络信息量的膨胀，都可以用“与日俱增”来形容。特别是在快速发展的互联网时代，新知识、新技术、新产品层出不穷，人们感受到的变化几乎是瞬息万变的，但若要找一个词概括这种趋势，“与日俱增”无疑是再合适不过了。它既体现了事物发展的连续性和不可阻挡性，也反映了人们对未来充满期待的同时也需面对挑战的态度。</w:t>
      </w:r>
    </w:p>
    <w:p w14:paraId="611554AE" w14:textId="77777777" w:rsidR="00B075FE" w:rsidRDefault="00B075FE">
      <w:pPr>
        <w:rPr>
          <w:rFonts w:hint="eastAsia"/>
        </w:rPr>
      </w:pPr>
    </w:p>
    <w:p w14:paraId="66995512" w14:textId="77777777" w:rsidR="00B075FE" w:rsidRDefault="00B075FE">
      <w:pPr>
        <w:rPr>
          <w:rFonts w:hint="eastAsia"/>
        </w:rPr>
      </w:pPr>
      <w:r>
        <w:rPr>
          <w:rFonts w:hint="eastAsia"/>
        </w:rPr>
        <w:t xml:space="preserve"> </w:t>
      </w:r>
    </w:p>
    <w:p w14:paraId="6E573542" w14:textId="77777777" w:rsidR="00B075FE" w:rsidRDefault="00B075FE">
      <w:pPr>
        <w:rPr>
          <w:rFonts w:hint="eastAsia"/>
        </w:rPr>
      </w:pPr>
      <w:r>
        <w:rPr>
          <w:rFonts w:hint="eastAsia"/>
        </w:rPr>
        <w:t>最后的总结</w:t>
      </w:r>
    </w:p>
    <w:p w14:paraId="652166B3" w14:textId="77777777" w:rsidR="00B075FE" w:rsidRDefault="00B075FE">
      <w:pPr>
        <w:rPr>
          <w:rFonts w:hint="eastAsia"/>
        </w:rPr>
      </w:pPr>
      <w:r>
        <w:rPr>
          <w:rFonts w:hint="eastAsia"/>
        </w:rPr>
        <w:t>“与日俱增”是一个极具表现力和概括性的成语，它简洁而准确地表达了事物随时间而不断增强或扩展的特点。无论是在日常生活交流还是正式的书面表达中，恰当地运用这个成语都能够使我们的语言更加丰富多采，同时也为我们的沟通增添了文化底蕴。随着时代的变迁，“与日俱增”所蕴含的意义也在不断地拓展和深化，成为我们理解和描述世界的一个重要工具。</w:t>
      </w:r>
    </w:p>
    <w:p w14:paraId="0708386B" w14:textId="77777777" w:rsidR="00B075FE" w:rsidRDefault="00B075FE">
      <w:pPr>
        <w:rPr>
          <w:rFonts w:hint="eastAsia"/>
        </w:rPr>
      </w:pPr>
    </w:p>
    <w:p w14:paraId="4720AA54" w14:textId="77777777" w:rsidR="00B075FE" w:rsidRDefault="00B075FE">
      <w:pPr>
        <w:rPr>
          <w:rFonts w:hint="eastAsia"/>
        </w:rPr>
      </w:pPr>
      <w:r>
        <w:rPr>
          <w:rFonts w:hint="eastAsia"/>
        </w:rPr>
        <w:t>本文是由每日作文网(2345lzwz.com)为大家创作</w:t>
      </w:r>
    </w:p>
    <w:p w14:paraId="25E19229" w14:textId="15F3DAE1" w:rsidR="0062750C" w:rsidRDefault="0062750C"/>
    <w:sectPr w:rsidR="00627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0C"/>
    <w:rsid w:val="0051200B"/>
    <w:rsid w:val="0062750C"/>
    <w:rsid w:val="00B0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50A86-9003-4127-BD7F-92C826B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5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5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5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5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5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5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5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5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5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5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5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5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50C"/>
    <w:rPr>
      <w:rFonts w:cstheme="majorBidi"/>
      <w:color w:val="2F5496" w:themeColor="accent1" w:themeShade="BF"/>
      <w:sz w:val="28"/>
      <w:szCs w:val="28"/>
    </w:rPr>
  </w:style>
  <w:style w:type="character" w:customStyle="1" w:styleId="50">
    <w:name w:val="标题 5 字符"/>
    <w:basedOn w:val="a0"/>
    <w:link w:val="5"/>
    <w:uiPriority w:val="9"/>
    <w:semiHidden/>
    <w:rsid w:val="0062750C"/>
    <w:rPr>
      <w:rFonts w:cstheme="majorBidi"/>
      <w:color w:val="2F5496" w:themeColor="accent1" w:themeShade="BF"/>
      <w:sz w:val="24"/>
    </w:rPr>
  </w:style>
  <w:style w:type="character" w:customStyle="1" w:styleId="60">
    <w:name w:val="标题 6 字符"/>
    <w:basedOn w:val="a0"/>
    <w:link w:val="6"/>
    <w:uiPriority w:val="9"/>
    <w:semiHidden/>
    <w:rsid w:val="0062750C"/>
    <w:rPr>
      <w:rFonts w:cstheme="majorBidi"/>
      <w:b/>
      <w:bCs/>
      <w:color w:val="2F5496" w:themeColor="accent1" w:themeShade="BF"/>
    </w:rPr>
  </w:style>
  <w:style w:type="character" w:customStyle="1" w:styleId="70">
    <w:name w:val="标题 7 字符"/>
    <w:basedOn w:val="a0"/>
    <w:link w:val="7"/>
    <w:uiPriority w:val="9"/>
    <w:semiHidden/>
    <w:rsid w:val="0062750C"/>
    <w:rPr>
      <w:rFonts w:cstheme="majorBidi"/>
      <w:b/>
      <w:bCs/>
      <w:color w:val="595959" w:themeColor="text1" w:themeTint="A6"/>
    </w:rPr>
  </w:style>
  <w:style w:type="character" w:customStyle="1" w:styleId="80">
    <w:name w:val="标题 8 字符"/>
    <w:basedOn w:val="a0"/>
    <w:link w:val="8"/>
    <w:uiPriority w:val="9"/>
    <w:semiHidden/>
    <w:rsid w:val="0062750C"/>
    <w:rPr>
      <w:rFonts w:cstheme="majorBidi"/>
      <w:color w:val="595959" w:themeColor="text1" w:themeTint="A6"/>
    </w:rPr>
  </w:style>
  <w:style w:type="character" w:customStyle="1" w:styleId="90">
    <w:name w:val="标题 9 字符"/>
    <w:basedOn w:val="a0"/>
    <w:link w:val="9"/>
    <w:uiPriority w:val="9"/>
    <w:semiHidden/>
    <w:rsid w:val="0062750C"/>
    <w:rPr>
      <w:rFonts w:eastAsiaTheme="majorEastAsia" w:cstheme="majorBidi"/>
      <w:color w:val="595959" w:themeColor="text1" w:themeTint="A6"/>
    </w:rPr>
  </w:style>
  <w:style w:type="paragraph" w:styleId="a3">
    <w:name w:val="Title"/>
    <w:basedOn w:val="a"/>
    <w:next w:val="a"/>
    <w:link w:val="a4"/>
    <w:uiPriority w:val="10"/>
    <w:qFormat/>
    <w:rsid w:val="00627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50C"/>
    <w:pPr>
      <w:spacing w:before="160"/>
      <w:jc w:val="center"/>
    </w:pPr>
    <w:rPr>
      <w:i/>
      <w:iCs/>
      <w:color w:val="404040" w:themeColor="text1" w:themeTint="BF"/>
    </w:rPr>
  </w:style>
  <w:style w:type="character" w:customStyle="1" w:styleId="a8">
    <w:name w:val="引用 字符"/>
    <w:basedOn w:val="a0"/>
    <w:link w:val="a7"/>
    <w:uiPriority w:val="29"/>
    <w:rsid w:val="0062750C"/>
    <w:rPr>
      <w:i/>
      <w:iCs/>
      <w:color w:val="404040" w:themeColor="text1" w:themeTint="BF"/>
    </w:rPr>
  </w:style>
  <w:style w:type="paragraph" w:styleId="a9">
    <w:name w:val="List Paragraph"/>
    <w:basedOn w:val="a"/>
    <w:uiPriority w:val="34"/>
    <w:qFormat/>
    <w:rsid w:val="0062750C"/>
    <w:pPr>
      <w:ind w:left="720"/>
      <w:contextualSpacing/>
    </w:pPr>
  </w:style>
  <w:style w:type="character" w:styleId="aa">
    <w:name w:val="Intense Emphasis"/>
    <w:basedOn w:val="a0"/>
    <w:uiPriority w:val="21"/>
    <w:qFormat/>
    <w:rsid w:val="0062750C"/>
    <w:rPr>
      <w:i/>
      <w:iCs/>
      <w:color w:val="2F5496" w:themeColor="accent1" w:themeShade="BF"/>
    </w:rPr>
  </w:style>
  <w:style w:type="paragraph" w:styleId="ab">
    <w:name w:val="Intense Quote"/>
    <w:basedOn w:val="a"/>
    <w:next w:val="a"/>
    <w:link w:val="ac"/>
    <w:uiPriority w:val="30"/>
    <w:qFormat/>
    <w:rsid w:val="00627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50C"/>
    <w:rPr>
      <w:i/>
      <w:iCs/>
      <w:color w:val="2F5496" w:themeColor="accent1" w:themeShade="BF"/>
    </w:rPr>
  </w:style>
  <w:style w:type="character" w:styleId="ad">
    <w:name w:val="Intense Reference"/>
    <w:basedOn w:val="a0"/>
    <w:uiPriority w:val="32"/>
    <w:qFormat/>
    <w:rsid w:val="00627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