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B841" w14:textId="77777777" w:rsidR="00B5048E" w:rsidRDefault="00B5048E">
      <w:pPr>
        <w:rPr>
          <w:rFonts w:hint="eastAsia"/>
        </w:rPr>
      </w:pPr>
      <w:r>
        <w:rPr>
          <w:rFonts w:hint="eastAsia"/>
        </w:rPr>
        <w:t>Yu Nong 的拼音：走进中国农业的韵律</w:t>
      </w:r>
    </w:p>
    <w:p w14:paraId="49F1932C" w14:textId="77777777" w:rsidR="00B5048E" w:rsidRDefault="00B5048E">
      <w:pPr>
        <w:rPr>
          <w:rFonts w:hint="eastAsia"/>
        </w:rPr>
      </w:pPr>
      <w:r>
        <w:rPr>
          <w:rFonts w:hint="eastAsia"/>
        </w:rPr>
        <w:t>在汉语的世界里，每个汉字都承载着独特的音韵之美。当我们谈论“与农”（Yu Nong）的拼音时，我们不仅仅是在描述两个简单的音节，更是在探讨一个深深植根于中国文化和社会结构的重要主题。中国的农业，是世界上历史最悠久、影响最为深远的农业生产体系之一。它犹如一首悠长的歌谣，从远古唱到今天，而每一个音符，都是农民们辛勤耕耘和智慧结晶的体现。</w:t>
      </w:r>
    </w:p>
    <w:p w14:paraId="68419351" w14:textId="77777777" w:rsidR="00B5048E" w:rsidRDefault="00B5048E">
      <w:pPr>
        <w:rPr>
          <w:rFonts w:hint="eastAsia"/>
        </w:rPr>
      </w:pPr>
    </w:p>
    <w:p w14:paraId="1B6BAE7D" w14:textId="77777777" w:rsidR="00B5048E" w:rsidRDefault="00B5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6D4B" w14:textId="77777777" w:rsidR="00B5048E" w:rsidRDefault="00B5048E">
      <w:pPr>
        <w:rPr>
          <w:rFonts w:hint="eastAsia"/>
        </w:rPr>
      </w:pPr>
      <w:r>
        <w:rPr>
          <w:rFonts w:hint="eastAsia"/>
        </w:rPr>
        <w:t>千年传承：农业文明的基石</w:t>
      </w:r>
    </w:p>
    <w:p w14:paraId="010EDC50" w14:textId="77777777" w:rsidR="00B5048E" w:rsidRDefault="00B5048E">
      <w:pPr>
        <w:rPr>
          <w:rFonts w:hint="eastAsia"/>
        </w:rPr>
      </w:pPr>
      <w:r>
        <w:rPr>
          <w:rFonts w:hint="eastAsia"/>
        </w:rPr>
        <w:t>“与农”的故事，可以追溯到数千年前的新石器时代。那时，华夏先民开始驯化野生植物，种植谷物，饲养家畜，逐渐形成了以稻作文化为代表的早期农业社会。在中国广袤的土地上，水稻、小麦等作物的种植，不仅滋养了无数代中国人，也促进了定居生活的形成和发展。随着时间的推移，中国的农业科技不断进步，灌溉系统、耕种工具和技术的创新，为农业的发展注入了源源不断的活力。</w:t>
      </w:r>
    </w:p>
    <w:p w14:paraId="0D86F4DD" w14:textId="77777777" w:rsidR="00B5048E" w:rsidRDefault="00B5048E">
      <w:pPr>
        <w:rPr>
          <w:rFonts w:hint="eastAsia"/>
        </w:rPr>
      </w:pPr>
    </w:p>
    <w:p w14:paraId="13D36841" w14:textId="77777777" w:rsidR="00B5048E" w:rsidRDefault="00B5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0471" w14:textId="77777777" w:rsidR="00B5048E" w:rsidRDefault="00B5048E">
      <w:pPr>
        <w:rPr>
          <w:rFonts w:hint="eastAsia"/>
        </w:rPr>
      </w:pPr>
      <w:r>
        <w:rPr>
          <w:rFonts w:hint="eastAsia"/>
        </w:rPr>
        <w:t>和谐共生：人与自然的对话</w:t>
      </w:r>
    </w:p>
    <w:p w14:paraId="51EC0913" w14:textId="77777777" w:rsidR="00B5048E" w:rsidRDefault="00B5048E">
      <w:pPr>
        <w:rPr>
          <w:rFonts w:hint="eastAsia"/>
        </w:rPr>
      </w:pPr>
      <w:r>
        <w:rPr>
          <w:rFonts w:hint="eastAsia"/>
        </w:rPr>
        <w:t>中国传统的农业生产方式强调顺应自然规律，遵循四季更迭，合理利用土地资源，实现生态系统的良性循环。这种理念体现在二十四节气中，它是古代劳动人民长期观察天象、气候、物候变化的经验最后的总结，指导着人们适时播种、管理和收获。传统农业还注重保护环境，通过轮作、间作等方式保持土壤肥力，减少病虫害的发生，体现了人与自然和谐共处的美好愿景。</w:t>
      </w:r>
    </w:p>
    <w:p w14:paraId="10A9F0F1" w14:textId="77777777" w:rsidR="00B5048E" w:rsidRDefault="00B5048E">
      <w:pPr>
        <w:rPr>
          <w:rFonts w:hint="eastAsia"/>
        </w:rPr>
      </w:pPr>
    </w:p>
    <w:p w14:paraId="564ABCC4" w14:textId="77777777" w:rsidR="00B5048E" w:rsidRDefault="00B5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CF64D" w14:textId="77777777" w:rsidR="00B5048E" w:rsidRDefault="00B5048E">
      <w:pPr>
        <w:rPr>
          <w:rFonts w:hint="eastAsia"/>
        </w:rPr>
      </w:pPr>
      <w:r>
        <w:rPr>
          <w:rFonts w:hint="eastAsia"/>
        </w:rPr>
        <w:t>现代农业：科技赋能的新篇章</w:t>
      </w:r>
    </w:p>
    <w:p w14:paraId="3B9DE9AF" w14:textId="77777777" w:rsidR="00B5048E" w:rsidRDefault="00B5048E">
      <w:pPr>
        <w:rPr>
          <w:rFonts w:hint="eastAsia"/>
        </w:rPr>
      </w:pPr>
      <w:r>
        <w:rPr>
          <w:rFonts w:hint="eastAsia"/>
        </w:rPr>
        <w:t>进入现代社会，“与农”的内涵得到了进一步拓展。随着科学技术的日新月异，信息化、机械化、智能化成为推动农业现代化的关键力量。无人机喷洒农药、智能温室监控生长条件、大数据分析市场趋势……这些新技术的应用，使得农业生产效率大幅提高，产品质量更加稳定可靠。互联网+农业模式的兴起，也为农产品销售开辟了新的渠道，让更多的优质产品能够走出乡村，走向世界。</w:t>
      </w:r>
    </w:p>
    <w:p w14:paraId="7EDCBACA" w14:textId="77777777" w:rsidR="00B5048E" w:rsidRDefault="00B5048E">
      <w:pPr>
        <w:rPr>
          <w:rFonts w:hint="eastAsia"/>
        </w:rPr>
      </w:pPr>
    </w:p>
    <w:p w14:paraId="3D743EC2" w14:textId="77777777" w:rsidR="00B5048E" w:rsidRDefault="00B5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C308" w14:textId="77777777" w:rsidR="00B5048E" w:rsidRDefault="00B5048E">
      <w:pPr>
        <w:rPr>
          <w:rFonts w:hint="eastAsia"/>
        </w:rPr>
      </w:pPr>
      <w:r>
        <w:rPr>
          <w:rFonts w:hint="eastAsia"/>
        </w:rPr>
        <w:t>乡村振兴：共同富裕的梦想</w:t>
      </w:r>
    </w:p>
    <w:p w14:paraId="76EB974D" w14:textId="77777777" w:rsidR="00B5048E" w:rsidRDefault="00B5048E">
      <w:pPr>
        <w:rPr>
          <w:rFonts w:hint="eastAsia"/>
        </w:rPr>
      </w:pPr>
      <w:r>
        <w:rPr>
          <w:rFonts w:hint="eastAsia"/>
        </w:rPr>
        <w:t>在新时代背景下，“与农”不仅是关于粮食生产和农村经济发展的议题，更是关乎全体人民福祉的重大战略任务。国家实施了一系列政策措施，如美丽乡村建设、新型职业农民培育计划等，旨在促进城乡融合发展，改善农村基础设施和公共服务水平，激发广大农民的积极性和创造力。通过不懈努力，我们正朝着实现农业强、农村美、农民富的目标稳步前进，谱写一曲充满希望与活力的新时代田园交响曲。</w:t>
      </w:r>
    </w:p>
    <w:p w14:paraId="0B02E2B9" w14:textId="77777777" w:rsidR="00B5048E" w:rsidRDefault="00B5048E">
      <w:pPr>
        <w:rPr>
          <w:rFonts w:hint="eastAsia"/>
        </w:rPr>
      </w:pPr>
    </w:p>
    <w:p w14:paraId="5D8E52A6" w14:textId="77777777" w:rsidR="00B5048E" w:rsidRDefault="00B5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8F5C" w14:textId="77777777" w:rsidR="00B5048E" w:rsidRDefault="00B5048E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661BA736" w14:textId="77777777" w:rsidR="00B5048E" w:rsidRDefault="00B5048E">
      <w:pPr>
        <w:rPr>
          <w:rFonts w:hint="eastAsia"/>
        </w:rPr>
      </w:pPr>
      <w:r>
        <w:rPr>
          <w:rFonts w:hint="eastAsia"/>
        </w:rPr>
        <w:t>无论是古老的传说还是现代的实践，“与农”始终是中国社会发展进程中不可或缺的一部分。它见证了中华民族的伟大变迁，承载着无数人的梦想与追求。未来，“与农”的旋律将继续奏响，在这片古老而又年轻的土地上，创造出更多令人惊叹的奇迹。</w:t>
      </w:r>
    </w:p>
    <w:p w14:paraId="3F1BE82C" w14:textId="77777777" w:rsidR="00B5048E" w:rsidRDefault="00B5048E">
      <w:pPr>
        <w:rPr>
          <w:rFonts w:hint="eastAsia"/>
        </w:rPr>
      </w:pPr>
    </w:p>
    <w:p w14:paraId="139560EE" w14:textId="77777777" w:rsidR="00B5048E" w:rsidRDefault="00B50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78F05" w14:textId="2CA6BC5F" w:rsidR="002A5890" w:rsidRDefault="002A5890"/>
    <w:sectPr w:rsidR="002A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90"/>
    <w:rsid w:val="002A5890"/>
    <w:rsid w:val="0051200B"/>
    <w:rsid w:val="00B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4FD00-F60B-4091-B4A8-ADB3678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